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8428F" w14:textId="71B3031F" w:rsidR="00EB4EC9" w:rsidRPr="008D531F" w:rsidRDefault="000832F3" w:rsidP="00EB3255">
      <w:pPr>
        <w:pStyle w:val="CHeading"/>
      </w:pPr>
      <w:r w:rsidRPr="008D531F">
        <w:t xml:space="preserve">KEY </w:t>
      </w:r>
      <w:r w:rsidR="00580222" w:rsidRPr="008D531F">
        <w:t>C</w:t>
      </w:r>
      <w:r w:rsidR="008D531F" w:rsidRPr="008D531F">
        <w:t>ONTACT</w:t>
      </w:r>
      <w:r w:rsidRPr="008D531F">
        <w:t>S</w:t>
      </w:r>
    </w:p>
    <w:p w14:paraId="3783CAF5" w14:textId="47B98698" w:rsidR="003E28EA" w:rsidRPr="00183AF0" w:rsidRDefault="00257A4E" w:rsidP="005473D7">
      <w:pPr>
        <w:pStyle w:val="CBody"/>
      </w:pPr>
      <w:r w:rsidRPr="00183AF0">
        <w:t>Thank you for choosing to stay with us. We hope you enjoy your time here</w:t>
      </w:r>
      <w:r w:rsidR="00D64481" w:rsidRPr="00183AF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61"/>
        <w:gridCol w:w="3235"/>
      </w:tblGrid>
      <w:tr w:rsidR="003E28EA" w:rsidRPr="00183AF0" w14:paraId="36190422" w14:textId="77777777" w:rsidTr="00661865">
        <w:tc>
          <w:tcPr>
            <w:tcW w:w="0" w:type="auto"/>
            <w:tcBorders>
              <w:bottom w:val="single" w:sz="4" w:space="0" w:color="auto"/>
            </w:tcBorders>
            <w:noWrap/>
            <w:tcMar>
              <w:top w:w="57" w:type="dxa"/>
              <w:bottom w:w="57" w:type="dxa"/>
            </w:tcMar>
          </w:tcPr>
          <w:p w14:paraId="7DBB029F" w14:textId="41534BF0" w:rsidR="003E28EA" w:rsidRPr="00183AF0" w:rsidRDefault="003E28EA" w:rsidP="005473D7">
            <w:pPr>
              <w:pStyle w:val="CBody"/>
            </w:pPr>
            <w:r w:rsidRPr="00183AF0">
              <w:t>Property Manager</w:t>
            </w:r>
          </w:p>
        </w:tc>
        <w:tc>
          <w:tcPr>
            <w:tcW w:w="0" w:type="auto"/>
            <w:tcBorders>
              <w:bottom w:val="single" w:sz="4" w:space="0" w:color="auto"/>
            </w:tcBorders>
            <w:noWrap/>
            <w:tcMar>
              <w:top w:w="85" w:type="dxa"/>
              <w:left w:w="113" w:type="dxa"/>
              <w:bottom w:w="85" w:type="dxa"/>
              <w:right w:w="113" w:type="dxa"/>
            </w:tcMar>
          </w:tcPr>
          <w:p w14:paraId="0A6093F6" w14:textId="574425F8" w:rsidR="003E28EA" w:rsidRPr="00183AF0" w:rsidRDefault="00FD5F54" w:rsidP="005473D7">
            <w:pPr>
              <w:pStyle w:val="CBody"/>
            </w:pPr>
            <w:r w:rsidRPr="00183AF0">
              <w:t>Craig Gee (Licence 20196108)</w:t>
            </w:r>
          </w:p>
        </w:tc>
      </w:tr>
      <w:tr w:rsidR="003E28EA" w:rsidRPr="00183AF0" w14:paraId="6A363425" w14:textId="77777777" w:rsidTr="00661865">
        <w:tc>
          <w:tcPr>
            <w:tcW w:w="0" w:type="auto"/>
            <w:tcBorders>
              <w:top w:val="single" w:sz="4" w:space="0" w:color="auto"/>
              <w:bottom w:val="single" w:sz="4" w:space="0" w:color="auto"/>
            </w:tcBorders>
            <w:noWrap/>
            <w:tcMar>
              <w:top w:w="57" w:type="dxa"/>
              <w:bottom w:w="57" w:type="dxa"/>
            </w:tcMar>
          </w:tcPr>
          <w:p w14:paraId="78C055EE" w14:textId="3395047D" w:rsidR="003E28EA" w:rsidRPr="00183AF0" w:rsidRDefault="00FD5F54" w:rsidP="005473D7">
            <w:pPr>
              <w:pStyle w:val="CBody"/>
            </w:pPr>
            <w:r w:rsidRPr="00183AF0">
              <w:t>Mobile</w:t>
            </w:r>
          </w:p>
        </w:tc>
        <w:tc>
          <w:tcPr>
            <w:tcW w:w="0" w:type="auto"/>
            <w:tcBorders>
              <w:top w:val="single" w:sz="4" w:space="0" w:color="auto"/>
              <w:bottom w:val="single" w:sz="4" w:space="0" w:color="auto"/>
            </w:tcBorders>
            <w:noWrap/>
            <w:tcMar>
              <w:top w:w="85" w:type="dxa"/>
              <w:left w:w="113" w:type="dxa"/>
              <w:bottom w:w="85" w:type="dxa"/>
              <w:right w:w="113" w:type="dxa"/>
            </w:tcMar>
          </w:tcPr>
          <w:p w14:paraId="05AD738A" w14:textId="004DDB2F" w:rsidR="003E28EA" w:rsidRPr="00183AF0" w:rsidRDefault="00FD5F54" w:rsidP="005473D7">
            <w:pPr>
              <w:pStyle w:val="CBody"/>
            </w:pPr>
            <w:r w:rsidRPr="00183AF0">
              <w:t>0412 200 068</w:t>
            </w:r>
          </w:p>
        </w:tc>
      </w:tr>
      <w:tr w:rsidR="003E28EA" w:rsidRPr="00183AF0" w14:paraId="7D7225DF" w14:textId="77777777" w:rsidTr="00661865">
        <w:tc>
          <w:tcPr>
            <w:tcW w:w="0" w:type="auto"/>
            <w:tcBorders>
              <w:top w:val="single" w:sz="4" w:space="0" w:color="auto"/>
              <w:bottom w:val="single" w:sz="4" w:space="0" w:color="auto"/>
            </w:tcBorders>
            <w:noWrap/>
            <w:tcMar>
              <w:top w:w="57" w:type="dxa"/>
              <w:bottom w:w="57" w:type="dxa"/>
            </w:tcMar>
          </w:tcPr>
          <w:p w14:paraId="3C7B666E" w14:textId="76DA0221" w:rsidR="003E28EA" w:rsidRPr="00183AF0" w:rsidRDefault="00FD5F54" w:rsidP="005473D7">
            <w:pPr>
              <w:pStyle w:val="CBody"/>
            </w:pPr>
            <w:r w:rsidRPr="00183AF0">
              <w:t>Email</w:t>
            </w:r>
          </w:p>
        </w:tc>
        <w:tc>
          <w:tcPr>
            <w:tcW w:w="0" w:type="auto"/>
            <w:tcBorders>
              <w:top w:val="single" w:sz="4" w:space="0" w:color="auto"/>
              <w:bottom w:val="single" w:sz="4" w:space="0" w:color="auto"/>
            </w:tcBorders>
            <w:noWrap/>
            <w:tcMar>
              <w:top w:w="85" w:type="dxa"/>
              <w:left w:w="113" w:type="dxa"/>
              <w:bottom w:w="85" w:type="dxa"/>
              <w:right w:w="113" w:type="dxa"/>
            </w:tcMar>
          </w:tcPr>
          <w:p w14:paraId="65154E85" w14:textId="71C07D33" w:rsidR="003E28EA" w:rsidRPr="00183AF0" w:rsidRDefault="00FD5F54" w:rsidP="005473D7">
            <w:pPr>
              <w:pStyle w:val="CBody"/>
            </w:pPr>
            <w:hyperlink r:id="rId8" w:history="1">
              <w:r w:rsidRPr="00183AF0">
                <w:rPr>
                  <w:rStyle w:val="Hyperlink"/>
                  <w:rFonts w:cs="Arial"/>
                  <w:color w:val="auto"/>
                  <w:u w:val="none"/>
                </w:rPr>
                <w:t>craig@goldabode.com</w:t>
              </w:r>
            </w:hyperlink>
          </w:p>
        </w:tc>
      </w:tr>
    </w:tbl>
    <w:p w14:paraId="29EC7628" w14:textId="77777777" w:rsidR="00175875" w:rsidRDefault="005D6CBA" w:rsidP="00175875">
      <w:pPr>
        <w:pStyle w:val="CHeading"/>
        <w:rPr>
          <w:caps w:val="0"/>
        </w:rPr>
      </w:pPr>
      <w:r w:rsidRPr="00524D81">
        <w:rPr>
          <w:caps w:val="0"/>
        </w:rPr>
        <w:t>C</w:t>
      </w:r>
      <w:r w:rsidR="00524D81">
        <w:rPr>
          <w:caps w:val="0"/>
        </w:rPr>
        <w:t>OMMUNITY</w:t>
      </w:r>
      <w:r w:rsidR="000832F3" w:rsidRPr="00524D81">
        <w:rPr>
          <w:caps w:val="0"/>
        </w:rPr>
        <w:t xml:space="preserve"> STANDARDS</w:t>
      </w:r>
      <w:r w:rsidRPr="00524D81">
        <w:rPr>
          <w:caps w:val="0"/>
        </w:rPr>
        <w:t xml:space="preserve"> </w:t>
      </w:r>
    </w:p>
    <w:p w14:paraId="16290B9B" w14:textId="77777777" w:rsidR="00AA5D33" w:rsidRDefault="00175875" w:rsidP="00175875">
      <w:pPr>
        <w:pStyle w:val="CBody"/>
      </w:pPr>
      <w:r w:rsidRPr="00175875">
        <w:t xml:space="preserve">Our accommodation model is built on transparency, trust and community participation. </w:t>
      </w:r>
    </w:p>
    <w:p w14:paraId="106FB664" w14:textId="77777777" w:rsidR="00175875" w:rsidRPr="00175875" w:rsidRDefault="00175875" w:rsidP="00175875">
      <w:pPr>
        <w:pStyle w:val="CBody"/>
      </w:pPr>
      <w:r w:rsidRPr="00175875">
        <w:t>As a condition of living in the community, housemates are expected to:</w:t>
      </w:r>
    </w:p>
    <w:p w14:paraId="28B4D36D" w14:textId="77777777" w:rsidR="00175875" w:rsidRPr="00175875" w:rsidRDefault="00175875" w:rsidP="00175875">
      <w:pPr>
        <w:pStyle w:val="CBody"/>
        <w:numPr>
          <w:ilvl w:val="0"/>
          <w:numId w:val="31"/>
        </w:numPr>
      </w:pPr>
      <w:r w:rsidRPr="00175875">
        <w:t>Contribute to maintaining a clean, respectful and welcoming household.</w:t>
      </w:r>
    </w:p>
    <w:p w14:paraId="3C1FBFCF" w14:textId="70193E0D" w:rsidR="00175875" w:rsidRPr="00175875" w:rsidRDefault="00AA5D33" w:rsidP="00175875">
      <w:pPr>
        <w:pStyle w:val="CBody"/>
        <w:numPr>
          <w:ilvl w:val="0"/>
          <w:numId w:val="31"/>
        </w:numPr>
      </w:pPr>
      <w:r>
        <w:t>C</w:t>
      </w:r>
      <w:r w:rsidR="00175875" w:rsidRPr="00175875">
        <w:t>ooperate with inspections, introductions and other activities that assist prospective and incoming housemates.</w:t>
      </w:r>
    </w:p>
    <w:p w14:paraId="5BFA413E" w14:textId="5671CE4C" w:rsidR="00CB3EF9" w:rsidRDefault="00A8427D" w:rsidP="00CB3EF9">
      <w:pPr>
        <w:pStyle w:val="CBody"/>
        <w:numPr>
          <w:ilvl w:val="0"/>
          <w:numId w:val="31"/>
        </w:numPr>
      </w:pPr>
      <w:r>
        <w:t>Participate in</w:t>
      </w:r>
      <w:r w:rsidR="00175875" w:rsidRPr="00175875">
        <w:t xml:space="preserve"> room photos</w:t>
      </w:r>
      <w:r w:rsidR="00A90189">
        <w:t>, household photos</w:t>
      </w:r>
      <w:r w:rsidR="00175875" w:rsidRPr="00175875">
        <w:t xml:space="preserve"> and videos used to accurately represent the home and </w:t>
      </w:r>
      <w:r w:rsidR="0050692B">
        <w:t>community</w:t>
      </w:r>
      <w:r w:rsidR="00175875" w:rsidRPr="00175875">
        <w:t xml:space="preserve"> to prospective housemates.</w:t>
      </w:r>
    </w:p>
    <w:p w14:paraId="6C092DBA" w14:textId="6DE3ECA4" w:rsidR="008E60BE" w:rsidRDefault="001F4F82" w:rsidP="00CB3EF9">
      <w:pPr>
        <w:pStyle w:val="CHeading"/>
      </w:pPr>
      <w:r w:rsidRPr="006C05D2">
        <w:t>REWARD</w:t>
      </w:r>
      <w:r w:rsidR="004555A7" w:rsidRPr="006C05D2">
        <w:t>S</w:t>
      </w:r>
    </w:p>
    <w:p w14:paraId="4DE4E5B4" w14:textId="77777777" w:rsidR="005B4012" w:rsidRPr="005B4012" w:rsidRDefault="005B4012" w:rsidP="005B4012">
      <w:pPr>
        <w:pStyle w:val="CBody"/>
      </w:pPr>
      <w:r w:rsidRPr="005B4012">
        <w:t>Management may provide rewards for cleaning participation, community involvement and on-time rent payments.</w:t>
      </w:r>
    </w:p>
    <w:p w14:paraId="614D1AD2" w14:textId="77777777" w:rsidR="005B4012" w:rsidRPr="005B4012" w:rsidRDefault="005B4012" w:rsidP="005B4012">
      <w:pPr>
        <w:pStyle w:val="CBody"/>
      </w:pPr>
      <w:r w:rsidRPr="005B4012">
        <w:t>Rewards may include gift cards, household items or other incentives determined by management. Management may amend, suspend or replace the rewards program at any time.</w:t>
      </w:r>
    </w:p>
    <w:p w14:paraId="41E87F81" w14:textId="77777777" w:rsidR="00A22D65" w:rsidRDefault="00A22D65">
      <w:pPr>
        <w:widowControl/>
        <w:overflowPunct/>
        <w:autoSpaceDE/>
        <w:autoSpaceDN/>
        <w:adjustRightInd/>
      </w:pPr>
    </w:p>
    <w:p w14:paraId="26544D1A" w14:textId="77777777" w:rsidR="008E60BE" w:rsidRDefault="008E60BE">
      <w:pPr>
        <w:widowControl/>
        <w:overflowPunct/>
        <w:autoSpaceDE/>
        <w:autoSpaceDN/>
        <w:adjustRightInd/>
      </w:pPr>
    </w:p>
    <w:p w14:paraId="21850A1D" w14:textId="392D9FB2" w:rsidR="00DC0F93" w:rsidRDefault="00DC0F93">
      <w:pPr>
        <w:widowControl/>
        <w:overflowPunct/>
        <w:autoSpaceDE/>
        <w:autoSpaceDN/>
        <w:adjustRightInd/>
        <w:rPr>
          <w:rFonts w:ascii="Arial" w:hAnsi="Arial" w:cs="Arial"/>
          <w:sz w:val="22"/>
          <w:szCs w:val="22"/>
        </w:rPr>
      </w:pPr>
      <w:r>
        <w:br w:type="page"/>
      </w:r>
    </w:p>
    <w:p w14:paraId="3C224238" w14:textId="538C71B0" w:rsidR="00E132BA" w:rsidRPr="00FB74C4" w:rsidRDefault="00FB74C4" w:rsidP="006921CC">
      <w:pPr>
        <w:pStyle w:val="CHeading"/>
        <w:rPr>
          <w:caps w:val="0"/>
        </w:rPr>
      </w:pPr>
      <w:r w:rsidRPr="004727D3">
        <w:lastRenderedPageBreak/>
        <w:t>TERM</w:t>
      </w:r>
      <w:r w:rsidR="00241E0B">
        <w:t>, RENT &amp; BOND</w:t>
      </w:r>
    </w:p>
    <w:p w14:paraId="724DAE4D" w14:textId="0A3C4A22" w:rsidR="00CD45E0" w:rsidRPr="002C60BC" w:rsidRDefault="005C55FF" w:rsidP="002C60BC">
      <w:pPr>
        <w:pStyle w:val="CClause"/>
      </w:pPr>
      <w:r w:rsidRPr="002C60BC">
        <w:t xml:space="preserve">TERM </w:t>
      </w:r>
    </w:p>
    <w:p w14:paraId="4669F186" w14:textId="155ACFE8" w:rsidR="0019339E" w:rsidRPr="00D428B0" w:rsidRDefault="00B8499A" w:rsidP="002C60BC">
      <w:pPr>
        <w:pStyle w:val="CSubclause"/>
      </w:pPr>
      <w:r w:rsidRPr="005A73E3">
        <w:rPr>
          <w:b/>
          <w:bCs/>
        </w:rPr>
        <w:t>C</w:t>
      </w:r>
      <w:r w:rsidR="00403707" w:rsidRPr="005A73E3">
        <w:rPr>
          <w:b/>
          <w:bCs/>
        </w:rPr>
        <w:t>ommence</w:t>
      </w:r>
      <w:r w:rsidRPr="005A73E3">
        <w:rPr>
          <w:b/>
          <w:bCs/>
        </w:rPr>
        <w:t>ment Date</w:t>
      </w:r>
      <w:r w:rsidR="00403707" w:rsidRPr="00D428B0">
        <w:t xml:space="preserve">: </w:t>
      </w:r>
      <w:r w:rsidR="001E269D" w:rsidRPr="00D428B0">
        <w:t xml:space="preserve">Saturday </w:t>
      </w:r>
      <w:r w:rsidR="0082144C">
        <w:t>8</w:t>
      </w:r>
      <w:r w:rsidR="0082144C">
        <w:rPr>
          <w:vertAlign w:val="superscript"/>
        </w:rPr>
        <w:t>th</w:t>
      </w:r>
      <w:r w:rsidR="00B740DF">
        <w:t xml:space="preserve"> August</w:t>
      </w:r>
      <w:r w:rsidR="001E269D" w:rsidRPr="00D428B0">
        <w:t xml:space="preserve"> 2026.</w:t>
      </w:r>
    </w:p>
    <w:p w14:paraId="007B1A67" w14:textId="1BBBE6E7" w:rsidR="00DC22B9" w:rsidRPr="00D428B0" w:rsidRDefault="00B8499A" w:rsidP="002C60BC">
      <w:pPr>
        <w:pStyle w:val="CSubclause"/>
      </w:pPr>
      <w:r w:rsidRPr="005A73E3">
        <w:rPr>
          <w:b/>
          <w:bCs/>
        </w:rPr>
        <w:t>Termination Date</w:t>
      </w:r>
      <w:r w:rsidR="00403707" w:rsidRPr="00D428B0">
        <w:t xml:space="preserve">: </w:t>
      </w:r>
      <w:r w:rsidR="006A55DF" w:rsidRPr="00D428B0">
        <w:t>8</w:t>
      </w:r>
      <w:r w:rsidR="00803A08">
        <w:t xml:space="preserve"> </w:t>
      </w:r>
      <w:r w:rsidR="000E2BEC" w:rsidRPr="00D428B0">
        <w:t xml:space="preserve">AM </w:t>
      </w:r>
      <w:r w:rsidR="009B4B17" w:rsidRPr="00D428B0">
        <w:t xml:space="preserve">Saturday </w:t>
      </w:r>
      <w:r w:rsidR="0082144C">
        <w:t>5</w:t>
      </w:r>
      <w:r w:rsidR="00B86733" w:rsidRPr="0082144C">
        <w:rPr>
          <w:vertAlign w:val="superscript"/>
        </w:rPr>
        <w:t>th</w:t>
      </w:r>
      <w:r w:rsidR="0082144C">
        <w:t xml:space="preserve"> December</w:t>
      </w:r>
      <w:r w:rsidR="009B4B17" w:rsidRPr="00D428B0">
        <w:t xml:space="preserve"> 20</w:t>
      </w:r>
      <w:r w:rsidR="005360A7" w:rsidRPr="00D428B0">
        <w:t>2</w:t>
      </w:r>
      <w:r w:rsidR="007E1E1A" w:rsidRPr="00D428B0">
        <w:t>6</w:t>
      </w:r>
      <w:r w:rsidR="009B4B17" w:rsidRPr="00D428B0">
        <w:t>.</w:t>
      </w:r>
    </w:p>
    <w:p w14:paraId="219A0FD6" w14:textId="6A898949" w:rsidR="009A47C2" w:rsidRPr="00526102" w:rsidRDefault="009A47C2" w:rsidP="00526102">
      <w:pPr>
        <w:pStyle w:val="CClause"/>
      </w:pPr>
      <w:r w:rsidRPr="00526102">
        <w:t xml:space="preserve">RENT </w:t>
      </w:r>
    </w:p>
    <w:p w14:paraId="6F16DA1F" w14:textId="20912D5F" w:rsidR="009F47D6" w:rsidRPr="001F4916" w:rsidRDefault="00752A41" w:rsidP="00564E90">
      <w:pPr>
        <w:pStyle w:val="CSubclause"/>
        <w:rPr>
          <w:highlight w:val="yellow"/>
        </w:rPr>
      </w:pPr>
      <w:r w:rsidRPr="001F4916">
        <w:rPr>
          <w:b/>
          <w:bCs/>
          <w:highlight w:val="yellow"/>
        </w:rPr>
        <w:t>Rent</w:t>
      </w:r>
      <w:r w:rsidR="009A47C2" w:rsidRPr="001F4916">
        <w:rPr>
          <w:b/>
          <w:bCs/>
          <w:highlight w:val="yellow"/>
        </w:rPr>
        <w:t xml:space="preserve"> Amount</w:t>
      </w:r>
      <w:r w:rsidRPr="001F4916">
        <w:rPr>
          <w:highlight w:val="yellow"/>
        </w:rPr>
        <w:t xml:space="preserve">: </w:t>
      </w:r>
      <w:r w:rsidR="00D87548" w:rsidRPr="001F4916">
        <w:rPr>
          <w:highlight w:val="yellow"/>
        </w:rPr>
        <w:t>$</w:t>
      </w:r>
      <w:r w:rsidR="00ED12B5" w:rsidRPr="001F4916">
        <w:rPr>
          <w:highlight w:val="yellow"/>
        </w:rPr>
        <w:t>6</w:t>
      </w:r>
      <w:r w:rsidR="00D87548" w:rsidRPr="001F4916">
        <w:rPr>
          <w:highlight w:val="yellow"/>
        </w:rPr>
        <w:t xml:space="preserve">00 </w:t>
      </w:r>
      <w:r w:rsidR="00C90D6E">
        <w:rPr>
          <w:highlight w:val="yellow"/>
        </w:rPr>
        <w:t xml:space="preserve">per room </w:t>
      </w:r>
      <w:r w:rsidR="00CB1365">
        <w:rPr>
          <w:highlight w:val="yellow"/>
        </w:rPr>
        <w:t>(</w:t>
      </w:r>
      <w:r w:rsidR="00D87548" w:rsidRPr="001F4916">
        <w:rPr>
          <w:highlight w:val="yellow"/>
        </w:rPr>
        <w:t>$3</w:t>
      </w:r>
      <w:r w:rsidR="00ED12B5" w:rsidRPr="001F4916">
        <w:rPr>
          <w:highlight w:val="yellow"/>
        </w:rPr>
        <w:t>0</w:t>
      </w:r>
      <w:r w:rsidR="00D87548" w:rsidRPr="001F4916">
        <w:rPr>
          <w:highlight w:val="yellow"/>
        </w:rPr>
        <w:t xml:space="preserve">0 per person) </w:t>
      </w:r>
      <w:r w:rsidRPr="001F4916">
        <w:rPr>
          <w:highlight w:val="yellow"/>
        </w:rPr>
        <w:t>per week</w:t>
      </w:r>
      <w:r w:rsidR="00A159B3" w:rsidRPr="001F4916">
        <w:rPr>
          <w:highlight w:val="yellow"/>
        </w:rPr>
        <w:t>.</w:t>
      </w:r>
      <w:r w:rsidR="00CF5F04" w:rsidRPr="001F4916">
        <w:rPr>
          <w:highlight w:val="yellow"/>
        </w:rPr>
        <w:t xml:space="preserve"> </w:t>
      </w:r>
    </w:p>
    <w:p w14:paraId="1ADEEE32" w14:textId="42F1213F" w:rsidR="009F47D6" w:rsidRPr="00564E90" w:rsidRDefault="009F47D6" w:rsidP="00564E90">
      <w:pPr>
        <w:pStyle w:val="CSubclause"/>
      </w:pPr>
      <w:r w:rsidRPr="00684F1C">
        <w:rPr>
          <w:b/>
          <w:bCs/>
        </w:rPr>
        <w:t>Payment Frequency</w:t>
      </w:r>
      <w:r w:rsidRPr="00564E90">
        <w:t xml:space="preserve">: Rent is </w:t>
      </w:r>
      <w:r w:rsidR="007002BE" w:rsidRPr="007002BE">
        <w:t>payable fortnightly every second Thursday</w:t>
      </w:r>
      <w:r w:rsidR="007002BE">
        <w:t>.</w:t>
      </w:r>
    </w:p>
    <w:p w14:paraId="79158681" w14:textId="4522EFD3" w:rsidR="00B2051C" w:rsidRPr="00564E90" w:rsidRDefault="009F47D6" w:rsidP="00564E90">
      <w:pPr>
        <w:pStyle w:val="CSubclause"/>
      </w:pPr>
      <w:r w:rsidRPr="00684F1C">
        <w:rPr>
          <w:b/>
          <w:bCs/>
        </w:rPr>
        <w:t>Payment Method</w:t>
      </w:r>
      <w:r w:rsidR="00B2051C" w:rsidRPr="00564E90">
        <w:t>: Electronic Funds Transfer from an Australian Bank Account only.</w:t>
      </w:r>
    </w:p>
    <w:p w14:paraId="4B74162C" w14:textId="4CF07A52" w:rsidR="00E458DA" w:rsidRPr="00564E90" w:rsidRDefault="00C661C3" w:rsidP="00564E90">
      <w:pPr>
        <w:pStyle w:val="CSubclause"/>
      </w:pPr>
      <w:r w:rsidRPr="00684F1C">
        <w:rPr>
          <w:b/>
          <w:bCs/>
        </w:rPr>
        <w:t xml:space="preserve">Rent Payment </w:t>
      </w:r>
      <w:r w:rsidR="00B2051C" w:rsidRPr="00684F1C">
        <w:rPr>
          <w:b/>
          <w:bCs/>
        </w:rPr>
        <w:t>Account</w:t>
      </w:r>
      <w:r w:rsidR="00B2051C" w:rsidRPr="00564E90">
        <w:t>: CRG INVESTMENTS PTY LTD</w:t>
      </w:r>
    </w:p>
    <w:p w14:paraId="5464FAC0" w14:textId="685754A1" w:rsidR="003961BE" w:rsidRDefault="00B2051C" w:rsidP="000A6A13">
      <w:pPr>
        <w:pStyle w:val="CSubclause"/>
      </w:pPr>
      <w:r w:rsidRPr="0079034D">
        <w:rPr>
          <w:b/>
          <w:bCs/>
        </w:rPr>
        <w:t>Account Number</w:t>
      </w:r>
      <w:r w:rsidRPr="00564E90">
        <w:t xml:space="preserve">: </w:t>
      </w:r>
      <w:r w:rsidR="00AA15B6">
        <w:t>20618397</w:t>
      </w:r>
    </w:p>
    <w:p w14:paraId="7223F44C" w14:textId="28395B8E" w:rsidR="00E458DA" w:rsidRPr="00564E90" w:rsidRDefault="003961BE" w:rsidP="003961BE">
      <w:pPr>
        <w:pStyle w:val="CSubclause"/>
        <w:numPr>
          <w:ilvl w:val="0"/>
          <w:numId w:val="0"/>
        </w:numPr>
        <w:ind w:left="357"/>
      </w:pPr>
      <w:r>
        <w:rPr>
          <w:b/>
          <w:bCs/>
        </w:rPr>
        <w:tab/>
      </w:r>
      <w:r w:rsidR="00AA15B6" w:rsidRPr="00863C68">
        <w:rPr>
          <w:b/>
          <w:bCs/>
        </w:rPr>
        <w:t>BSB</w:t>
      </w:r>
      <w:r w:rsidR="00B2051C" w:rsidRPr="00564E90">
        <w:t>: 0</w:t>
      </w:r>
      <w:r w:rsidR="00715921">
        <w:t>67873</w:t>
      </w:r>
    </w:p>
    <w:p w14:paraId="315E402A" w14:textId="2B91DE25" w:rsidR="0050797D" w:rsidRPr="00564E90" w:rsidRDefault="0079034D" w:rsidP="00564E90">
      <w:pPr>
        <w:pStyle w:val="CSubclause"/>
      </w:pPr>
      <w:r w:rsidRPr="0079034D">
        <w:rPr>
          <w:b/>
          <w:bCs/>
        </w:rPr>
        <w:t xml:space="preserve">Payment </w:t>
      </w:r>
      <w:r w:rsidR="00B2051C" w:rsidRPr="0079034D">
        <w:rPr>
          <w:b/>
          <w:bCs/>
        </w:rPr>
        <w:t>Reference</w:t>
      </w:r>
      <w:r w:rsidR="00B2051C" w:rsidRPr="00564E90">
        <w:t>: Your full name</w:t>
      </w:r>
      <w:r w:rsidR="00CC409B">
        <w:t>.</w:t>
      </w:r>
    </w:p>
    <w:p w14:paraId="603947F6" w14:textId="61780627" w:rsidR="0050797D" w:rsidRPr="00564E90" w:rsidRDefault="00B65900" w:rsidP="00564E90">
      <w:pPr>
        <w:pStyle w:val="CSubclause"/>
      </w:pPr>
      <w:r w:rsidRPr="00863C68">
        <w:rPr>
          <w:b/>
          <w:bCs/>
        </w:rPr>
        <w:t>Late Fee</w:t>
      </w:r>
      <w:r w:rsidRPr="00564E90">
        <w:t xml:space="preserve">: $5 per housemate </w:t>
      </w:r>
      <w:r w:rsidR="00B436EE" w:rsidRPr="00564E90">
        <w:t>per day after due date.</w:t>
      </w:r>
    </w:p>
    <w:p w14:paraId="1C6E53DC" w14:textId="2A2E777E" w:rsidR="00934CDC" w:rsidRDefault="008F570E" w:rsidP="008F570E">
      <w:pPr>
        <w:pStyle w:val="CClause"/>
      </w:pPr>
      <w:r w:rsidRPr="00526102">
        <w:t>BOND</w:t>
      </w:r>
    </w:p>
    <w:p w14:paraId="4FEF433E" w14:textId="7956A2AA" w:rsidR="00D05003" w:rsidRDefault="00934CDC" w:rsidP="0094508D">
      <w:pPr>
        <w:pStyle w:val="CSubclause"/>
      </w:pPr>
      <w:r w:rsidRPr="00684F1C">
        <w:rPr>
          <w:b/>
          <w:bCs/>
        </w:rPr>
        <w:t>Rental Bond</w:t>
      </w:r>
      <w:r w:rsidRPr="00AA15B6">
        <w:t>:</w:t>
      </w:r>
      <w:r w:rsidRPr="00564E90">
        <w:t xml:space="preserve"> Paid directly to NSW Rental Bonds Online.</w:t>
      </w:r>
    </w:p>
    <w:p w14:paraId="53029A7D" w14:textId="0BAB4F78" w:rsidR="00E33A2C" w:rsidRDefault="00D05003" w:rsidP="00E33A2C">
      <w:pPr>
        <w:pStyle w:val="CSubclause"/>
        <w:rPr>
          <w:b/>
          <w:bCs/>
        </w:rPr>
      </w:pPr>
      <w:r w:rsidRPr="00E33A2C">
        <w:rPr>
          <w:b/>
          <w:bCs/>
        </w:rPr>
        <w:t>Refund:</w:t>
      </w:r>
      <w:r w:rsidRPr="00D05003">
        <w:t xml:space="preserve"> </w:t>
      </w:r>
      <w:r w:rsidR="00E33A2C">
        <w:t>B</w:t>
      </w:r>
      <w:r w:rsidR="00E33A2C" w:rsidRPr="00E33A2C">
        <w:t xml:space="preserve">ond refunds are initiated within seven (7) days </w:t>
      </w:r>
      <w:r w:rsidR="002A4609" w:rsidRPr="00E33A2C">
        <w:t>once rent</w:t>
      </w:r>
      <w:r w:rsidR="002A4609">
        <w:t>;</w:t>
      </w:r>
      <w:r w:rsidR="00E33A2C" w:rsidRPr="00E33A2C">
        <w:t xml:space="preserve"> cleaning and damage checks are complete.</w:t>
      </w:r>
    </w:p>
    <w:p w14:paraId="787926D7" w14:textId="09CE864B" w:rsidR="00513465" w:rsidRPr="00513465" w:rsidRDefault="00513465" w:rsidP="00E33A2C">
      <w:pPr>
        <w:pStyle w:val="CSubclause"/>
        <w:rPr>
          <w:lang w:eastAsia="en-AU"/>
        </w:rPr>
      </w:pPr>
      <w:r w:rsidRPr="00E33A2C">
        <w:rPr>
          <w:b/>
          <w:bCs/>
          <w:lang w:eastAsia="en-AU"/>
        </w:rPr>
        <w:t>Refund Account</w:t>
      </w:r>
      <w:r w:rsidRPr="00513465">
        <w:rPr>
          <w:lang w:eastAsia="en-AU"/>
        </w:rPr>
        <w:t>: Bond refunds are paid to an Australian bank account only.</w:t>
      </w:r>
    </w:p>
    <w:p w14:paraId="6E174021" w14:textId="1F44CA91" w:rsidR="008F570E" w:rsidRPr="00711D79" w:rsidRDefault="00513465" w:rsidP="00711D79">
      <w:pPr>
        <w:pStyle w:val="CSubclause"/>
      </w:pPr>
      <w:r w:rsidRPr="00711D79">
        <w:rPr>
          <w:b/>
          <w:bCs/>
        </w:rPr>
        <w:t>Technical Support:</w:t>
      </w:r>
      <w:r w:rsidRPr="00711D79">
        <w:t xml:space="preserve"> Rental Bonds Online is operated independently of management. Housemates must contact Rental Bonds Online directly for technical support, account access issues or assistance using their system.</w:t>
      </w:r>
    </w:p>
    <w:p w14:paraId="752DE120" w14:textId="422B6A68" w:rsidR="00E71446" w:rsidRDefault="00DB3208" w:rsidP="00E71446">
      <w:pPr>
        <w:pStyle w:val="CClause"/>
        <w:rPr>
          <w:lang w:eastAsia="en-AU"/>
        </w:rPr>
      </w:pPr>
      <w:r>
        <w:rPr>
          <w:lang w:eastAsia="en-AU"/>
        </w:rPr>
        <w:t xml:space="preserve">STANDARD BOND </w:t>
      </w:r>
      <w:r w:rsidR="00070D06">
        <w:rPr>
          <w:lang w:eastAsia="en-AU"/>
        </w:rPr>
        <w:t>CHARGES</w:t>
      </w:r>
    </w:p>
    <w:p w14:paraId="72E1ABF9" w14:textId="2AE63984" w:rsidR="00044996" w:rsidRDefault="0063227C" w:rsidP="0063227C">
      <w:pPr>
        <w:pStyle w:val="CSubclause"/>
        <w:rPr>
          <w:lang w:eastAsia="en-AU"/>
        </w:rPr>
      </w:pPr>
      <w:r w:rsidRPr="0063227C">
        <w:rPr>
          <w:lang w:eastAsia="en-AU"/>
        </w:rPr>
        <w:t>End</w:t>
      </w:r>
      <w:r w:rsidR="00070D06">
        <w:rPr>
          <w:lang w:eastAsia="en-AU"/>
        </w:rPr>
        <w:t>-</w:t>
      </w:r>
      <w:r w:rsidRPr="0063227C">
        <w:rPr>
          <w:lang w:eastAsia="en-AU"/>
        </w:rPr>
        <w:t>of</w:t>
      </w:r>
      <w:r w:rsidR="00070D06">
        <w:rPr>
          <w:lang w:eastAsia="en-AU"/>
        </w:rPr>
        <w:t>-</w:t>
      </w:r>
      <w:r w:rsidRPr="0063227C">
        <w:rPr>
          <w:lang w:eastAsia="en-AU"/>
        </w:rPr>
        <w:t>Term Cleaning Fee: $110 per housemate.</w:t>
      </w:r>
    </w:p>
    <w:p w14:paraId="31580F66" w14:textId="45FE9C39" w:rsidR="00DE4BA5" w:rsidRPr="00044996" w:rsidRDefault="003F0601" w:rsidP="00745D6F">
      <w:pPr>
        <w:pStyle w:val="CSubclause"/>
        <w:rPr>
          <w:lang w:eastAsia="en-AU"/>
        </w:rPr>
      </w:pPr>
      <w:r w:rsidRPr="003F0601">
        <w:rPr>
          <w:lang w:eastAsia="en-AU"/>
        </w:rPr>
        <w:t>Mattress Protector Fee: $25 per housemate.</w:t>
      </w:r>
    </w:p>
    <w:p w14:paraId="436CB012" w14:textId="4EB4AE2D" w:rsidR="009F47D6" w:rsidRPr="005C6C70" w:rsidRDefault="00B436EE" w:rsidP="005C6C70">
      <w:pPr>
        <w:pStyle w:val="CClause"/>
      </w:pPr>
      <w:r w:rsidRPr="005C6C70">
        <w:t>RENT INCLUSIONS</w:t>
      </w:r>
    </w:p>
    <w:p w14:paraId="31653DBF" w14:textId="77777777" w:rsidR="000521F2" w:rsidRPr="001E6A72" w:rsidRDefault="000521F2" w:rsidP="000521F2">
      <w:pPr>
        <w:pStyle w:val="CSubclause"/>
      </w:pPr>
      <w:r w:rsidRPr="00601CA6">
        <w:rPr>
          <w:b/>
          <w:bCs/>
        </w:rPr>
        <w:t>Internet:</w:t>
      </w:r>
      <w:r>
        <w:t xml:space="preserve"> </w:t>
      </w:r>
      <w:r w:rsidRPr="001E6A72">
        <w:t>Unlimited high-speed internet.</w:t>
      </w:r>
    </w:p>
    <w:p w14:paraId="4FD1BF85" w14:textId="053D0C63" w:rsidR="003204D6" w:rsidRDefault="000521F2" w:rsidP="009D0F6F">
      <w:pPr>
        <w:pStyle w:val="CSubclause"/>
      </w:pPr>
      <w:r w:rsidRPr="00823542">
        <w:rPr>
          <w:b/>
          <w:bCs/>
        </w:rPr>
        <w:t xml:space="preserve">Air </w:t>
      </w:r>
      <w:r w:rsidR="004E2B4E">
        <w:rPr>
          <w:b/>
          <w:bCs/>
        </w:rPr>
        <w:t>C</w:t>
      </w:r>
      <w:r w:rsidRPr="00823542">
        <w:rPr>
          <w:b/>
          <w:bCs/>
        </w:rPr>
        <w:t>onditioning</w:t>
      </w:r>
      <w:r>
        <w:t>:</w:t>
      </w:r>
      <w:r w:rsidRPr="001E6A72">
        <w:t xml:space="preserve"> </w:t>
      </w:r>
      <w:r w:rsidRPr="00823542">
        <w:t>Included for reasonable use</w:t>
      </w:r>
      <w:r>
        <w:t>,</w:t>
      </w:r>
      <w:r w:rsidRPr="00823542">
        <w:t xml:space="preserve"> </w:t>
      </w:r>
      <w:r w:rsidRPr="00257A69">
        <w:rPr>
          <w:highlight w:val="yellow"/>
        </w:rPr>
        <w:t>up to eight (8) hours per day</w:t>
      </w:r>
      <w:r>
        <w:t>.</w:t>
      </w:r>
      <w:r w:rsidRPr="00823542">
        <w:t xml:space="preserve"> </w:t>
      </w:r>
      <w:r>
        <w:t>S</w:t>
      </w:r>
      <w:r w:rsidRPr="00823542">
        <w:t xml:space="preserve">et points must be </w:t>
      </w:r>
      <w:r w:rsidRPr="00823542">
        <w:rPr>
          <w:b/>
          <w:bCs/>
        </w:rPr>
        <w:t xml:space="preserve">24 °C </w:t>
      </w:r>
      <w:r>
        <w:rPr>
          <w:b/>
          <w:bCs/>
        </w:rPr>
        <w:t xml:space="preserve">in </w:t>
      </w:r>
      <w:r w:rsidRPr="00823542">
        <w:rPr>
          <w:b/>
          <w:bCs/>
        </w:rPr>
        <w:t>summer</w:t>
      </w:r>
      <w:r w:rsidRPr="00823542">
        <w:t xml:space="preserve"> and </w:t>
      </w:r>
      <w:r w:rsidRPr="00BB3F94">
        <w:rPr>
          <w:b/>
          <w:bCs/>
          <w:highlight w:val="yellow"/>
        </w:rPr>
        <w:t>20 °C in winter</w:t>
      </w:r>
      <w:r w:rsidRPr="00823542">
        <w:t>.</w:t>
      </w:r>
    </w:p>
    <w:p w14:paraId="2957CB9E" w14:textId="45871FE3" w:rsidR="000521F2" w:rsidRDefault="000521F2" w:rsidP="000521F2">
      <w:pPr>
        <w:pStyle w:val="CSubclause"/>
      </w:pPr>
      <w:r w:rsidRPr="00823542">
        <w:rPr>
          <w:b/>
          <w:bCs/>
        </w:rPr>
        <w:t>Electricity</w:t>
      </w:r>
      <w:r>
        <w:t>:</w:t>
      </w:r>
      <w:r w:rsidRPr="001E6A72">
        <w:t xml:space="preserve"> </w:t>
      </w:r>
      <w:r w:rsidR="00EE706F">
        <w:t>I</w:t>
      </w:r>
      <w:r w:rsidRPr="001E6A72">
        <w:t xml:space="preserve">ncluded within </w:t>
      </w:r>
      <w:r w:rsidR="00644F38">
        <w:t>normal</w:t>
      </w:r>
      <w:r w:rsidRPr="001E6A72">
        <w:t xml:space="preserve"> household consumption.</w:t>
      </w:r>
    </w:p>
    <w:p w14:paraId="5D34D933" w14:textId="32E42EF5" w:rsidR="00FA7A31" w:rsidRPr="001E6A72" w:rsidRDefault="00FA7A31" w:rsidP="00DC00BE">
      <w:pPr>
        <w:pStyle w:val="CSubclause"/>
      </w:pPr>
      <w:r>
        <w:rPr>
          <w:b/>
          <w:bCs/>
        </w:rPr>
        <w:t xml:space="preserve">Electricity </w:t>
      </w:r>
      <w:r w:rsidR="004E2B4E">
        <w:rPr>
          <w:b/>
          <w:bCs/>
        </w:rPr>
        <w:t>B</w:t>
      </w:r>
      <w:r>
        <w:rPr>
          <w:b/>
          <w:bCs/>
        </w:rPr>
        <w:t>enchmark</w:t>
      </w:r>
      <w:r w:rsidRPr="00FA7A31">
        <w:t>:</w:t>
      </w:r>
      <w:r>
        <w:t xml:space="preserve"> </w:t>
      </w:r>
      <w:r w:rsidR="00DC00BE" w:rsidRPr="00DC00BE">
        <w:t xml:space="preserve">Management may </w:t>
      </w:r>
      <w:r w:rsidR="00436EE1">
        <w:t xml:space="preserve">determine </w:t>
      </w:r>
      <w:r w:rsidR="00DC00BE" w:rsidRPr="00DC00BE">
        <w:t>a historical electricity benchmark for the property based on previous utility bills, occupancy levels, seasonal conditions and other relevant factors.</w:t>
      </w:r>
    </w:p>
    <w:p w14:paraId="6B00F667" w14:textId="1A47586A" w:rsidR="007E0DD5" w:rsidRDefault="000521F2" w:rsidP="00DC00BE">
      <w:pPr>
        <w:pStyle w:val="CSubclause"/>
      </w:pPr>
      <w:r w:rsidRPr="00206F1D">
        <w:rPr>
          <w:b/>
          <w:bCs/>
        </w:rPr>
        <w:t xml:space="preserve">Excess </w:t>
      </w:r>
      <w:r w:rsidR="004E2B4E">
        <w:rPr>
          <w:b/>
          <w:bCs/>
        </w:rPr>
        <w:t>U</w:t>
      </w:r>
      <w:r w:rsidRPr="00206F1D">
        <w:rPr>
          <w:b/>
          <w:bCs/>
        </w:rPr>
        <w:t>sage:</w:t>
      </w:r>
      <w:r w:rsidRPr="00DC00BE">
        <w:t xml:space="preserve"> </w:t>
      </w:r>
      <w:r w:rsidR="00C83630">
        <w:t>E</w:t>
      </w:r>
      <w:r w:rsidR="00DC00BE" w:rsidRPr="00DC00BE">
        <w:t>lectricity consumption</w:t>
      </w:r>
      <w:r w:rsidR="00C83630">
        <w:t xml:space="preserve"> that</w:t>
      </w:r>
      <w:r w:rsidR="00DC00BE" w:rsidRPr="00DC00BE">
        <w:t xml:space="preserve"> exceeds the </w:t>
      </w:r>
      <w:r w:rsidR="00BB038E">
        <w:t>electricity</w:t>
      </w:r>
      <w:r w:rsidR="00DC00BE" w:rsidRPr="00DC00BE">
        <w:t xml:space="preserve"> benchmark</w:t>
      </w:r>
      <w:r w:rsidR="00846A8F">
        <w:t xml:space="preserve"> by more than ten percent (10%)</w:t>
      </w:r>
      <w:r w:rsidR="007E7F8D">
        <w:t xml:space="preserve"> may be considered excess usage.</w:t>
      </w:r>
    </w:p>
    <w:p w14:paraId="263B4D9C" w14:textId="3DFD6A39" w:rsidR="00206F1D" w:rsidRDefault="00206F1D" w:rsidP="00206F1D">
      <w:pPr>
        <w:pStyle w:val="CSubclause"/>
      </w:pPr>
      <w:r w:rsidRPr="00206F1D">
        <w:rPr>
          <w:b/>
          <w:bCs/>
        </w:rPr>
        <w:t>Excess Electricity Charges:</w:t>
      </w:r>
      <w:r w:rsidRPr="00206F1D">
        <w:t xml:space="preserve"> </w:t>
      </w:r>
      <w:r w:rsidR="005550A4">
        <w:t xml:space="preserve">Where excess usage occurs, the actual </w:t>
      </w:r>
      <w:r w:rsidRPr="00206F1D">
        <w:t>electricity</w:t>
      </w:r>
      <w:r w:rsidR="005550A4">
        <w:t xml:space="preserve"> cost above the </w:t>
      </w:r>
      <w:r w:rsidR="00457F80">
        <w:t xml:space="preserve">electricity </w:t>
      </w:r>
      <w:r w:rsidR="005550A4">
        <w:t xml:space="preserve">benchmark may be </w:t>
      </w:r>
      <w:r w:rsidRPr="00206F1D">
        <w:t>apportioned equally between current housemates. Copies of utility bills and supporting calculations will be provided.</w:t>
      </w:r>
    </w:p>
    <w:p w14:paraId="1D99A42F" w14:textId="17CA277F" w:rsidR="007E0DD5" w:rsidRDefault="00223C32" w:rsidP="007E0DD5">
      <w:pPr>
        <w:pStyle w:val="CClause"/>
      </w:pPr>
      <w:r>
        <w:t xml:space="preserve">RENT </w:t>
      </w:r>
      <w:r w:rsidR="00EC4E78">
        <w:t>EXCLUSIONS</w:t>
      </w:r>
      <w:r w:rsidR="000521F2" w:rsidRPr="007E0DD5">
        <w:t xml:space="preserve"> </w:t>
      </w:r>
    </w:p>
    <w:p w14:paraId="70761113" w14:textId="27103A00" w:rsidR="002E5B1E" w:rsidRDefault="000521F2" w:rsidP="00711D79">
      <w:pPr>
        <w:pStyle w:val="CSubclause"/>
      </w:pPr>
      <w:r w:rsidRPr="001E6A72">
        <w:t>Cleaning products, toilet paper, bedding (sheets, pillows, blankets) and additional kitchenware (glasses, cutlery, crockery) are not included.</w:t>
      </w:r>
    </w:p>
    <w:p w14:paraId="2A5C03F3" w14:textId="6A63EB17" w:rsidR="000521F2" w:rsidRPr="002E5B1E" w:rsidRDefault="002E5B1E" w:rsidP="002E5B1E">
      <w:pPr>
        <w:widowControl/>
        <w:overflowPunct/>
        <w:autoSpaceDE/>
        <w:autoSpaceDN/>
        <w:adjustRightInd/>
        <w:rPr>
          <w:rFonts w:ascii="Arial" w:hAnsi="Arial" w:cs="Arial"/>
          <w:color w:val="000000" w:themeColor="text1"/>
          <w:sz w:val="22"/>
          <w:szCs w:val="24"/>
        </w:rPr>
      </w:pPr>
      <w:r>
        <w:br w:type="page"/>
      </w:r>
    </w:p>
    <w:p w14:paraId="617D9F7E" w14:textId="77777777" w:rsidR="00673EED" w:rsidRDefault="00241E0B" w:rsidP="00854439">
      <w:pPr>
        <w:pStyle w:val="CHeading"/>
      </w:pPr>
      <w:r w:rsidRPr="00854439">
        <w:lastRenderedPageBreak/>
        <w:t>SHARED ROOM CONDITIONS</w:t>
      </w:r>
    </w:p>
    <w:p w14:paraId="136FFE91" w14:textId="5BA0579E" w:rsidR="00341934" w:rsidRPr="00341934" w:rsidRDefault="00A16985" w:rsidP="00A16985">
      <w:pPr>
        <w:pStyle w:val="CClause"/>
      </w:pPr>
      <w:r>
        <w:t>TEMPORARY SINGLE OCCUPANCY</w:t>
      </w:r>
    </w:p>
    <w:p w14:paraId="4E9E787F" w14:textId="77777777" w:rsidR="004C564D" w:rsidRDefault="00D75CB0" w:rsidP="000E20AD">
      <w:pPr>
        <w:pStyle w:val="CSubclause"/>
        <w:numPr>
          <w:ilvl w:val="2"/>
          <w:numId w:val="38"/>
        </w:numPr>
      </w:pPr>
      <w:r w:rsidRPr="000E20AD">
        <w:rPr>
          <w:b/>
          <w:bCs/>
        </w:rPr>
        <w:t>Temporary Single Occupancy:</w:t>
      </w:r>
      <w:r>
        <w:t xml:space="preserve"> </w:t>
      </w:r>
      <w:r w:rsidR="00F70969">
        <w:t xml:space="preserve">This clause applies </w:t>
      </w:r>
      <w:r w:rsidR="004C564D">
        <w:t>if:</w:t>
      </w:r>
    </w:p>
    <w:p w14:paraId="31495333" w14:textId="77777777" w:rsidR="00420929" w:rsidRDefault="004C564D" w:rsidP="004C564D">
      <w:pPr>
        <w:pStyle w:val="CBullet"/>
      </w:pPr>
      <w:r>
        <w:t>Your roommate vacates</w:t>
      </w:r>
      <w:r w:rsidR="00420929">
        <w:t>;</w:t>
      </w:r>
    </w:p>
    <w:p w14:paraId="17C192F6" w14:textId="7D7CA90A" w:rsidR="00420929" w:rsidRDefault="00E4488F" w:rsidP="004C564D">
      <w:pPr>
        <w:pStyle w:val="CBullet"/>
      </w:pPr>
      <w:r>
        <w:t>N</w:t>
      </w:r>
      <w:r w:rsidR="0051507B" w:rsidRPr="0016072D">
        <w:t xml:space="preserve">o roommate was assigned at the </w:t>
      </w:r>
      <w:r w:rsidR="00795207">
        <w:t>commencement</w:t>
      </w:r>
      <w:r w:rsidR="0051507B" w:rsidRPr="0016072D">
        <w:t xml:space="preserve"> of your term</w:t>
      </w:r>
      <w:r w:rsidR="00420929">
        <w:t>; or</w:t>
      </w:r>
    </w:p>
    <w:p w14:paraId="726F3DB8" w14:textId="5ED757C5" w:rsidR="00D21657" w:rsidRDefault="00123BDD" w:rsidP="00D21657">
      <w:pPr>
        <w:pStyle w:val="CBullet"/>
      </w:pPr>
      <w:r w:rsidRPr="00123BDD">
        <w:t>Your roommate is more than seven (7) days in rent arrears</w:t>
      </w:r>
      <w:r w:rsidR="00694D97">
        <w:t>.</w:t>
      </w:r>
      <w:r w:rsidRPr="00123BDD">
        <w:t xml:space="preserve"> </w:t>
      </w:r>
    </w:p>
    <w:p w14:paraId="27266E83" w14:textId="03E5D809" w:rsidR="006359D1" w:rsidRPr="006359D1" w:rsidRDefault="00D21657" w:rsidP="006359D1">
      <w:pPr>
        <w:pStyle w:val="CSubclause"/>
      </w:pPr>
      <w:r w:rsidRPr="00D21657">
        <w:rPr>
          <w:b/>
          <w:bCs/>
        </w:rPr>
        <w:t>Replacement Assistance:</w:t>
      </w:r>
      <w:r>
        <w:t xml:space="preserve"> </w:t>
      </w:r>
      <w:r w:rsidR="000404D8">
        <w:t xml:space="preserve">Management will assist in finding a suitable new roommate. </w:t>
      </w:r>
      <w:r w:rsidR="00FA4C33">
        <w:t>Housemates</w:t>
      </w:r>
      <w:r w:rsidR="000404D8">
        <w:t xml:space="preserve"> must cooperate with this process. </w:t>
      </w:r>
    </w:p>
    <w:p w14:paraId="73DC79AB" w14:textId="7B2A0EEE" w:rsidR="006359D1" w:rsidRDefault="006359D1" w:rsidP="006359D1">
      <w:pPr>
        <w:pStyle w:val="CClause"/>
      </w:pPr>
      <w:r>
        <w:t>SHARED ROOM ADJUSTMENTS</w:t>
      </w:r>
    </w:p>
    <w:p w14:paraId="0E9408F4" w14:textId="1EB43548" w:rsidR="006359D1" w:rsidRPr="006359D1" w:rsidRDefault="006359D1" w:rsidP="006359D1">
      <w:pPr>
        <w:pStyle w:val="CBody"/>
      </w:pPr>
      <w:r>
        <w:t xml:space="preserve">The </w:t>
      </w:r>
      <w:r w:rsidR="00E906EE">
        <w:t>following adjustment does not apply wh</w:t>
      </w:r>
      <w:r w:rsidR="007233E7">
        <w:t>ile</w:t>
      </w:r>
      <w:r w:rsidR="00E906EE">
        <w:t xml:space="preserve"> the room remains occupied by two housemates.</w:t>
      </w:r>
    </w:p>
    <w:p w14:paraId="020F0891" w14:textId="77777777" w:rsidR="00C576A5" w:rsidRDefault="00A01668" w:rsidP="00C576A5">
      <w:pPr>
        <w:pStyle w:val="CSubclause"/>
      </w:pPr>
      <w:r w:rsidRPr="00A01668">
        <w:rPr>
          <w:b/>
          <w:bCs/>
        </w:rPr>
        <w:t xml:space="preserve">First </w:t>
      </w:r>
      <w:r w:rsidR="00BC7944">
        <w:rPr>
          <w:b/>
          <w:bCs/>
        </w:rPr>
        <w:t>W</w:t>
      </w:r>
      <w:r w:rsidRPr="00A01668">
        <w:rPr>
          <w:b/>
          <w:bCs/>
        </w:rPr>
        <w:t>eek:</w:t>
      </w:r>
      <w:r>
        <w:t xml:space="preserve"> </w:t>
      </w:r>
      <w:r w:rsidR="000A10C0">
        <w:t>R</w:t>
      </w:r>
      <w:r w:rsidR="000A10C0" w:rsidRPr="00FC31BE">
        <w:t>ent remains unchanged for the first week of single occupancy</w:t>
      </w:r>
      <w:r w:rsidR="000A10C0">
        <w:t xml:space="preserve">. </w:t>
      </w:r>
    </w:p>
    <w:p w14:paraId="5E2F8237" w14:textId="1FFCF847" w:rsidR="00C576A5" w:rsidRDefault="00063300" w:rsidP="00C576A5">
      <w:pPr>
        <w:pStyle w:val="CSubclause"/>
      </w:pPr>
      <w:r w:rsidRPr="00C576A5">
        <w:rPr>
          <w:b/>
          <w:bCs/>
        </w:rPr>
        <w:t>Single Occupancy Adjustment:</w:t>
      </w:r>
      <w:r>
        <w:t xml:space="preserve"> </w:t>
      </w:r>
      <w:r w:rsidR="000A10C0" w:rsidRPr="00AE7A44">
        <w:t xml:space="preserve">After the first week </w:t>
      </w:r>
      <w:r w:rsidR="000A10C0">
        <w:t>of single occupancy</w:t>
      </w:r>
      <w:r>
        <w:t>,</w:t>
      </w:r>
      <w:r w:rsidR="000A10C0">
        <w:t xml:space="preserve"> rent </w:t>
      </w:r>
      <w:r w:rsidR="001742D5">
        <w:t xml:space="preserve">may increase </w:t>
      </w:r>
      <w:r w:rsidR="000A10C0">
        <w:t xml:space="preserve">by </w:t>
      </w:r>
      <w:r w:rsidR="000A10C0" w:rsidRPr="00AE7A44">
        <w:t>seventy-five dollars ($75) per week while the room remains occupied by one person</w:t>
      </w:r>
      <w:r w:rsidR="000A10C0">
        <w:t>.</w:t>
      </w:r>
    </w:p>
    <w:p w14:paraId="20D7E018" w14:textId="6517D411" w:rsidR="000A10C0" w:rsidRDefault="007B4E3E" w:rsidP="00C576A5">
      <w:pPr>
        <w:pStyle w:val="CSubclause"/>
      </w:pPr>
      <w:r w:rsidRPr="00C576A5">
        <w:rPr>
          <w:b/>
          <w:bCs/>
        </w:rPr>
        <w:t>End</w:t>
      </w:r>
      <w:r w:rsidR="007956F0" w:rsidRPr="00C576A5">
        <w:rPr>
          <w:b/>
          <w:bCs/>
        </w:rPr>
        <w:t xml:space="preserve"> </w:t>
      </w:r>
      <w:r w:rsidRPr="00C576A5">
        <w:rPr>
          <w:b/>
          <w:bCs/>
        </w:rPr>
        <w:t>of</w:t>
      </w:r>
      <w:r w:rsidR="007956F0" w:rsidRPr="00C576A5">
        <w:rPr>
          <w:b/>
          <w:bCs/>
        </w:rPr>
        <w:t xml:space="preserve"> </w:t>
      </w:r>
      <w:r w:rsidRPr="00C576A5">
        <w:rPr>
          <w:b/>
          <w:bCs/>
        </w:rPr>
        <w:t>Adjustment:</w:t>
      </w:r>
      <w:r>
        <w:t xml:space="preserve"> </w:t>
      </w:r>
      <w:r w:rsidR="000A10C0">
        <w:t xml:space="preserve">This adjustment </w:t>
      </w:r>
      <w:r w:rsidR="000A10C0" w:rsidRPr="00AE7A44">
        <w:t>ceases once a new roommate commences occupancy.</w:t>
      </w:r>
    </w:p>
    <w:p w14:paraId="1A2758B4" w14:textId="521FD69B" w:rsidR="00C576A5" w:rsidRDefault="00C576A5" w:rsidP="00C576A5">
      <w:pPr>
        <w:pStyle w:val="CClause"/>
      </w:pPr>
      <w:r>
        <w:t>REPLACEMENT COOPERATION</w:t>
      </w:r>
    </w:p>
    <w:p w14:paraId="1DD9F8C7" w14:textId="2656E99F" w:rsidR="00F22088" w:rsidRPr="00F22088" w:rsidRDefault="00523F52" w:rsidP="00523F52">
      <w:pPr>
        <w:pStyle w:val="CSubclause"/>
      </w:pPr>
      <w:r w:rsidRPr="00523F52">
        <w:rPr>
          <w:b/>
          <w:bCs/>
        </w:rPr>
        <w:t>In</w:t>
      </w:r>
      <w:r w:rsidR="00F22088" w:rsidRPr="00523F52">
        <w:rPr>
          <w:b/>
          <w:bCs/>
        </w:rPr>
        <w:t>spection Cooperation:</w:t>
      </w:r>
      <w:r w:rsidR="00F22088" w:rsidRPr="00F22088">
        <w:t xml:space="preserve"> You must respond to inspection requests within two (2) hours between 8AM and 8PM. Requests received after 8PM must be responded to by 9AM the following day.</w:t>
      </w:r>
    </w:p>
    <w:p w14:paraId="050D772C" w14:textId="77777777" w:rsidR="00B521B9" w:rsidRDefault="00CD4DDB" w:rsidP="007230BC">
      <w:pPr>
        <w:pStyle w:val="CSubclause"/>
      </w:pPr>
      <w:r>
        <w:rPr>
          <w:b/>
          <w:bCs/>
        </w:rPr>
        <w:t>Inspection Availability</w:t>
      </w:r>
      <w:r w:rsidR="0051507B" w:rsidRPr="00B521B9">
        <w:rPr>
          <w:b/>
          <w:bCs/>
        </w:rPr>
        <w:t>:</w:t>
      </w:r>
      <w:r w:rsidR="0051507B" w:rsidRPr="0016072D">
        <w:t xml:space="preserve"> You agree to be available for up to twenty (20) minutes per day to meet p</w:t>
      </w:r>
      <w:r w:rsidR="00BE7E97">
        <w:t>rospective</w:t>
      </w:r>
      <w:r w:rsidR="0051507B" w:rsidRPr="0016072D">
        <w:t xml:space="preserve"> roommates and show them the room.</w:t>
      </w:r>
      <w:r w:rsidR="00A37AE1" w:rsidRPr="00A37AE1">
        <w:t xml:space="preserve"> </w:t>
      </w:r>
    </w:p>
    <w:p w14:paraId="19245BC1" w14:textId="168C0F68" w:rsidR="00A37AE1" w:rsidRDefault="00A37AE1" w:rsidP="007230BC">
      <w:pPr>
        <w:pStyle w:val="CSubclause"/>
      </w:pPr>
      <w:r w:rsidRPr="00B521B9">
        <w:rPr>
          <w:b/>
          <w:bCs/>
        </w:rPr>
        <w:t>Inspection</w:t>
      </w:r>
      <w:r w:rsidR="00B521B9" w:rsidRPr="00B521B9">
        <w:rPr>
          <w:b/>
          <w:bCs/>
        </w:rPr>
        <w:t xml:space="preserve"> Timing:</w:t>
      </w:r>
      <w:r w:rsidR="00B521B9">
        <w:t xml:space="preserve"> Inspection </w:t>
      </w:r>
      <w:r w:rsidRPr="00A37AE1">
        <w:t xml:space="preserve">requests received before 2PM </w:t>
      </w:r>
      <w:r w:rsidR="003F1D48">
        <w:t>must</w:t>
      </w:r>
      <w:r w:rsidRPr="00A37AE1">
        <w:t xml:space="preserve"> be accommodated the same day. </w:t>
      </w:r>
      <w:r w:rsidR="00945E1A">
        <w:t>Inspection r</w:t>
      </w:r>
      <w:r w:rsidRPr="00A37AE1">
        <w:t xml:space="preserve">equests received after 2PM </w:t>
      </w:r>
      <w:r w:rsidR="006C0260">
        <w:t>must</w:t>
      </w:r>
      <w:r w:rsidRPr="00A37AE1">
        <w:t xml:space="preserve"> be accommodated by 12PM the following day.</w:t>
      </w:r>
    </w:p>
    <w:p w14:paraId="6957A9C5" w14:textId="7928C15B" w:rsidR="008E29F9" w:rsidRDefault="008E29F9" w:rsidP="007230BC">
      <w:pPr>
        <w:pStyle w:val="CSubclause"/>
      </w:pPr>
      <w:r>
        <w:rPr>
          <w:b/>
          <w:bCs/>
        </w:rPr>
        <w:t>Alternate Housemate:</w:t>
      </w:r>
      <w:r>
        <w:t xml:space="preserve"> If </w:t>
      </w:r>
      <w:r w:rsidR="0014769F" w:rsidRPr="0014769F">
        <w:t>you are unavailable to attend an inspection, you must arrange for another housemate to conduct the inspection on your behalf.</w:t>
      </w:r>
    </w:p>
    <w:p w14:paraId="1240CBB0" w14:textId="15E1F313" w:rsidR="00C9366B" w:rsidRPr="0016072D" w:rsidRDefault="00C9366B" w:rsidP="007230BC">
      <w:pPr>
        <w:pStyle w:val="CSubclause"/>
      </w:pPr>
      <w:r w:rsidRPr="00C9366B">
        <w:rPr>
          <w:b/>
          <w:bCs/>
        </w:rPr>
        <w:t>Video Introduction:</w:t>
      </w:r>
      <w:r w:rsidRPr="00C9366B">
        <w:t xml:space="preserve"> Where another housemate conducts the inspection on your behalf, you must participate in a brief video call with the prospective housemate within the timeframe set out in clause (</w:t>
      </w:r>
      <w:r w:rsidR="00EC455A">
        <w:t>c</w:t>
      </w:r>
      <w:r w:rsidRPr="00C9366B">
        <w:t>)</w:t>
      </w:r>
      <w:r w:rsidR="00590821">
        <w:t>.</w:t>
      </w:r>
    </w:p>
    <w:p w14:paraId="59CD9CFF" w14:textId="2F488074" w:rsidR="0051507B" w:rsidRPr="0016072D" w:rsidRDefault="0051507B" w:rsidP="0051507B">
      <w:pPr>
        <w:pStyle w:val="CSubclause"/>
      </w:pPr>
      <w:r w:rsidRPr="00A6519A">
        <w:rPr>
          <w:b/>
          <w:bCs/>
        </w:rPr>
        <w:t>Room Presentation</w:t>
      </w:r>
      <w:r w:rsidRPr="0016072D">
        <w:t>: The room must remain clean, tidy,</w:t>
      </w:r>
      <w:r w:rsidR="00F45CA5">
        <w:t xml:space="preserve"> </w:t>
      </w:r>
      <w:r w:rsidRPr="0016072D">
        <w:t>presentable</w:t>
      </w:r>
      <w:r w:rsidR="00F45CA5">
        <w:t xml:space="preserve"> and inspection ready while a replacement is being sought. </w:t>
      </w:r>
    </w:p>
    <w:p w14:paraId="77333791" w14:textId="519404D8" w:rsidR="0051507B" w:rsidRPr="0016072D" w:rsidRDefault="0051507B" w:rsidP="0051507B">
      <w:pPr>
        <w:pStyle w:val="CSubclause"/>
        <w:spacing w:after="0"/>
      </w:pPr>
      <w:r w:rsidRPr="00B83422">
        <w:rPr>
          <w:b/>
          <w:bCs/>
        </w:rPr>
        <w:t>Refusal of Reasonable Replacement</w:t>
      </w:r>
      <w:r>
        <w:t xml:space="preserve">: </w:t>
      </w:r>
      <w:r w:rsidRPr="0016072D">
        <w:t xml:space="preserve">If </w:t>
      </w:r>
      <w:r>
        <w:t xml:space="preserve">a suitable replacement is identified and you refuse a reasonable replacement, </w:t>
      </w:r>
      <w:r w:rsidRPr="0016072D">
        <w:t xml:space="preserve">this agreement may be </w:t>
      </w:r>
      <w:r w:rsidR="00E31E26" w:rsidRPr="0016072D">
        <w:t>terminated</w:t>
      </w:r>
      <w:r w:rsidRPr="0016072D">
        <w:t xml:space="preserve"> and the standard break fee may apply.</w:t>
      </w:r>
    </w:p>
    <w:p w14:paraId="02E7A207" w14:textId="77777777" w:rsidR="0051507B" w:rsidRDefault="0051507B" w:rsidP="0051507B">
      <w:pPr>
        <w:pStyle w:val="CSubclause"/>
      </w:pPr>
      <w:r w:rsidRPr="00471EE0">
        <w:rPr>
          <w:b/>
          <w:bCs/>
        </w:rPr>
        <w:t>Exemption</w:t>
      </w:r>
      <w:r w:rsidRPr="000C3726">
        <w:t xml:space="preserve">: The standard break fee does not apply if you moved into the room without a roommate at the commencement of your term and no suitable replacement is found </w:t>
      </w:r>
      <w:r w:rsidRPr="00CE42AA">
        <w:t>within the first week of single occupancy.</w:t>
      </w:r>
    </w:p>
    <w:p w14:paraId="3305B854" w14:textId="6D0AB0AD" w:rsidR="005D0CCD" w:rsidRDefault="005D0CCD" w:rsidP="006C06CF">
      <w:pPr>
        <w:pStyle w:val="CHeading"/>
      </w:pPr>
      <w:r>
        <w:t>CLEANIN</w:t>
      </w:r>
      <w:r w:rsidR="00927D69">
        <w:t xml:space="preserve">G </w:t>
      </w:r>
      <w:r w:rsidR="00703E9C">
        <w:t xml:space="preserve">&amp; </w:t>
      </w:r>
      <w:r w:rsidR="00EC4E78">
        <w:t>HOUSEHOLD</w:t>
      </w:r>
      <w:r w:rsidR="00703E9C">
        <w:t xml:space="preserve"> </w:t>
      </w:r>
      <w:r w:rsidR="00BC45B2">
        <w:t xml:space="preserve">STANDARDS </w:t>
      </w:r>
    </w:p>
    <w:p w14:paraId="562F90DB" w14:textId="082FF65D" w:rsidR="00FC6338" w:rsidRPr="006D7890" w:rsidRDefault="00FC6338" w:rsidP="00335933">
      <w:pPr>
        <w:pStyle w:val="CClause"/>
        <w:rPr>
          <w:color w:val="000000" w:themeColor="text1"/>
        </w:rPr>
      </w:pPr>
      <w:r w:rsidRPr="00FC6338">
        <w:t>CLEANING STANDARDS</w:t>
      </w:r>
    </w:p>
    <w:p w14:paraId="463AAA3A" w14:textId="31D5630A" w:rsidR="00CB109C" w:rsidRDefault="00CB109C" w:rsidP="00F91CBD">
      <w:pPr>
        <w:pStyle w:val="CSubclause"/>
      </w:pPr>
      <w:r w:rsidRPr="00C97704">
        <w:rPr>
          <w:b/>
        </w:rPr>
        <w:t>Requirements:</w:t>
      </w:r>
      <w:r w:rsidRPr="00C97704">
        <w:t xml:space="preserve"> </w:t>
      </w:r>
      <w:r w:rsidR="00A16781" w:rsidRPr="00A16781">
        <w:t xml:space="preserve">Each housemate must clean up after themselves and help keep all shared areas </w:t>
      </w:r>
      <w:r w:rsidR="00197EC5">
        <w:t xml:space="preserve">clean, </w:t>
      </w:r>
      <w:r w:rsidR="00A16781" w:rsidRPr="00A16781">
        <w:t xml:space="preserve">tidy, </w:t>
      </w:r>
      <w:r w:rsidR="00197EC5">
        <w:t xml:space="preserve">and </w:t>
      </w:r>
      <w:r w:rsidR="00A16781" w:rsidRPr="00A16781">
        <w:t>hygienic</w:t>
      </w:r>
      <w:r w:rsidR="00197EC5">
        <w:t>.</w:t>
      </w:r>
      <w:r w:rsidR="00A16781" w:rsidRPr="00A16781">
        <w:t xml:space="preserve"> Personal cleaning responsibilities </w:t>
      </w:r>
      <w:r w:rsidR="001F17ED" w:rsidRPr="00A16781">
        <w:t>always apply</w:t>
      </w:r>
      <w:r w:rsidR="00A16781" w:rsidRPr="00A16781">
        <w:t>.</w:t>
      </w:r>
    </w:p>
    <w:p w14:paraId="6EB15112" w14:textId="0D415B04" w:rsidR="00CB109C" w:rsidRPr="00F91CBD" w:rsidRDefault="00CB109C" w:rsidP="00F91CBD">
      <w:pPr>
        <w:pStyle w:val="CSubclause"/>
      </w:pPr>
      <w:r w:rsidRPr="00BB10AF">
        <w:rPr>
          <w:b/>
        </w:rPr>
        <w:t xml:space="preserve">Weekly </w:t>
      </w:r>
      <w:r w:rsidR="007459D4">
        <w:rPr>
          <w:b/>
        </w:rPr>
        <w:t xml:space="preserve">Cleaning </w:t>
      </w:r>
      <w:r w:rsidRPr="00BB10AF">
        <w:rPr>
          <w:b/>
        </w:rPr>
        <w:t>Roster</w:t>
      </w:r>
      <w:r w:rsidRPr="001E7EAF">
        <w:rPr>
          <w:bCs/>
        </w:rPr>
        <w:t>:</w:t>
      </w:r>
      <w:r w:rsidRPr="00BB10AF">
        <w:t xml:space="preserve"> </w:t>
      </w:r>
      <w:r w:rsidR="00B6134F" w:rsidRPr="00B6134F">
        <w:t>All housemates must participate in the weekly cleaning roster and make a genuine</w:t>
      </w:r>
      <w:r w:rsidR="003C0D5B">
        <w:t xml:space="preserve"> </w:t>
      </w:r>
      <w:r w:rsidR="00B6134F" w:rsidRPr="00B6134F">
        <w:t>effort to complete their assigned task each week.</w:t>
      </w:r>
    </w:p>
    <w:p w14:paraId="6C39FF7C" w14:textId="77777777" w:rsidR="00D67306" w:rsidRDefault="008A5CF4" w:rsidP="00D67306">
      <w:pPr>
        <w:pStyle w:val="CSubclause"/>
      </w:pPr>
      <w:r w:rsidRPr="008A5CF4">
        <w:rPr>
          <w:b/>
          <w:bCs/>
        </w:rPr>
        <w:lastRenderedPageBreak/>
        <w:t>Shared Areas</w:t>
      </w:r>
      <w:r w:rsidRPr="008A5CF4">
        <w:t>:</w:t>
      </w:r>
      <w:r>
        <w:t xml:space="preserve"> </w:t>
      </w:r>
      <w:r w:rsidRPr="008A5CF4">
        <w:t>Personal belongings must be kept inside bedrooms to maintain tidy, accessible, and safe shared spaces.</w:t>
      </w:r>
    </w:p>
    <w:p w14:paraId="7D82B543" w14:textId="51F98396" w:rsidR="008A5CF4" w:rsidRDefault="00D67306" w:rsidP="00D67306">
      <w:pPr>
        <w:pStyle w:val="CSubclause"/>
      </w:pPr>
      <w:r w:rsidRPr="00D67306">
        <w:rPr>
          <w:b/>
          <w:bCs/>
        </w:rPr>
        <w:t>Routine Inspections (Common Areas Only):</w:t>
      </w:r>
      <w:r w:rsidRPr="00D67306">
        <w:t xml:space="preserve"> Management may inspect common areas on working days to assess cleaning standards. Bedrooms are excluded.</w:t>
      </w:r>
    </w:p>
    <w:p w14:paraId="39429F99" w14:textId="080B2AC4" w:rsidR="00FA0BE7" w:rsidRDefault="00FA0BE7" w:rsidP="00FA0BE7">
      <w:pPr>
        <w:pStyle w:val="CClause"/>
      </w:pPr>
      <w:r>
        <w:t xml:space="preserve">CLEANING COMPLIANCE </w:t>
      </w:r>
    </w:p>
    <w:p w14:paraId="317992B3" w14:textId="1714A8E3" w:rsidR="001D20DE" w:rsidRDefault="00156036" w:rsidP="001D20DE">
      <w:pPr>
        <w:pStyle w:val="CSubclause"/>
      </w:pPr>
      <w:r w:rsidRPr="0013430D">
        <w:rPr>
          <w:b/>
          <w:bCs/>
        </w:rPr>
        <w:t>Inspection Type</w:t>
      </w:r>
      <w:r w:rsidRPr="001D20DE">
        <w:t xml:space="preserve">: </w:t>
      </w:r>
      <w:r w:rsidR="001D20DE" w:rsidRPr="001D20DE">
        <w:t xml:space="preserve">This </w:t>
      </w:r>
      <w:r w:rsidR="00D67306">
        <w:t>section</w:t>
      </w:r>
      <w:r w:rsidR="001D20DE" w:rsidRPr="001D20DE">
        <w:t xml:space="preserve"> applies only to management’s weekly cleaning inspection</w:t>
      </w:r>
      <w:r w:rsidR="001D20DE">
        <w:t>.</w:t>
      </w:r>
    </w:p>
    <w:p w14:paraId="666E73AA" w14:textId="418DE0A2" w:rsidR="00233A65" w:rsidRDefault="001D20DE" w:rsidP="00B421E7">
      <w:pPr>
        <w:pStyle w:val="CSubclause"/>
      </w:pPr>
      <w:r w:rsidRPr="0013430D">
        <w:rPr>
          <w:b/>
          <w:bCs/>
        </w:rPr>
        <w:t>Inspection Ready Standard</w:t>
      </w:r>
      <w:r>
        <w:t>:</w:t>
      </w:r>
      <w:r w:rsidR="00B421E7">
        <w:t xml:space="preserve"> </w:t>
      </w:r>
      <w:r w:rsidR="002D0AFA">
        <w:t>A</w:t>
      </w:r>
      <w:r w:rsidR="006E50CE" w:rsidRPr="006E50CE">
        <w:t>ssigned area</w:t>
      </w:r>
      <w:r w:rsidR="002D0AFA">
        <w:t>s</w:t>
      </w:r>
      <w:r w:rsidR="006E50CE" w:rsidRPr="006E50CE">
        <w:t xml:space="preserve"> must be clean, tidy, hygienic, and clutter-free, and inspection-ready before inspection begins.</w:t>
      </w:r>
    </w:p>
    <w:p w14:paraId="72AD1E42" w14:textId="1737CD25" w:rsidR="000C1EB1" w:rsidRPr="000C1EB1" w:rsidRDefault="000C1EB1" w:rsidP="001F17ED">
      <w:pPr>
        <w:pStyle w:val="CSubclause"/>
        <w:spacing w:after="120"/>
      </w:pPr>
      <w:r w:rsidRPr="0013430D">
        <w:rPr>
          <w:b/>
          <w:bCs/>
        </w:rPr>
        <w:t>Genuine Effort Pathway</w:t>
      </w:r>
      <w:r w:rsidR="0013430D">
        <w:t xml:space="preserve">: </w:t>
      </w:r>
      <w:r w:rsidR="002D0AFA">
        <w:t xml:space="preserve">Where </w:t>
      </w:r>
      <w:r w:rsidRPr="000C1EB1">
        <w:t xml:space="preserve">genuine effort has been made but the </w:t>
      </w:r>
      <w:r w:rsidR="002D0AFA">
        <w:t xml:space="preserve">required </w:t>
      </w:r>
      <w:r w:rsidRPr="000C1EB1">
        <w:t xml:space="preserve">standard is not fully </w:t>
      </w:r>
      <w:r w:rsidR="001A62DE">
        <w:t>achieved</w:t>
      </w:r>
      <w:r w:rsidRPr="000C1EB1">
        <w:t>:</w:t>
      </w:r>
    </w:p>
    <w:p w14:paraId="766ECCCC" w14:textId="25132991" w:rsidR="000C1EB1" w:rsidRPr="000C1EB1" w:rsidRDefault="000C1EB1" w:rsidP="0042235C">
      <w:pPr>
        <w:pStyle w:val="CBullet"/>
        <w:numPr>
          <w:ilvl w:val="3"/>
          <w:numId w:val="25"/>
        </w:numPr>
      </w:pPr>
      <w:r w:rsidRPr="000C1EB1">
        <w:t xml:space="preserve">Management will </w:t>
      </w:r>
      <w:r w:rsidR="002E2E42">
        <w:t>provide</w:t>
      </w:r>
      <w:r w:rsidRPr="000C1EB1">
        <w:t xml:space="preserve"> </w:t>
      </w:r>
      <w:r w:rsidR="00833DC8" w:rsidRPr="000C1EB1">
        <w:t>guidance.</w:t>
      </w:r>
    </w:p>
    <w:p w14:paraId="13B3B402" w14:textId="26587AA3" w:rsidR="000C1EB1" w:rsidRPr="000C1EB1" w:rsidRDefault="00833DC8" w:rsidP="0013430D">
      <w:pPr>
        <w:pStyle w:val="CBullet"/>
      </w:pPr>
      <w:r>
        <w:t xml:space="preserve">The </w:t>
      </w:r>
      <w:r w:rsidR="001A62DE">
        <w:t xml:space="preserve">responsible </w:t>
      </w:r>
      <w:r>
        <w:t>h</w:t>
      </w:r>
      <w:r w:rsidR="000C1EB1" w:rsidRPr="000C1EB1">
        <w:t xml:space="preserve">ousemate </w:t>
      </w:r>
      <w:r>
        <w:t>will have twenty-four (</w:t>
      </w:r>
      <w:r w:rsidR="000C1EB1" w:rsidRPr="000C1EB1">
        <w:t>24</w:t>
      </w:r>
      <w:r>
        <w:t>)</w:t>
      </w:r>
      <w:r w:rsidR="000C1EB1" w:rsidRPr="000C1EB1">
        <w:t xml:space="preserve"> hours to </w:t>
      </w:r>
      <w:r w:rsidR="001A62DE">
        <w:t>complete the required revisions</w:t>
      </w:r>
      <w:r w:rsidR="001F17ED" w:rsidRPr="000C1EB1">
        <w:t>.</w:t>
      </w:r>
    </w:p>
    <w:p w14:paraId="700D7AFA" w14:textId="52C5DA0A" w:rsidR="000C1EB1" w:rsidRPr="000C1EB1" w:rsidRDefault="009A2AEA" w:rsidP="001F17ED">
      <w:pPr>
        <w:pStyle w:val="CBullet"/>
        <w:spacing w:after="120"/>
      </w:pPr>
      <w:r>
        <w:t>Cleaning charges will not apply</w:t>
      </w:r>
      <w:r w:rsidR="000C1EB1" w:rsidRPr="000C1EB1">
        <w:t>.</w:t>
      </w:r>
    </w:p>
    <w:p w14:paraId="79F5E4A7" w14:textId="5D34AD73" w:rsidR="004249A7" w:rsidRDefault="000C1EB1" w:rsidP="00981FE2">
      <w:pPr>
        <w:pStyle w:val="CSubclause"/>
        <w:spacing w:after="120"/>
      </w:pPr>
      <w:r w:rsidRPr="004249A7">
        <w:rPr>
          <w:b/>
          <w:bCs/>
        </w:rPr>
        <w:t>No-</w:t>
      </w:r>
      <w:r w:rsidR="009A2AEA">
        <w:rPr>
          <w:b/>
          <w:bCs/>
        </w:rPr>
        <w:t>Genuine Attempt</w:t>
      </w:r>
      <w:r w:rsidRPr="004249A7">
        <w:rPr>
          <w:b/>
          <w:bCs/>
        </w:rPr>
        <w:t xml:space="preserve"> Pathway</w:t>
      </w:r>
      <w:r w:rsidR="0013430D" w:rsidRPr="004249A7">
        <w:rPr>
          <w:b/>
          <w:bCs/>
        </w:rPr>
        <w:t xml:space="preserve">: </w:t>
      </w:r>
      <w:r w:rsidR="009A2AEA" w:rsidRPr="009A2AEA">
        <w:t xml:space="preserve">Where no </w:t>
      </w:r>
      <w:r w:rsidR="009A2AEA">
        <w:t>genuine attempt has been made to complete</w:t>
      </w:r>
      <w:r w:rsidR="00504638">
        <w:t xml:space="preserve"> the assigned task</w:t>
      </w:r>
      <w:r w:rsidR="004249A7">
        <w:t>:</w:t>
      </w:r>
    </w:p>
    <w:p w14:paraId="3EBDBCED" w14:textId="4E946765" w:rsidR="000C1EB1" w:rsidRPr="000C1EB1" w:rsidRDefault="000C1EB1" w:rsidP="004249A7">
      <w:pPr>
        <w:pStyle w:val="CBullet"/>
        <w:numPr>
          <w:ilvl w:val="3"/>
          <w:numId w:val="21"/>
        </w:numPr>
      </w:pPr>
      <w:r w:rsidRPr="000C1EB1">
        <w:t xml:space="preserve">Management </w:t>
      </w:r>
      <w:r w:rsidR="00504638">
        <w:t xml:space="preserve">may engage a </w:t>
      </w:r>
      <w:r w:rsidRPr="000C1EB1">
        <w:t xml:space="preserve">professional </w:t>
      </w:r>
      <w:r w:rsidR="001F17ED" w:rsidRPr="000C1EB1">
        <w:t>cleaner.</w:t>
      </w:r>
    </w:p>
    <w:p w14:paraId="1005A2AC" w14:textId="477C5C7B" w:rsidR="000C1EB1" w:rsidRPr="000C1EB1" w:rsidRDefault="000C1EB1" w:rsidP="00EE2751">
      <w:pPr>
        <w:pStyle w:val="CBullet"/>
      </w:pPr>
      <w:r w:rsidRPr="000C1EB1">
        <w:t xml:space="preserve">Cleaning costs </w:t>
      </w:r>
      <w:r w:rsidR="00504638">
        <w:t>may</w:t>
      </w:r>
      <w:r w:rsidRPr="000C1EB1">
        <w:t xml:space="preserve"> be charged to the responsible housemate(s</w:t>
      </w:r>
      <w:r w:rsidR="001F17ED" w:rsidRPr="000C1EB1">
        <w:t>).</w:t>
      </w:r>
    </w:p>
    <w:p w14:paraId="4ABCA774" w14:textId="662B6BD8" w:rsidR="00DE0E4D" w:rsidRDefault="00B80F0E" w:rsidP="00DE0E4D">
      <w:pPr>
        <w:pStyle w:val="CBullet"/>
      </w:pPr>
      <w:r>
        <w:t>S</w:t>
      </w:r>
      <w:r w:rsidR="000C1EB1" w:rsidRPr="000C1EB1">
        <w:t xml:space="preserve">upporting photos </w:t>
      </w:r>
      <w:r>
        <w:t xml:space="preserve">and invoices </w:t>
      </w:r>
      <w:r w:rsidR="000C1EB1" w:rsidRPr="000C1EB1">
        <w:t>will be provided.</w:t>
      </w:r>
    </w:p>
    <w:p w14:paraId="7907C3FC" w14:textId="1AB581D5" w:rsidR="00B21558" w:rsidRPr="00BD0C82" w:rsidRDefault="00BD0C82" w:rsidP="001C73D5">
      <w:pPr>
        <w:pStyle w:val="CClause"/>
        <w:rPr>
          <w:caps w:val="0"/>
        </w:rPr>
      </w:pPr>
      <w:r>
        <w:rPr>
          <w:caps w:val="0"/>
        </w:rPr>
        <w:t>KITCHEN STANDARDS</w:t>
      </w:r>
    </w:p>
    <w:p w14:paraId="3CC34790" w14:textId="3FC4AAE6" w:rsidR="00C830C4" w:rsidRDefault="00B80F0E" w:rsidP="0049293F">
      <w:pPr>
        <w:pStyle w:val="CSubclause"/>
        <w:spacing w:after="120"/>
      </w:pPr>
      <w:r w:rsidRPr="00ED4DDE">
        <w:rPr>
          <w:b/>
          <w:bCs/>
        </w:rPr>
        <w:t>Kitchen Standard</w:t>
      </w:r>
      <w:r w:rsidR="00ED4DDE" w:rsidRPr="00ED4DDE">
        <w:rPr>
          <w:b/>
          <w:bCs/>
        </w:rPr>
        <w:t>:</w:t>
      </w:r>
      <w:r w:rsidR="00ED4DDE">
        <w:t xml:space="preserve"> </w:t>
      </w:r>
      <w:r w:rsidR="00465827" w:rsidRPr="00465827">
        <w:t xml:space="preserve">The kitchen must remain clean, tidy, and hygienic </w:t>
      </w:r>
      <w:r w:rsidR="00EF7A02">
        <w:t>at all times</w:t>
      </w:r>
      <w:r w:rsidR="00ED4DDE">
        <w:t xml:space="preserve">. </w:t>
      </w:r>
      <w:r w:rsidR="00465827" w:rsidRPr="00465827">
        <w:t>All housemates share responsibility for keeping it ready for use and free from</w:t>
      </w:r>
      <w:r w:rsidR="0049513A">
        <w:t xml:space="preserve"> </w:t>
      </w:r>
      <w:r w:rsidR="00465827" w:rsidRPr="00465827">
        <w:t>rubbish, food waste</w:t>
      </w:r>
      <w:r w:rsidR="0049513A">
        <w:t xml:space="preserve"> and </w:t>
      </w:r>
      <w:r w:rsidR="00DB5D99">
        <w:t>unnecessary clutter.</w:t>
      </w:r>
    </w:p>
    <w:p w14:paraId="519CC402" w14:textId="5C35F71F" w:rsidR="001C71E4" w:rsidRDefault="001C71E4" w:rsidP="001C71E4">
      <w:pPr>
        <w:pStyle w:val="CSubclause"/>
        <w:rPr>
          <w:lang w:eastAsia="en-AU"/>
        </w:rPr>
      </w:pPr>
      <w:r w:rsidRPr="001C71E4">
        <w:rPr>
          <w:b/>
          <w:bCs/>
          <w:lang w:eastAsia="en-AU"/>
        </w:rPr>
        <w:t>Clean As You Go:</w:t>
      </w:r>
      <w:r w:rsidRPr="001C71E4">
        <w:rPr>
          <w:lang w:eastAsia="en-AU"/>
        </w:rPr>
        <w:t xml:space="preserve"> Housemates must clean up after themselves and leave the kitchen ready for the next housemate before sitting down to eat.</w:t>
      </w:r>
    </w:p>
    <w:p w14:paraId="1A9008A1" w14:textId="5F9CAD45" w:rsidR="001C71E4" w:rsidRPr="0084159A" w:rsidRDefault="0084159A" w:rsidP="0084159A">
      <w:pPr>
        <w:pStyle w:val="CSubclause"/>
      </w:pPr>
      <w:r w:rsidRPr="0084159A">
        <w:rPr>
          <w:b/>
          <w:bCs/>
        </w:rPr>
        <w:t>Food Storage:</w:t>
      </w:r>
      <w:r w:rsidRPr="0084159A">
        <w:t xml:space="preserve"> Food must be stored inside cupboards or refrigerators and not left on benches or exposed areas.</w:t>
      </w:r>
    </w:p>
    <w:p w14:paraId="1D33B8B2" w14:textId="46839D64" w:rsidR="009D0679" w:rsidRPr="009D0679" w:rsidRDefault="00765489" w:rsidP="00F97EDE">
      <w:pPr>
        <w:pStyle w:val="CSubclause"/>
      </w:pPr>
      <w:r w:rsidRPr="00765489">
        <w:rPr>
          <w:b/>
          <w:bCs/>
        </w:rPr>
        <w:t>Food Disposal</w:t>
      </w:r>
      <w:r w:rsidRPr="00765489">
        <w:t xml:space="preserve">: To prevent pest </w:t>
      </w:r>
      <w:r w:rsidR="000A54E6">
        <w:t xml:space="preserve">issues </w:t>
      </w:r>
      <w:r w:rsidRPr="00765489">
        <w:t>management may remove or dispose of food stored incorrectly. This helps avoid pest-control costs that would otherwise be shared by all housemates.</w:t>
      </w:r>
    </w:p>
    <w:p w14:paraId="1D8A458B" w14:textId="45E96EDD" w:rsidR="00B21558" w:rsidRPr="0032661B" w:rsidRDefault="0032661B" w:rsidP="00E25768">
      <w:pPr>
        <w:pStyle w:val="CClause"/>
        <w:rPr>
          <w:caps w:val="0"/>
        </w:rPr>
      </w:pPr>
      <w:r>
        <w:rPr>
          <w:caps w:val="0"/>
        </w:rPr>
        <w:t xml:space="preserve">KITCHEN CAPTAIN </w:t>
      </w:r>
    </w:p>
    <w:p w14:paraId="3D1D3AAC" w14:textId="77777777" w:rsidR="00B15ABC" w:rsidRDefault="00BF3772" w:rsidP="00B15ABC">
      <w:pPr>
        <w:pStyle w:val="CSubclause"/>
      </w:pPr>
      <w:r w:rsidRPr="00BF3772">
        <w:rPr>
          <w:b/>
          <w:bCs/>
        </w:rPr>
        <w:t>Appointment</w:t>
      </w:r>
      <w:r w:rsidRPr="00BF3772">
        <w:t>:</w:t>
      </w:r>
      <w:r>
        <w:t xml:space="preserve"> </w:t>
      </w:r>
      <w:r w:rsidRPr="00BF3772">
        <w:t xml:space="preserve">Each week, one room will be assigned the role of </w:t>
      </w:r>
      <w:r w:rsidRPr="00BF3772">
        <w:rPr>
          <w:b/>
          <w:bCs/>
        </w:rPr>
        <w:t>Kitchen Captain</w:t>
      </w:r>
      <w:r w:rsidRPr="00BF3772">
        <w:t>.</w:t>
      </w:r>
    </w:p>
    <w:p w14:paraId="3EE35B20" w14:textId="63CB984F" w:rsidR="00B15ABC" w:rsidRDefault="00AD7B41" w:rsidP="0041742D">
      <w:pPr>
        <w:pStyle w:val="CSubclause"/>
      </w:pPr>
      <w:r w:rsidRPr="00B15ABC">
        <w:rPr>
          <w:b/>
          <w:bCs/>
        </w:rPr>
        <w:t>Responsibilities</w:t>
      </w:r>
      <w:r w:rsidRPr="00AD7B41">
        <w:t>:</w:t>
      </w:r>
      <w:r>
        <w:t xml:space="preserve"> </w:t>
      </w:r>
      <w:r w:rsidR="0041742D" w:rsidRPr="0041742D">
        <w:t>The Kitchen Captain (or another housemate acting on their behalf) is responsible for maintaining the kitchen in a clean, tidy and hygienic condition each day, including:</w:t>
      </w:r>
    </w:p>
    <w:p w14:paraId="503252D3" w14:textId="235D6496" w:rsidR="00754637" w:rsidRDefault="00754637" w:rsidP="00B85A2D">
      <w:pPr>
        <w:pStyle w:val="CBullet"/>
        <w:numPr>
          <w:ilvl w:val="3"/>
          <w:numId w:val="40"/>
        </w:numPr>
      </w:pPr>
      <w:r w:rsidRPr="00754637">
        <w:t>Wipe benches and general surface</w:t>
      </w:r>
      <w:r w:rsidR="004D3922">
        <w:t>s</w:t>
      </w:r>
      <w:r w:rsidRPr="00754637">
        <w:t>.</w:t>
      </w:r>
    </w:p>
    <w:p w14:paraId="295C6772" w14:textId="66BD0B80" w:rsidR="00754637" w:rsidRDefault="00754637" w:rsidP="00B85A2D">
      <w:pPr>
        <w:pStyle w:val="CBullet"/>
      </w:pPr>
      <w:r w:rsidRPr="00754637">
        <w:t>Swee</w:t>
      </w:r>
      <w:r w:rsidR="00B53FCD">
        <w:t>p</w:t>
      </w:r>
      <w:r w:rsidRPr="00754637">
        <w:t xml:space="preserve"> floors.</w:t>
      </w:r>
    </w:p>
    <w:p w14:paraId="26A3B096" w14:textId="261AC8AC" w:rsidR="00754637" w:rsidRDefault="00754637" w:rsidP="00B85A2D">
      <w:pPr>
        <w:pStyle w:val="CBullet"/>
      </w:pPr>
      <w:r w:rsidRPr="00754637">
        <w:t>Empty bins and replac</w:t>
      </w:r>
      <w:r w:rsidR="009B1B49">
        <w:t>e</w:t>
      </w:r>
      <w:r w:rsidRPr="00754637">
        <w:t xml:space="preserve"> liners </w:t>
      </w:r>
      <w:r w:rsidR="004D3922">
        <w:t>daily</w:t>
      </w:r>
      <w:r w:rsidRPr="00754637">
        <w:t>.</w:t>
      </w:r>
    </w:p>
    <w:p w14:paraId="1508C691" w14:textId="5CA1EFF3" w:rsidR="00CA64A4" w:rsidRDefault="00CA64A4" w:rsidP="00B85A2D">
      <w:pPr>
        <w:pStyle w:val="CBullet"/>
      </w:pPr>
      <w:r>
        <w:t xml:space="preserve">Wipe </w:t>
      </w:r>
      <w:r w:rsidR="005C2EB5">
        <w:t xml:space="preserve">the </w:t>
      </w:r>
      <w:r>
        <w:t>microwave.</w:t>
      </w:r>
    </w:p>
    <w:p w14:paraId="12CE6126" w14:textId="7443E923" w:rsidR="00B14E65" w:rsidRDefault="0009322B" w:rsidP="00B85A2D">
      <w:pPr>
        <w:pStyle w:val="CBullet"/>
      </w:pPr>
      <w:r w:rsidRPr="0009322B">
        <w:t>Empty dishwasher</w:t>
      </w:r>
      <w:r w:rsidR="00B14E65">
        <w:t>.</w:t>
      </w:r>
    </w:p>
    <w:p w14:paraId="1BC4CEE1" w14:textId="0BB73323" w:rsidR="00A66864" w:rsidRDefault="00B14E65" w:rsidP="00B85A2D">
      <w:pPr>
        <w:pStyle w:val="CBullet"/>
      </w:pPr>
      <w:r>
        <w:t xml:space="preserve">Put away </w:t>
      </w:r>
      <w:r w:rsidR="0009322B" w:rsidRPr="0009322B">
        <w:t xml:space="preserve">clean, dry dishes from the </w:t>
      </w:r>
      <w:r>
        <w:t>dish</w:t>
      </w:r>
      <w:r w:rsidR="0009322B" w:rsidRPr="0009322B">
        <w:t xml:space="preserve"> rack</w:t>
      </w:r>
      <w:r w:rsidR="00A66864">
        <w:t>.</w:t>
      </w:r>
    </w:p>
    <w:p w14:paraId="660E48BD" w14:textId="33DB08CE" w:rsidR="006F2DAF" w:rsidRDefault="008C6287" w:rsidP="00B85A2D">
      <w:pPr>
        <w:pStyle w:val="CBullet"/>
      </w:pPr>
      <w:r>
        <w:t>S</w:t>
      </w:r>
      <w:r w:rsidR="0013512B">
        <w:t>tore</w:t>
      </w:r>
      <w:r>
        <w:t xml:space="preserve"> food</w:t>
      </w:r>
      <w:r w:rsidR="0013512B">
        <w:t xml:space="preserve"> inside</w:t>
      </w:r>
      <w:r w:rsidR="00754637" w:rsidRPr="00754637">
        <w:t xml:space="preserve"> cupboards or </w:t>
      </w:r>
      <w:r w:rsidR="004B48F2">
        <w:t>re</w:t>
      </w:r>
      <w:r w:rsidR="004B48F2" w:rsidRPr="00754637">
        <w:t>frigera</w:t>
      </w:r>
      <w:r w:rsidR="004B48F2">
        <w:t>tors</w:t>
      </w:r>
      <w:r w:rsidR="00754637" w:rsidRPr="00754637">
        <w:t>.</w:t>
      </w:r>
    </w:p>
    <w:p w14:paraId="3A5A5F1B" w14:textId="026B3649" w:rsidR="00335445" w:rsidRDefault="006F2DAF" w:rsidP="006F2DAF">
      <w:pPr>
        <w:pStyle w:val="CSubclause"/>
      </w:pPr>
      <w:r w:rsidRPr="006F2DAF">
        <w:rPr>
          <w:b/>
          <w:bCs/>
        </w:rPr>
        <w:t>Shared Responsibility:</w:t>
      </w:r>
      <w:r w:rsidRPr="006F2DAF">
        <w:t xml:space="preserve"> The Kitchen Captain assists with daily kitchen upkeep. All housemates remain responsible for cleaning up after themselves and complying with the Kitchen Standards.</w:t>
      </w:r>
    </w:p>
    <w:p w14:paraId="7EA94884" w14:textId="321601FB" w:rsidR="00AD7B41" w:rsidRPr="00553EB1" w:rsidRDefault="00553EB1" w:rsidP="00C34016">
      <w:pPr>
        <w:pStyle w:val="CSubclause"/>
      </w:pPr>
      <w:r w:rsidRPr="00553EB1">
        <w:rPr>
          <w:b/>
          <w:bCs/>
        </w:rPr>
        <w:lastRenderedPageBreak/>
        <w:t>Duty Limitations</w:t>
      </w:r>
      <w:r w:rsidRPr="00553EB1">
        <w:t>:</w:t>
      </w:r>
      <w:r>
        <w:t xml:space="preserve"> </w:t>
      </w:r>
      <w:r w:rsidR="00C34016" w:rsidRPr="00C34016">
        <w:t>The Kitchen Captain is not responsible for washing other housemates' dirty dishes or cleaning personal items left in shared areas. Each housemate remains responsible for their own dishes and personal item</w:t>
      </w:r>
      <w:r w:rsidR="00B85A2D">
        <w:t>s</w:t>
      </w:r>
      <w:r w:rsidR="00C34016" w:rsidRPr="00C34016">
        <w:t>.</w:t>
      </w:r>
    </w:p>
    <w:p w14:paraId="64167192" w14:textId="66D0A21F" w:rsidR="00C051F7" w:rsidRPr="00C051F7" w:rsidRDefault="00C051F7" w:rsidP="00F54393">
      <w:pPr>
        <w:pStyle w:val="CSubclause"/>
      </w:pPr>
      <w:r w:rsidRPr="00E60D4F">
        <w:rPr>
          <w:b/>
          <w:bCs/>
        </w:rPr>
        <w:t>Photo Submission</w:t>
      </w:r>
      <w:r w:rsidRPr="00E60D4F">
        <w:t>:</w:t>
      </w:r>
      <w:r>
        <w:t xml:space="preserve"> </w:t>
      </w:r>
      <w:r w:rsidRPr="00E60D4F">
        <w:t xml:space="preserve">The Kitchen Captain must </w:t>
      </w:r>
      <w:r w:rsidR="00076365">
        <w:t xml:space="preserve">upload </w:t>
      </w:r>
      <w:r w:rsidRPr="00E60D4F">
        <w:t xml:space="preserve">clear photos of the cooktop, sink, benches, </w:t>
      </w:r>
      <w:r w:rsidR="00800AE1">
        <w:t xml:space="preserve">bins, </w:t>
      </w:r>
      <w:r w:rsidRPr="00E60D4F">
        <w:t>dishwasher</w:t>
      </w:r>
      <w:r w:rsidR="001A611D">
        <w:t xml:space="preserve"> and da</w:t>
      </w:r>
      <w:r w:rsidR="00371F4B">
        <w:t>te magnet to</w:t>
      </w:r>
      <w:r w:rsidRPr="00E60D4F">
        <w:t xml:space="preserve"> the house WhatsApp group be</w:t>
      </w:r>
      <w:r>
        <w:t xml:space="preserve">tween </w:t>
      </w:r>
      <w:r w:rsidRPr="00C326D1">
        <w:rPr>
          <w:b/>
          <w:bCs/>
        </w:rPr>
        <w:t>9PM &amp; 6AM</w:t>
      </w:r>
      <w:r w:rsidR="00371F4B">
        <w:rPr>
          <w:b/>
          <w:bCs/>
        </w:rPr>
        <w:t xml:space="preserve"> each day</w:t>
      </w:r>
      <w:r w:rsidRPr="00E60D4F">
        <w:t>.</w:t>
      </w:r>
      <w:r>
        <w:t xml:space="preserve"> </w:t>
      </w:r>
      <w:r w:rsidRPr="005609CF">
        <w:t xml:space="preserve">If the dishwasher is </w:t>
      </w:r>
      <w:r w:rsidR="004B48F2">
        <w:t>operating</w:t>
      </w:r>
      <w:r w:rsidR="00371A2E">
        <w:t xml:space="preserve"> overnight</w:t>
      </w:r>
      <w:r w:rsidRPr="005609CF">
        <w:t xml:space="preserve">, a photo showing the </w:t>
      </w:r>
      <w:r w:rsidRPr="005609CF">
        <w:rPr>
          <w:b/>
          <w:bCs/>
        </w:rPr>
        <w:t>empty dishwasher</w:t>
      </w:r>
      <w:r w:rsidRPr="005609CF">
        <w:t xml:space="preserve"> must be uploaded </w:t>
      </w:r>
      <w:r w:rsidRPr="005609CF">
        <w:rPr>
          <w:b/>
          <w:bCs/>
        </w:rPr>
        <w:t>by 10AM</w:t>
      </w:r>
      <w:r w:rsidR="00371A2E">
        <w:rPr>
          <w:b/>
          <w:bCs/>
        </w:rPr>
        <w:t xml:space="preserve"> </w:t>
      </w:r>
      <w:r w:rsidR="00371A2E" w:rsidRPr="00371A2E">
        <w:t>the following morning</w:t>
      </w:r>
      <w:r w:rsidRPr="00371A2E">
        <w:t>.</w:t>
      </w:r>
      <w:r>
        <w:t xml:space="preserve"> </w:t>
      </w:r>
    </w:p>
    <w:p w14:paraId="212A15D0" w14:textId="0689645F" w:rsidR="00D0693F" w:rsidRPr="002E5B1E" w:rsidRDefault="00FE5B36" w:rsidP="001677EB">
      <w:pPr>
        <w:pStyle w:val="CSubclause"/>
      </w:pPr>
      <w:r w:rsidRPr="00FE5B36">
        <w:rPr>
          <w:b/>
          <w:bCs/>
        </w:rPr>
        <w:t>Management Discretion</w:t>
      </w:r>
      <w:r w:rsidRPr="00FE5B36">
        <w:t>:</w:t>
      </w:r>
      <w:r>
        <w:t xml:space="preserve"> </w:t>
      </w:r>
      <w:r w:rsidRPr="00FE5B36">
        <w:t xml:space="preserve">Management’s </w:t>
      </w:r>
      <w:r w:rsidR="00416335">
        <w:t xml:space="preserve">assessment of compliance </w:t>
      </w:r>
      <w:r w:rsidR="00D0693F">
        <w:t>with the Kitchen Captain</w:t>
      </w:r>
      <w:r w:rsidR="00EF3BA1">
        <w:t>’</w:t>
      </w:r>
      <w:r w:rsidR="00D0693F">
        <w:t xml:space="preserve">s requirements is final. </w:t>
      </w:r>
    </w:p>
    <w:p w14:paraId="3336970A" w14:textId="47071C16" w:rsidR="00E30D19" w:rsidRDefault="00B15C6E" w:rsidP="00D0693F">
      <w:pPr>
        <w:pStyle w:val="CHeading"/>
      </w:pPr>
      <w:r w:rsidRPr="00CD1376">
        <w:t>A</w:t>
      </w:r>
      <w:r w:rsidR="00927D69">
        <w:t>RRIVAL</w:t>
      </w:r>
      <w:r w:rsidR="00A15181">
        <w:t xml:space="preserve"> </w:t>
      </w:r>
      <w:r w:rsidR="001470F1">
        <w:t xml:space="preserve">&amp; PROPERTY </w:t>
      </w:r>
      <w:r w:rsidR="00A15181">
        <w:t>CONDITION</w:t>
      </w:r>
    </w:p>
    <w:p w14:paraId="7C8083AB" w14:textId="19F01CD4" w:rsidR="00B82397" w:rsidRPr="00B82397" w:rsidRDefault="00B82397" w:rsidP="00B82397">
      <w:pPr>
        <w:pStyle w:val="CClause"/>
      </w:pPr>
      <w:r>
        <w:t>PROPERTY CONDITION</w:t>
      </w:r>
    </w:p>
    <w:p w14:paraId="0A11C98F" w14:textId="5E290DC9" w:rsidR="002C40EE" w:rsidRDefault="002C40EE" w:rsidP="00C8060B">
      <w:pPr>
        <w:pStyle w:val="CSubclause"/>
        <w:numPr>
          <w:ilvl w:val="2"/>
          <w:numId w:val="13"/>
        </w:numPr>
      </w:pPr>
      <w:r w:rsidRPr="008742E1">
        <w:rPr>
          <w:b/>
          <w:bCs/>
        </w:rPr>
        <w:t>Inspection on Arrival</w:t>
      </w:r>
      <w:r w:rsidRPr="00982E6A">
        <w:t>:</w:t>
      </w:r>
      <w:r>
        <w:t xml:space="preserve"> </w:t>
      </w:r>
      <w:r w:rsidRPr="002C40EE">
        <w:t xml:space="preserve">Housemates must </w:t>
      </w:r>
      <w:r w:rsidR="006C451C">
        <w:t xml:space="preserve">inspect </w:t>
      </w:r>
      <w:r w:rsidRPr="002C40EE">
        <w:t>their bedroom and all shared areas upon arrival and report any cleanliness or damage issues within two (2) days.</w:t>
      </w:r>
    </w:p>
    <w:p w14:paraId="29D495E3" w14:textId="77777777" w:rsidR="002C52DB" w:rsidRDefault="00982E6A" w:rsidP="002D0212">
      <w:pPr>
        <w:pStyle w:val="CSubclause"/>
        <w:numPr>
          <w:ilvl w:val="2"/>
          <w:numId w:val="9"/>
        </w:numPr>
      </w:pPr>
      <w:r w:rsidRPr="00982E6A">
        <w:rPr>
          <w:b/>
          <w:bCs/>
        </w:rPr>
        <w:t>Assumed Condition</w:t>
      </w:r>
      <w:r w:rsidRPr="00982E6A">
        <w:t>:</w:t>
      </w:r>
      <w:r>
        <w:t xml:space="preserve"> </w:t>
      </w:r>
      <w:r w:rsidRPr="00982E6A">
        <w:t xml:space="preserve">If no issues are reported within the inspection period, </w:t>
      </w:r>
      <w:r w:rsidR="00E54614">
        <w:t xml:space="preserve">the property and room will be deemed clean, undamaged and in </w:t>
      </w:r>
      <w:r w:rsidR="002C52DB">
        <w:t xml:space="preserve">good order at the commencement of the term. </w:t>
      </w:r>
    </w:p>
    <w:p w14:paraId="231531FA" w14:textId="587AB239" w:rsidR="00D46F33" w:rsidRDefault="002C52DB" w:rsidP="002A5519">
      <w:pPr>
        <w:pStyle w:val="CSubclause"/>
        <w:numPr>
          <w:ilvl w:val="2"/>
          <w:numId w:val="9"/>
        </w:numPr>
      </w:pPr>
      <w:r w:rsidRPr="009A6685">
        <w:rPr>
          <w:b/>
          <w:bCs/>
        </w:rPr>
        <w:t>M</w:t>
      </w:r>
      <w:r w:rsidR="00D46F33" w:rsidRPr="009A6685">
        <w:rPr>
          <w:b/>
          <w:bCs/>
        </w:rPr>
        <w:t xml:space="preserve">attress </w:t>
      </w:r>
      <w:r w:rsidRPr="009A6685">
        <w:rPr>
          <w:b/>
          <w:bCs/>
        </w:rPr>
        <w:t>P</w:t>
      </w:r>
      <w:r w:rsidR="00D46F33" w:rsidRPr="009A6685">
        <w:rPr>
          <w:b/>
          <w:bCs/>
        </w:rPr>
        <w:t>rotector</w:t>
      </w:r>
      <w:r w:rsidR="003A2386" w:rsidRPr="009A6685">
        <w:rPr>
          <w:b/>
          <w:bCs/>
        </w:rPr>
        <w:t xml:space="preserve">: </w:t>
      </w:r>
      <w:r w:rsidR="003A2386" w:rsidRPr="003A2386">
        <w:t>A new mattress</w:t>
      </w:r>
      <w:r w:rsidR="003A2386">
        <w:t xml:space="preserve"> protector is supplied at the </w:t>
      </w:r>
      <w:r w:rsidR="009A6685">
        <w:t xml:space="preserve">commencement of the term. </w:t>
      </w:r>
      <w:r w:rsidR="008A6346">
        <w:t xml:space="preserve">The Mattress Protector Fee applies. </w:t>
      </w:r>
      <w:r w:rsidR="00962173">
        <w:t xml:space="preserve">The mattress protector </w:t>
      </w:r>
      <w:r w:rsidR="00F2235D">
        <w:t xml:space="preserve">becomes the </w:t>
      </w:r>
      <w:r w:rsidR="0091681E">
        <w:t>housemate’s</w:t>
      </w:r>
      <w:r w:rsidR="00F2235D">
        <w:t xml:space="preserve"> property upon departure.</w:t>
      </w:r>
    </w:p>
    <w:p w14:paraId="4880B68B" w14:textId="5D9EE220" w:rsidR="006D7890" w:rsidRDefault="000A5068" w:rsidP="0091681E">
      <w:pPr>
        <w:pStyle w:val="CSubclause"/>
        <w:numPr>
          <w:ilvl w:val="2"/>
          <w:numId w:val="9"/>
        </w:numPr>
      </w:pPr>
      <w:r w:rsidRPr="0091681E">
        <w:rPr>
          <w:b/>
          <w:bCs/>
        </w:rPr>
        <w:t>Usage Requirement</w:t>
      </w:r>
      <w:r w:rsidRPr="000A5068">
        <w:t>:</w:t>
      </w:r>
      <w:r>
        <w:t xml:space="preserve"> </w:t>
      </w:r>
      <w:r w:rsidR="00F2235D">
        <w:t xml:space="preserve">The supplied </w:t>
      </w:r>
      <w:r w:rsidRPr="000A5068">
        <w:t xml:space="preserve">mattress protector must </w:t>
      </w:r>
      <w:r w:rsidR="00F2235D">
        <w:t xml:space="preserve">remain fitted to the </w:t>
      </w:r>
      <w:r w:rsidR="009166DD">
        <w:t xml:space="preserve">mattress throughout the term. </w:t>
      </w:r>
      <w:r w:rsidRPr="000A5068">
        <w:t>Failure to do so may result in cleaning costs being charged to the</w:t>
      </w:r>
      <w:r w:rsidR="009166DD">
        <w:t xml:space="preserve"> responsible</w:t>
      </w:r>
      <w:r w:rsidRPr="000A5068">
        <w:t xml:space="preserve"> housemate.</w:t>
      </w:r>
    </w:p>
    <w:p w14:paraId="5F0AFD6B" w14:textId="11427584" w:rsidR="009469E4" w:rsidRDefault="009469E4" w:rsidP="0094202B">
      <w:pPr>
        <w:pStyle w:val="CHeading"/>
      </w:pPr>
      <w:r w:rsidRPr="00A443B8">
        <w:t>A</w:t>
      </w:r>
      <w:r w:rsidR="00A443B8">
        <w:t>CCESS</w:t>
      </w:r>
      <w:r w:rsidRPr="00A443B8">
        <w:t xml:space="preserve"> </w:t>
      </w:r>
      <w:r w:rsidR="00826E13" w:rsidRPr="00A443B8">
        <w:t>&amp; INSPECTIONS</w:t>
      </w:r>
    </w:p>
    <w:p w14:paraId="09630F67" w14:textId="7C758964" w:rsidR="00B82397" w:rsidRPr="00B82397" w:rsidRDefault="005327E4" w:rsidP="005327E4">
      <w:pPr>
        <w:pStyle w:val="CClause"/>
      </w:pPr>
      <w:r>
        <w:t>MANAGEMENT</w:t>
      </w:r>
      <w:r w:rsidR="00B82397">
        <w:t xml:space="preserve"> ACCESS</w:t>
      </w:r>
    </w:p>
    <w:p w14:paraId="0B52B953" w14:textId="72FA8C78" w:rsidR="008B3DC8" w:rsidRDefault="001950CF" w:rsidP="00777D06">
      <w:pPr>
        <w:pStyle w:val="CSubclause"/>
        <w:numPr>
          <w:ilvl w:val="2"/>
          <w:numId w:val="42"/>
        </w:numPr>
      </w:pPr>
      <w:r w:rsidRPr="00777D06">
        <w:rPr>
          <w:b/>
          <w:bCs/>
        </w:rPr>
        <w:t>Bedroom Access</w:t>
      </w:r>
      <w:r w:rsidRPr="001950CF">
        <w:t>:</w:t>
      </w:r>
      <w:r>
        <w:t xml:space="preserve"> </w:t>
      </w:r>
      <w:r w:rsidRPr="001950CF">
        <w:t xml:space="preserve">Management will </w:t>
      </w:r>
      <w:r w:rsidR="00C65764">
        <w:t xml:space="preserve">only </w:t>
      </w:r>
      <w:r w:rsidRPr="001950CF">
        <w:t>access bedroom</w:t>
      </w:r>
      <w:r w:rsidR="006C58E3">
        <w:t xml:space="preserve">s </w:t>
      </w:r>
      <w:r w:rsidR="00972DFF">
        <w:t>with</w:t>
      </w:r>
      <w:r w:rsidRPr="001950CF">
        <w:t xml:space="preserve"> twenty-four (24) hours’ notice, </w:t>
      </w:r>
      <w:r w:rsidR="006C58E3">
        <w:t xml:space="preserve">the </w:t>
      </w:r>
      <w:r w:rsidR="008764F1">
        <w:t>housemates’</w:t>
      </w:r>
      <w:r w:rsidR="006C58E3">
        <w:t xml:space="preserve"> </w:t>
      </w:r>
      <w:r w:rsidRPr="001950CF">
        <w:t>consent, or in an emergency.</w:t>
      </w:r>
    </w:p>
    <w:p w14:paraId="61AE00A0" w14:textId="77B91FC5" w:rsidR="00BC38E5" w:rsidRPr="00BC38E5" w:rsidRDefault="00BC38E5" w:rsidP="0091681E">
      <w:pPr>
        <w:pStyle w:val="CSubclause"/>
        <w:numPr>
          <w:ilvl w:val="2"/>
          <w:numId w:val="13"/>
        </w:numPr>
      </w:pPr>
      <w:r w:rsidRPr="00BC38E5">
        <w:rPr>
          <w:b/>
          <w:bCs/>
        </w:rPr>
        <w:t>Shared Room Access</w:t>
      </w:r>
      <w:r w:rsidRPr="00BC38E5">
        <w:t>: If you occupy a two-person shared room without a roommate, management may enter during reasonable hours to inspect, maintain, or show the available bed</w:t>
      </w:r>
      <w:r w:rsidR="00B331FE">
        <w:t xml:space="preserve"> to pro</w:t>
      </w:r>
      <w:r w:rsidR="0039706E">
        <w:t>spective housemates</w:t>
      </w:r>
      <w:r w:rsidRPr="00BC38E5">
        <w:t>. Advance notice may not always be possible.</w:t>
      </w:r>
    </w:p>
    <w:p w14:paraId="09257A5D" w14:textId="741EAD9A" w:rsidR="00400625" w:rsidRDefault="004D3524" w:rsidP="00EF6354">
      <w:pPr>
        <w:pStyle w:val="CSubclause"/>
        <w:numPr>
          <w:ilvl w:val="2"/>
          <w:numId w:val="13"/>
        </w:numPr>
      </w:pPr>
      <w:r w:rsidRPr="008771E1">
        <w:rPr>
          <w:b/>
          <w:bCs/>
        </w:rPr>
        <w:t>Common Areas</w:t>
      </w:r>
      <w:r w:rsidRPr="00BC38E5">
        <w:t>: Management</w:t>
      </w:r>
      <w:r w:rsidRPr="004D3524">
        <w:t xml:space="preserve"> may access common areas </w:t>
      </w:r>
      <w:r w:rsidR="00456364">
        <w:t xml:space="preserve">during reasonable hours </w:t>
      </w:r>
      <w:r w:rsidRPr="004D3524">
        <w:t xml:space="preserve">to conduct </w:t>
      </w:r>
      <w:r w:rsidR="00456364">
        <w:t>inspections, maintenance, repairs</w:t>
      </w:r>
      <w:r w:rsidR="007F7EB8">
        <w:t xml:space="preserve"> and other activities </w:t>
      </w:r>
      <w:r w:rsidRPr="004D3524">
        <w:t>necessary for the</w:t>
      </w:r>
      <w:r w:rsidR="00400625">
        <w:t xml:space="preserve"> operation of </w:t>
      </w:r>
      <w:r w:rsidRPr="004D3524">
        <w:t>the property.</w:t>
      </w:r>
    </w:p>
    <w:p w14:paraId="632E3BDA" w14:textId="46F4E656" w:rsidR="003E6DD2" w:rsidRPr="003E6DD2" w:rsidRDefault="00172E0A" w:rsidP="00400625">
      <w:pPr>
        <w:pStyle w:val="CHeading"/>
      </w:pPr>
      <w:r>
        <w:t xml:space="preserve">OVERNIGHT </w:t>
      </w:r>
      <w:r w:rsidR="006E3202">
        <w:t>VISITORS</w:t>
      </w:r>
    </w:p>
    <w:p w14:paraId="233B3278" w14:textId="5963F95A" w:rsidR="008632D5" w:rsidRDefault="008632D5" w:rsidP="0091681E">
      <w:pPr>
        <w:pStyle w:val="CClause"/>
        <w:numPr>
          <w:ilvl w:val="1"/>
          <w:numId w:val="13"/>
        </w:numPr>
      </w:pPr>
      <w:r>
        <w:t>OVERNIGHT VISITORS</w:t>
      </w:r>
    </w:p>
    <w:p w14:paraId="57B5963A" w14:textId="675CE085" w:rsidR="00150764" w:rsidRDefault="00ED2F1B" w:rsidP="0091681E">
      <w:pPr>
        <w:pStyle w:val="CSubclause"/>
        <w:numPr>
          <w:ilvl w:val="2"/>
          <w:numId w:val="13"/>
        </w:numPr>
      </w:pPr>
      <w:r w:rsidRPr="00ED2F1B">
        <w:rPr>
          <w:b/>
          <w:bCs/>
        </w:rPr>
        <w:t>Consent Required</w:t>
      </w:r>
      <w:r w:rsidRPr="00ED2F1B">
        <w:t>:</w:t>
      </w:r>
      <w:r>
        <w:t xml:space="preserve"> </w:t>
      </w:r>
      <w:r w:rsidRPr="00ED2F1B">
        <w:t xml:space="preserve">Overnight visitors </w:t>
      </w:r>
      <w:r w:rsidR="0028660E">
        <w:t>require</w:t>
      </w:r>
      <w:r w:rsidRPr="00ED2F1B">
        <w:t xml:space="preserve"> </w:t>
      </w:r>
      <w:r w:rsidR="009358A6">
        <w:t>the prior consent of all</w:t>
      </w:r>
      <w:r w:rsidR="00A1701F">
        <w:t xml:space="preserve"> housemates</w:t>
      </w:r>
      <w:r w:rsidR="0035792D">
        <w:t xml:space="preserve"> communicated th</w:t>
      </w:r>
      <w:r w:rsidR="00675381">
        <w:t>rough the house WhatsApp group</w:t>
      </w:r>
      <w:r w:rsidR="00A1701F">
        <w:t>.</w:t>
      </w:r>
    </w:p>
    <w:p w14:paraId="384A7664" w14:textId="06808ADF" w:rsidR="008D4AB0" w:rsidRPr="008D4AB0" w:rsidRDefault="008D4AB0" w:rsidP="008D4AB0">
      <w:pPr>
        <w:pStyle w:val="CSubclause"/>
        <w:numPr>
          <w:ilvl w:val="2"/>
          <w:numId w:val="13"/>
        </w:numPr>
      </w:pPr>
      <w:r w:rsidRPr="008D4AB0">
        <w:rPr>
          <w:b/>
          <w:bCs/>
        </w:rPr>
        <w:t>Maximum Stay:</w:t>
      </w:r>
      <w:r w:rsidRPr="008D4AB0">
        <w:t xml:space="preserve"> No visitor may stay more than two (2) nights in any seven (7) day period without the consent of all housemates and management.</w:t>
      </w:r>
    </w:p>
    <w:p w14:paraId="23B5ADCB" w14:textId="5D987C09" w:rsidR="008632D5" w:rsidRDefault="00150764" w:rsidP="0091681E">
      <w:pPr>
        <w:pStyle w:val="CSubclause"/>
        <w:numPr>
          <w:ilvl w:val="2"/>
          <w:numId w:val="13"/>
        </w:numPr>
      </w:pPr>
      <w:r>
        <w:rPr>
          <w:b/>
          <w:bCs/>
        </w:rPr>
        <w:t>Location Restriction</w:t>
      </w:r>
      <w:r w:rsidRPr="00150764">
        <w:t>:</w:t>
      </w:r>
      <w:r>
        <w:t xml:space="preserve"> </w:t>
      </w:r>
      <w:r w:rsidR="00D12DF9" w:rsidRPr="00D12DF9">
        <w:t>Overnight visitors must stay in the host housemate's bedroom only and must not sleep in common areas, including lounges, living rooms or shared spaces.</w:t>
      </w:r>
      <w:r w:rsidR="00A1701F">
        <w:t xml:space="preserve"> </w:t>
      </w:r>
    </w:p>
    <w:p w14:paraId="2C30A312" w14:textId="5D33A2D2" w:rsidR="00ED2F1B" w:rsidRDefault="00ED2F1B" w:rsidP="0091681E">
      <w:pPr>
        <w:pStyle w:val="CSubclause"/>
        <w:numPr>
          <w:ilvl w:val="2"/>
          <w:numId w:val="13"/>
        </w:numPr>
      </w:pPr>
      <w:r w:rsidRPr="00ED2F1B">
        <w:rPr>
          <w:b/>
          <w:bCs/>
        </w:rPr>
        <w:t>Responsible Conduct</w:t>
      </w:r>
      <w:r w:rsidRPr="00ED2F1B">
        <w:t>:</w:t>
      </w:r>
      <w:r>
        <w:t xml:space="preserve"> </w:t>
      </w:r>
      <w:r w:rsidRPr="00ED2F1B">
        <w:t xml:space="preserve">The host housemate </w:t>
      </w:r>
      <w:r w:rsidR="00D12DF9">
        <w:t>remains</w:t>
      </w:r>
      <w:r w:rsidRPr="00ED2F1B">
        <w:t xml:space="preserve"> responsible for their </w:t>
      </w:r>
      <w:r w:rsidR="00A040E4" w:rsidRPr="00ED2F1B">
        <w:t>visitor</w:t>
      </w:r>
      <w:r w:rsidR="00A040E4">
        <w:t>’s</w:t>
      </w:r>
      <w:r w:rsidR="009F3C2A">
        <w:t xml:space="preserve"> behaviour </w:t>
      </w:r>
      <w:r w:rsidRPr="00ED2F1B">
        <w:t xml:space="preserve">including noise, cleanliness, </w:t>
      </w:r>
      <w:r w:rsidR="003F7E95">
        <w:t xml:space="preserve">security and compliance with house rules. </w:t>
      </w:r>
    </w:p>
    <w:p w14:paraId="7133D75D" w14:textId="77777777" w:rsidR="005327E4" w:rsidRDefault="004E6AB2" w:rsidP="005327E4">
      <w:pPr>
        <w:pStyle w:val="CSubclause"/>
        <w:numPr>
          <w:ilvl w:val="2"/>
          <w:numId w:val="13"/>
        </w:numPr>
      </w:pPr>
      <w:r w:rsidRPr="004E6AB2">
        <w:rPr>
          <w:b/>
          <w:bCs/>
        </w:rPr>
        <w:t>Policy Review</w:t>
      </w:r>
      <w:r w:rsidRPr="004E6AB2">
        <w:t>:</w:t>
      </w:r>
      <w:r>
        <w:t xml:space="preserve"> </w:t>
      </w:r>
      <w:r w:rsidR="003F7E95">
        <w:t xml:space="preserve">Management may </w:t>
      </w:r>
      <w:r w:rsidR="007F7692" w:rsidRPr="004E6AB2">
        <w:t>withdraw</w:t>
      </w:r>
      <w:r w:rsidR="003F7E95">
        <w:t xml:space="preserve"> or </w:t>
      </w:r>
      <w:r w:rsidR="007F7692">
        <w:t xml:space="preserve">amend overnight visitor privileges where </w:t>
      </w:r>
      <w:r w:rsidRPr="004E6AB2">
        <w:t>complaints are received</w:t>
      </w:r>
      <w:r w:rsidR="007F7692">
        <w:t xml:space="preserve"> or the policy is misused.</w:t>
      </w:r>
    </w:p>
    <w:p w14:paraId="040C9BDA" w14:textId="77777777" w:rsidR="005327E4" w:rsidRDefault="005327E4" w:rsidP="005327E4">
      <w:pPr>
        <w:pStyle w:val="CSubclause"/>
        <w:numPr>
          <w:ilvl w:val="0"/>
          <w:numId w:val="0"/>
        </w:numPr>
        <w:ind w:left="720"/>
      </w:pPr>
    </w:p>
    <w:p w14:paraId="718393D5" w14:textId="6CDA0C09" w:rsidR="00172E0A" w:rsidRPr="005327E4" w:rsidRDefault="00172E0A" w:rsidP="005327E4">
      <w:pPr>
        <w:pStyle w:val="CHeading"/>
        <w:rPr>
          <w:color w:val="000000" w:themeColor="text1"/>
          <w:sz w:val="22"/>
        </w:rPr>
      </w:pPr>
      <w:r>
        <w:lastRenderedPageBreak/>
        <w:t>HOUSE CONDUCT</w:t>
      </w:r>
    </w:p>
    <w:p w14:paraId="29699940" w14:textId="6D85025D" w:rsidR="00865639" w:rsidRPr="005346B4" w:rsidRDefault="00FC4AA6" w:rsidP="0091681E">
      <w:pPr>
        <w:pStyle w:val="CClause"/>
        <w:numPr>
          <w:ilvl w:val="1"/>
          <w:numId w:val="13"/>
        </w:numPr>
      </w:pPr>
      <w:r w:rsidRPr="00A825AC">
        <w:t xml:space="preserve">BEHAVIOUR &amp; CONDUCT </w:t>
      </w:r>
    </w:p>
    <w:p w14:paraId="2307143A" w14:textId="644E5192" w:rsidR="006D18EC" w:rsidRDefault="006D18EC" w:rsidP="00C8060B">
      <w:pPr>
        <w:pStyle w:val="CSubclause"/>
        <w:numPr>
          <w:ilvl w:val="2"/>
          <w:numId w:val="12"/>
        </w:numPr>
      </w:pPr>
      <w:r w:rsidRPr="008742E1">
        <w:rPr>
          <w:b/>
          <w:bCs/>
        </w:rPr>
        <w:t>Respectful Behaviour</w:t>
      </w:r>
      <w:r w:rsidRPr="006D18EC">
        <w:t>:</w:t>
      </w:r>
      <w:r>
        <w:t xml:space="preserve"> </w:t>
      </w:r>
      <w:r w:rsidRPr="006D18EC">
        <w:t>Housemates must behave respectfully towar</w:t>
      </w:r>
      <w:r w:rsidR="007F7692">
        <w:t xml:space="preserve">ds </w:t>
      </w:r>
      <w:r w:rsidR="00C30D20">
        <w:t>other</w:t>
      </w:r>
      <w:r w:rsidR="00703AA6">
        <w:t xml:space="preserve"> housemates</w:t>
      </w:r>
      <w:r w:rsidRPr="006D18EC">
        <w:t>,</w:t>
      </w:r>
      <w:r w:rsidR="00B24F3D">
        <w:t xml:space="preserve"> </w:t>
      </w:r>
      <w:r w:rsidRPr="006D18EC">
        <w:t>neighbours, and management. Bullying, harassment,</w:t>
      </w:r>
      <w:r w:rsidR="00703AA6">
        <w:t xml:space="preserve"> intimidation</w:t>
      </w:r>
      <w:r w:rsidRPr="006D18EC">
        <w:t xml:space="preserve"> or disruptive conduct </w:t>
      </w:r>
      <w:r w:rsidR="004007EC">
        <w:t>is not permitted</w:t>
      </w:r>
      <w:r w:rsidRPr="006D18EC">
        <w:t>.</w:t>
      </w:r>
    </w:p>
    <w:p w14:paraId="55CFEC99" w14:textId="0A98B957" w:rsidR="0062621E" w:rsidRDefault="008E6244" w:rsidP="008E6244">
      <w:pPr>
        <w:pStyle w:val="CSubclause"/>
        <w:numPr>
          <w:ilvl w:val="2"/>
          <w:numId w:val="12"/>
        </w:numPr>
      </w:pPr>
      <w:r w:rsidRPr="008E6244">
        <w:rPr>
          <w:b/>
          <w:bCs/>
        </w:rPr>
        <w:t>Noise:</w:t>
      </w:r>
      <w:r>
        <w:t xml:space="preserve"> </w:t>
      </w:r>
      <w:r w:rsidR="00455CB0">
        <w:t>Noise m</w:t>
      </w:r>
      <w:r w:rsidR="00CA4C41">
        <w:t>ust</w:t>
      </w:r>
      <w:r>
        <w:t xml:space="preserve"> </w:t>
      </w:r>
      <w:r w:rsidR="004C44A3">
        <w:t>always remain at reasonable level</w:t>
      </w:r>
      <w:r w:rsidR="00CA4C41">
        <w:t>s</w:t>
      </w:r>
      <w:r w:rsidRPr="00F7472D">
        <w:t xml:space="preserve">. Loud noise </w:t>
      </w:r>
      <w:r w:rsidR="00691F4A">
        <w:t xml:space="preserve">is </w:t>
      </w:r>
      <w:r w:rsidRPr="00F7472D">
        <w:t>not permitted after 10 PM.</w:t>
      </w:r>
      <w:r w:rsidR="00DD45B9">
        <w:t xml:space="preserve"> </w:t>
      </w:r>
    </w:p>
    <w:p w14:paraId="7E6F3E84" w14:textId="53FF9528" w:rsidR="008E6244" w:rsidRPr="008E6244" w:rsidRDefault="00DD45B9" w:rsidP="008E6244">
      <w:pPr>
        <w:pStyle w:val="CSubclause"/>
        <w:numPr>
          <w:ilvl w:val="2"/>
          <w:numId w:val="12"/>
        </w:numPr>
      </w:pPr>
      <w:r w:rsidRPr="00E659B1">
        <w:rPr>
          <w:b/>
          <w:bCs/>
        </w:rPr>
        <w:t>G</w:t>
      </w:r>
      <w:r w:rsidR="008E6244" w:rsidRPr="00E659B1">
        <w:rPr>
          <w:b/>
          <w:bCs/>
        </w:rPr>
        <w:t>athering</w:t>
      </w:r>
      <w:r w:rsidRPr="00E659B1">
        <w:rPr>
          <w:b/>
          <w:bCs/>
        </w:rPr>
        <w:t>s</w:t>
      </w:r>
      <w:r w:rsidR="0062621E" w:rsidRPr="00E659B1">
        <w:rPr>
          <w:b/>
          <w:bCs/>
        </w:rPr>
        <w:t>:</w:t>
      </w:r>
      <w:r w:rsidR="0062621E" w:rsidRPr="00E659B1">
        <w:t xml:space="preserve"> Gatherings</w:t>
      </w:r>
      <w:r w:rsidR="00E659B1" w:rsidRPr="00E659B1">
        <w:t>, parties</w:t>
      </w:r>
      <w:r w:rsidR="008E6244" w:rsidRPr="00E659B1">
        <w:t xml:space="preserve"> or event</w:t>
      </w:r>
      <w:r w:rsidRPr="00E659B1">
        <w:t>s</w:t>
      </w:r>
      <w:r w:rsidR="008E6244" w:rsidRPr="00E659B1">
        <w:t xml:space="preserve"> require the consent of all</w:t>
      </w:r>
      <w:r w:rsidR="008E6244" w:rsidRPr="00F7472D">
        <w:t xml:space="preserve"> housemates.</w:t>
      </w:r>
    </w:p>
    <w:p w14:paraId="56D71FB3" w14:textId="29BAA2FF" w:rsidR="00F7472D" w:rsidRDefault="008F4ABB" w:rsidP="0091681E">
      <w:pPr>
        <w:pStyle w:val="CSubclause"/>
        <w:numPr>
          <w:ilvl w:val="2"/>
          <w:numId w:val="13"/>
        </w:numPr>
      </w:pPr>
      <w:r w:rsidRPr="008F4ABB">
        <w:rPr>
          <w:b/>
          <w:bCs/>
        </w:rPr>
        <w:t>Smoking</w:t>
      </w:r>
      <w:r w:rsidRPr="008F4ABB">
        <w:t>:</w:t>
      </w:r>
      <w:r>
        <w:t xml:space="preserve"> </w:t>
      </w:r>
      <w:r w:rsidRPr="008F4ABB">
        <w:t>Smoking is permitted only in designated outdoor areas. Cigarette butts must be fully extinguished and disposed of responsibly.</w:t>
      </w:r>
    </w:p>
    <w:p w14:paraId="269538D3" w14:textId="54551329" w:rsidR="006A2FE8" w:rsidRDefault="001124C7" w:rsidP="0091681E">
      <w:pPr>
        <w:pStyle w:val="CSubclause"/>
        <w:numPr>
          <w:ilvl w:val="2"/>
          <w:numId w:val="13"/>
        </w:numPr>
      </w:pPr>
      <w:r w:rsidRPr="00B62E80">
        <w:rPr>
          <w:b/>
          <w:bCs/>
        </w:rPr>
        <w:t>Compliance</w:t>
      </w:r>
      <w:r w:rsidRPr="00B62E80">
        <w:t xml:space="preserve">: </w:t>
      </w:r>
      <w:r w:rsidR="00122558" w:rsidRPr="00122558">
        <w:t xml:space="preserve">Management may issue written warnings for repeated breaches. </w:t>
      </w:r>
      <w:r w:rsidR="00A32F69">
        <w:t xml:space="preserve">Where a </w:t>
      </w:r>
      <w:r w:rsidR="00122558" w:rsidRPr="00122558">
        <w:t>breach continues after reasonable notice and opportunity to comply, management may terminate the agreement to protect the household.</w:t>
      </w:r>
    </w:p>
    <w:p w14:paraId="6E770345" w14:textId="4021B743" w:rsidR="008E2D3A" w:rsidRDefault="008E2D3A" w:rsidP="008E2D3A">
      <w:pPr>
        <w:pStyle w:val="CHeading"/>
      </w:pPr>
      <w:r w:rsidRPr="00A95923">
        <w:t>DAMAGE</w:t>
      </w:r>
      <w:r w:rsidR="00452FF2">
        <w:t xml:space="preserve">, </w:t>
      </w:r>
      <w:r>
        <w:t>APPLIANCES</w:t>
      </w:r>
      <w:r w:rsidR="00452FF2">
        <w:t xml:space="preserve"> &amp; </w:t>
      </w:r>
      <w:r w:rsidR="00D32D1F">
        <w:t>LIABILITY</w:t>
      </w:r>
    </w:p>
    <w:p w14:paraId="66C55B62" w14:textId="77777777" w:rsidR="008E2D3A" w:rsidRPr="000C54DA" w:rsidRDefault="008E2D3A" w:rsidP="008E2D3A">
      <w:pPr>
        <w:pStyle w:val="CClause"/>
        <w:numPr>
          <w:ilvl w:val="1"/>
          <w:numId w:val="13"/>
        </w:numPr>
      </w:pPr>
      <w:r w:rsidRPr="000C54DA">
        <w:t>DAMAGE &amp; RESPONSIBILITY</w:t>
      </w:r>
    </w:p>
    <w:p w14:paraId="3C4FBF67" w14:textId="2D19CDC2" w:rsidR="008E2D3A" w:rsidRDefault="008E2D3A" w:rsidP="008E2D3A">
      <w:pPr>
        <w:pStyle w:val="CSubclause"/>
        <w:numPr>
          <w:ilvl w:val="2"/>
          <w:numId w:val="13"/>
        </w:numPr>
      </w:pPr>
      <w:r w:rsidRPr="00363EB6">
        <w:rPr>
          <w:b/>
          <w:bCs/>
        </w:rPr>
        <w:t>Personal Responsibility</w:t>
      </w:r>
      <w:r w:rsidRPr="00363EB6">
        <w:t>:</w:t>
      </w:r>
      <w:r>
        <w:t xml:space="preserve"> </w:t>
      </w:r>
      <w:r w:rsidRPr="00363EB6">
        <w:t xml:space="preserve">Housemates are responsible for any damage they cause to the property, furniture, fittings </w:t>
      </w:r>
      <w:r>
        <w:t xml:space="preserve">or appliances </w:t>
      </w:r>
      <w:r w:rsidRPr="00363EB6">
        <w:t>— whether intentional or accidental.</w:t>
      </w:r>
      <w:r>
        <w:t xml:space="preserve"> Normal wear and tear </w:t>
      </w:r>
      <w:r w:rsidR="008035E0">
        <w:t>is</w:t>
      </w:r>
      <w:r>
        <w:t xml:space="preserve"> excluded. </w:t>
      </w:r>
    </w:p>
    <w:p w14:paraId="5A6EB579" w14:textId="77777777" w:rsidR="008E2D3A" w:rsidRDefault="008E2D3A" w:rsidP="008E2D3A">
      <w:pPr>
        <w:pStyle w:val="CSubclause"/>
        <w:numPr>
          <w:ilvl w:val="2"/>
          <w:numId w:val="13"/>
        </w:numPr>
      </w:pPr>
      <w:r w:rsidRPr="0069518B">
        <w:rPr>
          <w:b/>
          <w:bCs/>
        </w:rPr>
        <w:t>Shared Damage:</w:t>
      </w:r>
      <w:r>
        <w:t xml:space="preserve"> </w:t>
      </w:r>
      <w:r w:rsidRPr="0069518B">
        <w:t>Where damage occurs in a common area and responsibility cannot be determined, the repair or replacement cost may be shared equally among all housemates.</w:t>
      </w:r>
    </w:p>
    <w:p w14:paraId="6434C1BD" w14:textId="77777777" w:rsidR="008E2D3A" w:rsidRDefault="008E2D3A" w:rsidP="008E2D3A">
      <w:pPr>
        <w:pStyle w:val="CSubclause"/>
        <w:numPr>
          <w:ilvl w:val="2"/>
          <w:numId w:val="13"/>
        </w:numPr>
      </w:pPr>
      <w:r w:rsidRPr="0069518B">
        <w:rPr>
          <w:b/>
          <w:bCs/>
        </w:rPr>
        <w:t>Reporting Requirements:</w:t>
      </w:r>
      <w:r>
        <w:t xml:space="preserve"> </w:t>
      </w:r>
      <w:r w:rsidRPr="0069518B">
        <w:t>Damage</w:t>
      </w:r>
      <w:r>
        <w:t>,</w:t>
      </w:r>
      <w:r w:rsidRPr="0069518B">
        <w:t xml:space="preserve"> maintenance issues</w:t>
      </w:r>
      <w:r>
        <w:t xml:space="preserve"> or safety concerns</w:t>
      </w:r>
      <w:r w:rsidRPr="0069518B">
        <w:t xml:space="preserve"> must be reported to management as soon as reasonably possible.</w:t>
      </w:r>
    </w:p>
    <w:p w14:paraId="56F9673F" w14:textId="77777777" w:rsidR="008E2D3A" w:rsidRPr="003712A2" w:rsidRDefault="008E2D3A" w:rsidP="008E2D3A">
      <w:pPr>
        <w:pStyle w:val="CSubclause"/>
        <w:numPr>
          <w:ilvl w:val="2"/>
          <w:numId w:val="13"/>
        </w:numPr>
      </w:pPr>
      <w:r w:rsidRPr="003712A2">
        <w:rPr>
          <w:b/>
          <w:bCs/>
        </w:rPr>
        <w:t>Unreported Damage:</w:t>
      </w:r>
      <w:r w:rsidRPr="003712A2">
        <w:t xml:space="preserve"> Failure to promptly report damage or maintenance issues that result in further deterioration may result in the additional repair costs being charged to the responsible housemate.</w:t>
      </w:r>
    </w:p>
    <w:p w14:paraId="38FAB1D5" w14:textId="77777777" w:rsidR="008E2D3A" w:rsidRDefault="008E2D3A" w:rsidP="008E2D3A">
      <w:pPr>
        <w:pStyle w:val="CSubclause"/>
        <w:numPr>
          <w:ilvl w:val="2"/>
          <w:numId w:val="13"/>
        </w:numPr>
      </w:pPr>
      <w:r w:rsidRPr="007722A5">
        <w:rPr>
          <w:b/>
          <w:bCs/>
        </w:rPr>
        <w:t>Pest-Related Damage or Cleaning</w:t>
      </w:r>
      <w:r w:rsidRPr="007722A5">
        <w:t>:</w:t>
      </w:r>
      <w:r>
        <w:t xml:space="preserve"> </w:t>
      </w:r>
      <w:r w:rsidRPr="007722A5">
        <w:t>Where pest issues arise due to food left in bedrooms, rubbish, or poor personal cleaning, the associated pest-control or cleaning costs may be charged to the responsible housemate(s)</w:t>
      </w:r>
      <w:r>
        <w:t xml:space="preserve">. Supporting </w:t>
      </w:r>
      <w:r w:rsidRPr="007722A5">
        <w:t xml:space="preserve">photos and invoices </w:t>
      </w:r>
      <w:r>
        <w:t xml:space="preserve">will be </w:t>
      </w:r>
      <w:r w:rsidRPr="007722A5">
        <w:t>provided.</w:t>
      </w:r>
    </w:p>
    <w:p w14:paraId="0484F8F9" w14:textId="6C8E0E8B" w:rsidR="008E2D3A" w:rsidRDefault="008E2D3A" w:rsidP="008E2D3A">
      <w:pPr>
        <w:pStyle w:val="CSubclause"/>
        <w:numPr>
          <w:ilvl w:val="2"/>
          <w:numId w:val="13"/>
        </w:numPr>
      </w:pPr>
      <w:r w:rsidRPr="00852D70">
        <w:rPr>
          <w:b/>
          <w:bCs/>
        </w:rPr>
        <w:t>Property Care:</w:t>
      </w:r>
      <w:r w:rsidRPr="00852D70">
        <w:t xml:space="preserve"> </w:t>
      </w:r>
      <w:r>
        <w:t>Housemates must not attach</w:t>
      </w:r>
      <w:r w:rsidRPr="00852D70">
        <w:t xml:space="preserve"> items to walls, doors or furniture</w:t>
      </w:r>
      <w:r>
        <w:t xml:space="preserve"> using</w:t>
      </w:r>
      <w:r w:rsidRPr="00852D70">
        <w:t xml:space="preserve"> hooks, tape</w:t>
      </w:r>
      <w:r>
        <w:t>s</w:t>
      </w:r>
      <w:r w:rsidRPr="00852D70">
        <w:t>,</w:t>
      </w:r>
      <w:r>
        <w:t xml:space="preserve"> or</w:t>
      </w:r>
      <w:r w:rsidRPr="00852D70">
        <w:t xml:space="preserve"> adhesives</w:t>
      </w:r>
      <w:r>
        <w:t>. A</w:t>
      </w:r>
      <w:r w:rsidRPr="00852D70">
        <w:t>ny resulting damage may be charged to the responsible housemate.</w:t>
      </w:r>
    </w:p>
    <w:p w14:paraId="7C500B98" w14:textId="2402CCBF" w:rsidR="008E2D3A" w:rsidRDefault="008E2D3A" w:rsidP="008E2D3A">
      <w:pPr>
        <w:pStyle w:val="CClause"/>
      </w:pPr>
      <w:r>
        <w:t>APPLIANCES</w:t>
      </w:r>
      <w:r w:rsidR="00391B49">
        <w:t xml:space="preserve"> &amp;</w:t>
      </w:r>
      <w:r>
        <w:t xml:space="preserve"> SERVICE</w:t>
      </w:r>
      <w:r w:rsidR="00391B49">
        <w:t xml:space="preserve"> INTER</w:t>
      </w:r>
      <w:r w:rsidR="00373371">
        <w:t>R</w:t>
      </w:r>
      <w:r w:rsidR="00391B49">
        <w:t>UPTIONS</w:t>
      </w:r>
    </w:p>
    <w:p w14:paraId="25D9CDB1" w14:textId="77777777" w:rsidR="008E2D3A" w:rsidRPr="00DC5FBB" w:rsidRDefault="008E2D3A" w:rsidP="008E2D3A">
      <w:pPr>
        <w:pStyle w:val="CSubclause"/>
        <w:rPr>
          <w:lang w:eastAsia="en-AU"/>
        </w:rPr>
      </w:pPr>
      <w:r w:rsidRPr="00DE699A">
        <w:rPr>
          <w:b/>
          <w:bCs/>
          <w:lang w:eastAsia="en-AU"/>
        </w:rPr>
        <w:t>Appliance Use:</w:t>
      </w:r>
      <w:r w:rsidRPr="00DC5FBB">
        <w:rPr>
          <w:lang w:eastAsia="en-AU"/>
        </w:rPr>
        <w:t xml:space="preserve"> Housemates must use appliances in accordance with their intended purpose and any instructions provided by management or the manufacturer.</w:t>
      </w:r>
    </w:p>
    <w:p w14:paraId="2FB4C25D" w14:textId="77777777" w:rsidR="008E2D3A" w:rsidRPr="00DC5FBB" w:rsidRDefault="008E2D3A" w:rsidP="008E2D3A">
      <w:pPr>
        <w:pStyle w:val="CSubclause"/>
        <w:rPr>
          <w:lang w:eastAsia="en-AU"/>
        </w:rPr>
      </w:pPr>
      <w:r w:rsidRPr="00E40872">
        <w:rPr>
          <w:b/>
          <w:bCs/>
          <w:lang w:eastAsia="en-AU"/>
        </w:rPr>
        <w:t>Repairs &amp; Maintenance:</w:t>
      </w:r>
      <w:r w:rsidRPr="00DC5FBB">
        <w:rPr>
          <w:lang w:eastAsia="en-AU"/>
        </w:rPr>
        <w:t xml:space="preserve"> Management will arrange repairs within a reasonable timeframe, having regard to contractor availability, parts availability and the nature of the issue.</w:t>
      </w:r>
    </w:p>
    <w:p w14:paraId="44913311" w14:textId="77777777" w:rsidR="008E2D3A" w:rsidRPr="005A52BA" w:rsidRDefault="008E2D3A" w:rsidP="008E2D3A">
      <w:pPr>
        <w:pStyle w:val="CSubclause"/>
      </w:pPr>
      <w:r w:rsidRPr="005A52BA">
        <w:rPr>
          <w:b/>
          <w:bCs/>
        </w:rPr>
        <w:t>Temporary Service Interruptions:</w:t>
      </w:r>
      <w:r w:rsidRPr="005A52BA">
        <w:t xml:space="preserve"> Temporary loss of use of appliances, utilities or household services does not entitle a housemate to compensation or a rent reduction, provided management acts reasonably to resolve the issue.</w:t>
      </w:r>
    </w:p>
    <w:p w14:paraId="1160DF62" w14:textId="77777777" w:rsidR="008E2D3A" w:rsidRPr="00DC5FBB" w:rsidRDefault="008E2D3A" w:rsidP="008E2D3A">
      <w:pPr>
        <w:pStyle w:val="CSubclause"/>
        <w:rPr>
          <w:lang w:eastAsia="en-AU"/>
        </w:rPr>
      </w:pPr>
      <w:r w:rsidRPr="005A52BA">
        <w:rPr>
          <w:b/>
          <w:bCs/>
          <w:lang w:eastAsia="en-AU"/>
        </w:rPr>
        <w:t>Housemate-Caused Damage:</w:t>
      </w:r>
      <w:r w:rsidRPr="00DC5FBB">
        <w:rPr>
          <w:lang w:eastAsia="en-AU"/>
        </w:rPr>
        <w:t xml:space="preserve"> Where an appliance breakdown or service interruption is caused by a housemate's misuse, negligence or failure to follow reasonable instructions, the cost of repair or replacement may be charged to the responsible housemate.</w:t>
      </w:r>
    </w:p>
    <w:p w14:paraId="3787EDCC" w14:textId="77777777" w:rsidR="00812F7E" w:rsidRDefault="00812F7E" w:rsidP="00812F7E">
      <w:pPr>
        <w:pStyle w:val="CClause"/>
      </w:pPr>
      <w:r w:rsidRPr="007F2848">
        <w:t>LIABILITY</w:t>
      </w:r>
    </w:p>
    <w:p w14:paraId="74BA8A31" w14:textId="77777777" w:rsidR="00812F7E" w:rsidRDefault="00812F7E" w:rsidP="00812F7E">
      <w:pPr>
        <w:pStyle w:val="CSubclause"/>
      </w:pPr>
      <w:r>
        <w:rPr>
          <w:b/>
          <w:bCs/>
        </w:rPr>
        <w:t>Personal Property</w:t>
      </w:r>
      <w:r w:rsidRPr="0069017B">
        <w:rPr>
          <w:b/>
          <w:bCs/>
        </w:rPr>
        <w:t>:</w:t>
      </w:r>
      <w:r>
        <w:t xml:space="preserve"> </w:t>
      </w:r>
      <w:r w:rsidRPr="007F2848">
        <w:t>Management will take reasonable steps to maintain a safe environment</w:t>
      </w:r>
      <w:r>
        <w:t xml:space="preserve"> but is not </w:t>
      </w:r>
      <w:r w:rsidRPr="0066310D">
        <w:t>responsible for loss, theft or damage to housemates’ personal property</w:t>
      </w:r>
      <w:r>
        <w:t>.</w:t>
      </w:r>
    </w:p>
    <w:p w14:paraId="335466E6" w14:textId="77777777" w:rsidR="00812F7E" w:rsidRDefault="00812F7E" w:rsidP="00812F7E">
      <w:pPr>
        <w:pStyle w:val="CSubclause"/>
      </w:pPr>
      <w:r>
        <w:rPr>
          <w:b/>
          <w:bCs/>
        </w:rPr>
        <w:lastRenderedPageBreak/>
        <w:t>Personal Conduct:</w:t>
      </w:r>
      <w:r>
        <w:t xml:space="preserve"> Management is not responsible for </w:t>
      </w:r>
      <w:r w:rsidRPr="0066310D">
        <w:t>injur</w:t>
      </w:r>
      <w:r>
        <w:t>y</w:t>
      </w:r>
      <w:r w:rsidRPr="0066310D">
        <w:t xml:space="preserve"> arising from </w:t>
      </w:r>
      <w:r>
        <w:t xml:space="preserve">a </w:t>
      </w:r>
      <w:r w:rsidRPr="0066310D">
        <w:t>housemate’s own actions</w:t>
      </w:r>
      <w:r>
        <w:t>,</w:t>
      </w:r>
      <w:r w:rsidRPr="0066310D">
        <w:t xml:space="preserve"> </w:t>
      </w:r>
      <w:r>
        <w:t xml:space="preserve">negligence or </w:t>
      </w:r>
      <w:r w:rsidRPr="0066310D">
        <w:t>misuse of the property.</w:t>
      </w:r>
    </w:p>
    <w:p w14:paraId="181EB130" w14:textId="259DFC97" w:rsidR="00452FF2" w:rsidRDefault="00812F7E" w:rsidP="00452FF2">
      <w:pPr>
        <w:pStyle w:val="CSubclause"/>
      </w:pPr>
      <w:r>
        <w:rPr>
          <w:b/>
          <w:bCs/>
        </w:rPr>
        <w:t>Insurance:</w:t>
      </w:r>
      <w:r w:rsidRPr="0066310D">
        <w:t xml:space="preserve"> Housemates are encouraged to obtain contents insurance</w:t>
      </w:r>
      <w:r>
        <w:t xml:space="preserve"> for valuable personal belongings</w:t>
      </w:r>
      <w:r w:rsidRPr="0066310D">
        <w:t>.</w:t>
      </w:r>
    </w:p>
    <w:p w14:paraId="02C971ED" w14:textId="2A613434" w:rsidR="006663AA" w:rsidRPr="008C7CBB" w:rsidRDefault="00895176" w:rsidP="008C7CBB">
      <w:pPr>
        <w:pStyle w:val="CHeading"/>
        <w:rPr>
          <w:color w:val="000000" w:themeColor="text1"/>
          <w:sz w:val="22"/>
        </w:rPr>
      </w:pPr>
      <w:r w:rsidRPr="006663AA">
        <w:t>E</w:t>
      </w:r>
      <w:r w:rsidR="006306E6">
        <w:t>ARLY DEPARTURE</w:t>
      </w:r>
      <w:r w:rsidR="00871CB8">
        <w:t xml:space="preserve"> &amp; </w:t>
      </w:r>
      <w:r w:rsidR="006306E6">
        <w:t>REPLACEMENT</w:t>
      </w:r>
      <w:r w:rsidR="00871CB8">
        <w:t>S</w:t>
      </w:r>
    </w:p>
    <w:p w14:paraId="04A7E69E" w14:textId="270877B9" w:rsidR="00024559" w:rsidRPr="00024559" w:rsidRDefault="000548F9" w:rsidP="00F2699D">
      <w:pPr>
        <w:pStyle w:val="CClause"/>
      </w:pPr>
      <w:r>
        <w:t>LEAVING EARLY</w:t>
      </w:r>
    </w:p>
    <w:p w14:paraId="389FE415" w14:textId="77777777" w:rsidR="005514FE" w:rsidRDefault="005514FE" w:rsidP="00E86C11">
      <w:pPr>
        <w:pStyle w:val="CSubclause"/>
        <w:numPr>
          <w:ilvl w:val="2"/>
          <w:numId w:val="43"/>
        </w:numPr>
      </w:pPr>
      <w:r w:rsidRPr="00E86C11">
        <w:rPr>
          <w:b/>
          <w:bCs/>
        </w:rPr>
        <w:t>Early Departure:</w:t>
      </w:r>
      <w:r w:rsidRPr="005514FE">
        <w:t xml:space="preserve"> Housemates who leave before the termination date must either:</w:t>
      </w:r>
    </w:p>
    <w:p w14:paraId="3D68171A" w14:textId="45CBDB11" w:rsidR="00B31E98" w:rsidRPr="007C09E5" w:rsidRDefault="00B31E98" w:rsidP="0053569D">
      <w:pPr>
        <w:pStyle w:val="CBullet"/>
        <w:numPr>
          <w:ilvl w:val="0"/>
          <w:numId w:val="0"/>
        </w:numPr>
        <w:ind w:left="1077"/>
      </w:pPr>
      <w:r w:rsidRPr="007C09E5">
        <w:t>i. Pay a break fee equal to two (2) weeks’ rent; or</w:t>
      </w:r>
      <w:r w:rsidRPr="007C09E5">
        <w:br/>
        <w:t>ii. Find a suitable replacement approved by management before vacating.</w:t>
      </w:r>
    </w:p>
    <w:p w14:paraId="5D4B1FD4" w14:textId="18179686" w:rsidR="00B31E98" w:rsidRDefault="003D0CE7" w:rsidP="0091681E">
      <w:pPr>
        <w:pStyle w:val="CSubclause"/>
        <w:numPr>
          <w:ilvl w:val="2"/>
          <w:numId w:val="13"/>
        </w:numPr>
      </w:pPr>
      <w:r>
        <w:rPr>
          <w:b/>
          <w:bCs/>
        </w:rPr>
        <w:t>Rent Responsibility</w:t>
      </w:r>
      <w:r w:rsidR="00B31E98" w:rsidRPr="0002370C">
        <w:rPr>
          <w:b/>
          <w:bCs/>
        </w:rPr>
        <w:t>:</w:t>
      </w:r>
      <w:r w:rsidR="00B31E98">
        <w:t xml:space="preserve"> </w:t>
      </w:r>
      <w:r>
        <w:t>Where a replacement is being sought, t</w:t>
      </w:r>
      <w:r w:rsidR="00B31E98">
        <w:t>he outgoing housemate remains responsible for rent until the approved replacement commences paying rent.</w:t>
      </w:r>
    </w:p>
    <w:p w14:paraId="7205B119" w14:textId="4BA9001E" w:rsidR="00B31E98" w:rsidRPr="008110B1" w:rsidRDefault="00871C34" w:rsidP="0091681E">
      <w:pPr>
        <w:pStyle w:val="CSubclause"/>
        <w:numPr>
          <w:ilvl w:val="2"/>
          <w:numId w:val="13"/>
        </w:numPr>
        <w:spacing w:after="120"/>
      </w:pPr>
      <w:r w:rsidRPr="00871C34">
        <w:rPr>
          <w:b/>
          <w:bCs/>
        </w:rPr>
        <w:t>Replacement Process:</w:t>
      </w:r>
      <w:r>
        <w:t xml:space="preserve"> </w:t>
      </w:r>
      <w:r w:rsidR="00EA0452" w:rsidRPr="00EA0452">
        <w:t>The outgoing housemate must</w:t>
      </w:r>
      <w:r w:rsidR="00B31E98" w:rsidRPr="008110B1">
        <w:t>:</w:t>
      </w:r>
    </w:p>
    <w:p w14:paraId="5F67F607" w14:textId="77777777" w:rsidR="00B31E98" w:rsidRDefault="00B31E98" w:rsidP="00B31E98">
      <w:pPr>
        <w:pStyle w:val="CBullet"/>
      </w:pPr>
      <w:r w:rsidRPr="008110B1">
        <w:t xml:space="preserve">Advertise the vacancy daily as guided by management. </w:t>
      </w:r>
    </w:p>
    <w:p w14:paraId="325664C1" w14:textId="47304B22" w:rsidR="00B31E98" w:rsidRDefault="00B31E98" w:rsidP="00B31E98">
      <w:pPr>
        <w:pStyle w:val="CBullet"/>
      </w:pPr>
      <w:r>
        <w:t>Cooperate with reasonable inspection and viewing requests</w:t>
      </w:r>
      <w:r w:rsidR="00802204">
        <w:t>.</w:t>
      </w:r>
    </w:p>
    <w:p w14:paraId="6268EE43" w14:textId="40F8B20C" w:rsidR="00827280" w:rsidRDefault="00827280" w:rsidP="00827280">
      <w:pPr>
        <w:pStyle w:val="CBullet"/>
      </w:pPr>
      <w:r w:rsidRPr="00FC4474">
        <w:t>Provide photos, videos or other reasonable marketing assistance requested by management.</w:t>
      </w:r>
    </w:p>
    <w:p w14:paraId="3763FD68" w14:textId="7203CCA9" w:rsidR="00B31E98" w:rsidRDefault="00B31E98" w:rsidP="00CF3C36">
      <w:pPr>
        <w:pStyle w:val="CBullet"/>
        <w:spacing w:after="120"/>
      </w:pPr>
      <w:r w:rsidRPr="00FA4234">
        <w:t>Leave</w:t>
      </w:r>
      <w:r w:rsidR="00CB6A2C">
        <w:t xml:space="preserve"> </w:t>
      </w:r>
      <w:r w:rsidR="00AF0F4E">
        <w:t xml:space="preserve">their </w:t>
      </w:r>
      <w:r w:rsidRPr="00FA4234">
        <w:t>bedroom and</w:t>
      </w:r>
      <w:r>
        <w:t xml:space="preserve"> </w:t>
      </w:r>
      <w:r w:rsidRPr="00FA4234">
        <w:t xml:space="preserve">shared areas clean, tidy, and </w:t>
      </w:r>
      <w:r w:rsidR="00BF0E42">
        <w:t>presentable</w:t>
      </w:r>
      <w:r w:rsidRPr="00FA4234">
        <w:t xml:space="preserve"> for</w:t>
      </w:r>
      <w:r w:rsidR="00CB6A2C">
        <w:t xml:space="preserve"> </w:t>
      </w:r>
      <w:r w:rsidR="00AF0F4E">
        <w:t xml:space="preserve">prospective </w:t>
      </w:r>
      <w:r w:rsidRPr="00FA4234">
        <w:t>housemate</w:t>
      </w:r>
      <w:r w:rsidR="00AF0F4E">
        <w:t>s</w:t>
      </w:r>
      <w:r w:rsidRPr="008110B1">
        <w:t>.</w:t>
      </w:r>
    </w:p>
    <w:p w14:paraId="11FD4897" w14:textId="77777777" w:rsidR="00B31E98" w:rsidRDefault="00B31E98" w:rsidP="0091681E">
      <w:pPr>
        <w:pStyle w:val="CSubclause"/>
        <w:numPr>
          <w:ilvl w:val="2"/>
          <w:numId w:val="13"/>
        </w:numPr>
      </w:pPr>
      <w:r w:rsidRPr="008110B1">
        <w:rPr>
          <w:b/>
          <w:bCs/>
        </w:rPr>
        <w:t>Replacement Eligibility:</w:t>
      </w:r>
      <w:r w:rsidRPr="008110B1">
        <w:t xml:space="preserve"> </w:t>
      </w:r>
      <w:r w:rsidRPr="00D27788">
        <w:t>All replacement housemates must meet the same eligibility criteria as other housemates in the home, including international status, suitability for shared living, and maintaining the home’s diversity and gender balance.</w:t>
      </w:r>
    </w:p>
    <w:p w14:paraId="2251D348" w14:textId="37E1F21A" w:rsidR="00CE639F" w:rsidRDefault="00281FFC" w:rsidP="0091681E">
      <w:pPr>
        <w:pStyle w:val="CSubclause"/>
        <w:numPr>
          <w:ilvl w:val="2"/>
          <w:numId w:val="13"/>
        </w:numPr>
      </w:pPr>
      <w:r>
        <w:rPr>
          <w:b/>
          <w:bCs/>
        </w:rPr>
        <w:t>Cleaning for Early Departures:</w:t>
      </w:r>
      <w:r>
        <w:t xml:space="preserve"> </w:t>
      </w:r>
      <w:r w:rsidR="008A1476" w:rsidRPr="008A1476">
        <w:t>No professional cleaning is provided for mid-term departures. Outgoing housemates must clean their bedroom and any shared areas they use to a standard suitable for the incoming housemate.</w:t>
      </w:r>
    </w:p>
    <w:p w14:paraId="785E3676" w14:textId="4BEC0DF8" w:rsidR="00171FE8" w:rsidRDefault="00845B81" w:rsidP="00845B81">
      <w:pPr>
        <w:pStyle w:val="CSubclause"/>
      </w:pPr>
      <w:r w:rsidRPr="00845B81">
        <w:rPr>
          <w:b/>
          <w:bCs/>
        </w:rPr>
        <w:t>End</w:t>
      </w:r>
      <w:r w:rsidR="00070D06">
        <w:rPr>
          <w:b/>
          <w:bCs/>
        </w:rPr>
        <w:t>-</w:t>
      </w:r>
      <w:r w:rsidRPr="00845B81">
        <w:rPr>
          <w:b/>
          <w:bCs/>
        </w:rPr>
        <w:t>of</w:t>
      </w:r>
      <w:r w:rsidR="00070D06">
        <w:rPr>
          <w:b/>
          <w:bCs/>
        </w:rPr>
        <w:t>-</w:t>
      </w:r>
      <w:r w:rsidRPr="00845B81">
        <w:rPr>
          <w:b/>
          <w:bCs/>
        </w:rPr>
        <w:t>Term Cleaning Fee:</w:t>
      </w:r>
      <w:r w:rsidRPr="00845B81">
        <w:t xml:space="preserve"> The </w:t>
      </w:r>
      <w:r w:rsidR="00677FDC">
        <w:t>E</w:t>
      </w:r>
      <w:r w:rsidRPr="00845B81">
        <w:t>nd</w:t>
      </w:r>
      <w:r w:rsidR="00070D06">
        <w:t>-</w:t>
      </w:r>
      <w:r w:rsidRPr="00845B81">
        <w:t>of</w:t>
      </w:r>
      <w:r w:rsidR="00070D06">
        <w:t>-</w:t>
      </w:r>
      <w:r w:rsidR="005A132F">
        <w:t>T</w:t>
      </w:r>
      <w:r w:rsidRPr="00845B81">
        <w:t xml:space="preserve">erm </w:t>
      </w:r>
      <w:r w:rsidR="005A132F">
        <w:t>C</w:t>
      </w:r>
      <w:r w:rsidRPr="00845B81">
        <w:t xml:space="preserve">leaning </w:t>
      </w:r>
      <w:r w:rsidR="005A132F">
        <w:t>F</w:t>
      </w:r>
      <w:r w:rsidRPr="00845B81">
        <w:t xml:space="preserve">ee </w:t>
      </w:r>
      <w:r w:rsidR="005A132F">
        <w:t xml:space="preserve">continues to apply. </w:t>
      </w:r>
      <w:r w:rsidRPr="00845B81">
        <w:t>Where a replacement moves in during the term, the fee will be apportioned between outgoing and incoming housemates based on their respective length of stay.</w:t>
      </w:r>
      <w:r w:rsidR="00171FE8" w:rsidRPr="00A624AA">
        <w:t xml:space="preserve"> </w:t>
      </w:r>
    </w:p>
    <w:p w14:paraId="346E6DDB" w14:textId="34F9735A" w:rsidR="00506010" w:rsidRDefault="00506010" w:rsidP="00506010">
      <w:pPr>
        <w:pStyle w:val="CClause"/>
      </w:pPr>
      <w:r>
        <w:t>EARLY DEPARTURE CHARGES</w:t>
      </w:r>
    </w:p>
    <w:p w14:paraId="6819C664" w14:textId="5C39DD50" w:rsidR="00506010" w:rsidRDefault="00506010" w:rsidP="00506010">
      <w:pPr>
        <w:pStyle w:val="CBody"/>
      </w:pPr>
      <w:r>
        <w:t xml:space="preserve">The following charges do not apply where housemates remain until the termination </w:t>
      </w:r>
      <w:r w:rsidR="007D4F24">
        <w:t>date of their agreement.</w:t>
      </w:r>
    </w:p>
    <w:p w14:paraId="2AD80CD4" w14:textId="63A02A4F" w:rsidR="007D4F24" w:rsidRDefault="007D4F24" w:rsidP="007D4F24">
      <w:pPr>
        <w:pStyle w:val="CSubclause"/>
      </w:pPr>
      <w:r w:rsidRPr="00240F7E">
        <w:rPr>
          <w:b/>
          <w:bCs/>
        </w:rPr>
        <w:t>Break Fee:</w:t>
      </w:r>
      <w:r>
        <w:t xml:space="preserve"> Two (2) weeks rent</w:t>
      </w:r>
      <w:r w:rsidR="00840C37">
        <w:t xml:space="preserve"> where a suitable replacement is not found</w:t>
      </w:r>
      <w:r w:rsidR="001A3C90">
        <w:t xml:space="preserve"> before departure</w:t>
      </w:r>
      <w:r w:rsidR="00840C37">
        <w:t xml:space="preserve">. </w:t>
      </w:r>
    </w:p>
    <w:p w14:paraId="7DAC18B7" w14:textId="51A11680" w:rsidR="00647976" w:rsidRDefault="00647976" w:rsidP="007D4F24">
      <w:pPr>
        <w:pStyle w:val="CSubclause"/>
      </w:pPr>
      <w:r w:rsidRPr="00240F7E">
        <w:rPr>
          <w:b/>
          <w:bCs/>
        </w:rPr>
        <w:t>Replacement Administration Fee:</w:t>
      </w:r>
      <w:r>
        <w:t xml:space="preserve"> $75 per outgoing housemate.</w:t>
      </w:r>
      <w:r w:rsidR="007D1C41">
        <w:t xml:space="preserve"> </w:t>
      </w:r>
      <w:r w:rsidR="007D1C41" w:rsidRPr="007D1C41">
        <w:t>This fee does not apply to housemates who have previously completed a contract term with management.</w:t>
      </w:r>
    </w:p>
    <w:p w14:paraId="4CD07DE4" w14:textId="2FDD3917" w:rsidR="00647976" w:rsidRDefault="00647976" w:rsidP="007D4F24">
      <w:pPr>
        <w:pStyle w:val="CSubclause"/>
      </w:pPr>
      <w:r w:rsidRPr="00240F7E">
        <w:rPr>
          <w:b/>
          <w:bCs/>
        </w:rPr>
        <w:t>Advertising &amp; Marketing Costs:</w:t>
      </w:r>
      <w:r>
        <w:t xml:space="preserve"> Actual costs incurred</w:t>
      </w:r>
      <w:r w:rsidR="00BE10E4">
        <w:t xml:space="preserve"> where management</w:t>
      </w:r>
      <w:r w:rsidR="00420E2D">
        <w:t xml:space="preserve"> assists in locating a</w:t>
      </w:r>
      <w:r w:rsidR="00F63053">
        <w:t xml:space="preserve"> replacement</w:t>
      </w:r>
      <w:r>
        <w:t>.</w:t>
      </w:r>
    </w:p>
    <w:p w14:paraId="207FBFD6" w14:textId="50539074" w:rsidR="00240F7E" w:rsidRPr="007D4F24" w:rsidRDefault="00240F7E" w:rsidP="007D4F24">
      <w:pPr>
        <w:pStyle w:val="CSubclause"/>
      </w:pPr>
      <w:r w:rsidRPr="00240F7E">
        <w:rPr>
          <w:b/>
          <w:bCs/>
        </w:rPr>
        <w:t>Evidence &amp; Transparency:</w:t>
      </w:r>
      <w:r>
        <w:t xml:space="preserve"> </w:t>
      </w:r>
      <w:r w:rsidR="00681ABF">
        <w:t>Supporting invoices and photos will be provided.</w:t>
      </w:r>
    </w:p>
    <w:p w14:paraId="4157565F" w14:textId="25B91ED6" w:rsidR="00332799" w:rsidRDefault="004D54E8" w:rsidP="007B0F74">
      <w:pPr>
        <w:pStyle w:val="CHeading"/>
      </w:pPr>
      <w:r>
        <w:t xml:space="preserve">END OF TERM </w:t>
      </w:r>
      <w:r w:rsidR="00F82BDB">
        <w:t>&amp; RENEWAL</w:t>
      </w:r>
    </w:p>
    <w:p w14:paraId="3993C694" w14:textId="7503EC6B" w:rsidR="009E3686" w:rsidRPr="009E3686" w:rsidRDefault="00F82BDB" w:rsidP="009E3686">
      <w:pPr>
        <w:pStyle w:val="CClause"/>
      </w:pPr>
      <w:r>
        <w:t>END OF TERM DEPARTURE</w:t>
      </w:r>
    </w:p>
    <w:p w14:paraId="7C0BBF27" w14:textId="26C5BEA0" w:rsidR="00332799" w:rsidRDefault="00603D6A" w:rsidP="00603D6A">
      <w:pPr>
        <w:pStyle w:val="CSubclause"/>
        <w:numPr>
          <w:ilvl w:val="2"/>
          <w:numId w:val="36"/>
        </w:numPr>
      </w:pPr>
      <w:r w:rsidRPr="00603D6A">
        <w:rPr>
          <w:b/>
          <w:bCs/>
        </w:rPr>
        <w:t>Final Three-Week Access:</w:t>
      </w:r>
      <w:r>
        <w:t xml:space="preserve"> </w:t>
      </w:r>
      <w:r w:rsidR="00332799" w:rsidRPr="004D3524">
        <w:t xml:space="preserve">In the final three (3) weeks of each contract term, management requires </w:t>
      </w:r>
      <w:r w:rsidR="00975255">
        <w:t xml:space="preserve">reasonable </w:t>
      </w:r>
      <w:r w:rsidR="00332799" w:rsidRPr="004D3524">
        <w:t xml:space="preserve">access to all areas of the property to conduct </w:t>
      </w:r>
      <w:r w:rsidR="00975255">
        <w:t>inspections, int</w:t>
      </w:r>
      <w:r w:rsidR="00372DD2">
        <w:t xml:space="preserve">roduce prospective </w:t>
      </w:r>
      <w:r w:rsidR="00332799" w:rsidRPr="004D3524">
        <w:t>housemate</w:t>
      </w:r>
      <w:r w:rsidR="00372DD2">
        <w:t>s</w:t>
      </w:r>
      <w:r w:rsidR="00332799" w:rsidRPr="004D3524">
        <w:t xml:space="preserve"> and prepare for the next term.</w:t>
      </w:r>
    </w:p>
    <w:p w14:paraId="69B141BD" w14:textId="11F841AA" w:rsidR="00332799" w:rsidRDefault="00332799" w:rsidP="0091681E">
      <w:pPr>
        <w:pStyle w:val="CSubclause"/>
        <w:numPr>
          <w:ilvl w:val="2"/>
          <w:numId w:val="13"/>
        </w:numPr>
      </w:pPr>
      <w:r w:rsidRPr="000C1C73">
        <w:rPr>
          <w:b/>
          <w:bCs/>
        </w:rPr>
        <w:lastRenderedPageBreak/>
        <w:t>Presentation Standard</w:t>
      </w:r>
      <w:r w:rsidRPr="00EA4135">
        <w:t>:</w:t>
      </w:r>
      <w:r>
        <w:t xml:space="preserve"> </w:t>
      </w:r>
      <w:r w:rsidRPr="000C1C73">
        <w:t xml:space="preserve">The property must remain clean, tidy, and presentable during </w:t>
      </w:r>
      <w:r w:rsidR="00F84813">
        <w:t>inspections</w:t>
      </w:r>
      <w:r w:rsidRPr="000C1C73">
        <w:t>.</w:t>
      </w:r>
    </w:p>
    <w:p w14:paraId="5033D231" w14:textId="316B08FC" w:rsidR="00332799" w:rsidRDefault="00332799" w:rsidP="0091681E">
      <w:pPr>
        <w:pStyle w:val="CSubclause"/>
        <w:numPr>
          <w:ilvl w:val="2"/>
          <w:numId w:val="13"/>
        </w:numPr>
      </w:pPr>
      <w:r w:rsidRPr="000C1C73">
        <w:rPr>
          <w:b/>
          <w:bCs/>
        </w:rPr>
        <w:t>Cleaning Action</w:t>
      </w:r>
      <w:r w:rsidRPr="002C2308">
        <w:t>:</w:t>
      </w:r>
      <w:r w:rsidRPr="000C1C73">
        <w:rPr>
          <w:b/>
          <w:bCs/>
        </w:rPr>
        <w:t xml:space="preserve"> </w:t>
      </w:r>
      <w:r w:rsidRPr="00E621EC">
        <w:t xml:space="preserve">If the property is not maintained to the required standard, management may arrange professional cleaning so that </w:t>
      </w:r>
      <w:r w:rsidR="006C02E2">
        <w:t xml:space="preserve">inspections </w:t>
      </w:r>
      <w:r w:rsidRPr="00E621EC">
        <w:t>can proceed without delay</w:t>
      </w:r>
      <w:r>
        <w:t>.</w:t>
      </w:r>
    </w:p>
    <w:p w14:paraId="69E72225" w14:textId="4F7D2C6E" w:rsidR="00332799" w:rsidRDefault="006C02E2" w:rsidP="00332799">
      <w:pPr>
        <w:pStyle w:val="CSubclause"/>
        <w:numPr>
          <w:ilvl w:val="2"/>
          <w:numId w:val="13"/>
        </w:numPr>
      </w:pPr>
      <w:r>
        <w:rPr>
          <w:b/>
          <w:bCs/>
        </w:rPr>
        <w:t>Cleaning Costs</w:t>
      </w:r>
      <w:r w:rsidR="00332799" w:rsidRPr="002C2308">
        <w:t>:</w:t>
      </w:r>
      <w:r w:rsidR="00332799">
        <w:t xml:space="preserve"> </w:t>
      </w:r>
      <w:r w:rsidR="00332799" w:rsidRPr="002C2308">
        <w:t xml:space="preserve">Cleaning arranged under this clause will be charged only to the responsible housemate(s). If responsibility cannot be determined, the cost may be shared equally among all housemates. </w:t>
      </w:r>
      <w:r w:rsidR="0021188A">
        <w:t xml:space="preserve">Supporting </w:t>
      </w:r>
      <w:r w:rsidR="00B855DF">
        <w:t>i</w:t>
      </w:r>
      <w:r w:rsidR="00332799" w:rsidRPr="002C2308">
        <w:t>nvoices and photos will be provided.</w:t>
      </w:r>
    </w:p>
    <w:p w14:paraId="7AF0D345" w14:textId="736E7895" w:rsidR="00311058" w:rsidRPr="00332799" w:rsidRDefault="00311058" w:rsidP="00311058">
      <w:pPr>
        <w:pStyle w:val="CClause"/>
        <w:numPr>
          <w:ilvl w:val="1"/>
          <w:numId w:val="13"/>
        </w:numPr>
      </w:pPr>
      <w:r>
        <w:t>VACATING REQUIREMENTS</w:t>
      </w:r>
    </w:p>
    <w:p w14:paraId="683991A1" w14:textId="7BAB6676" w:rsidR="00267900" w:rsidRDefault="00311058" w:rsidP="007C5053">
      <w:pPr>
        <w:pStyle w:val="CSubclause"/>
        <w:numPr>
          <w:ilvl w:val="2"/>
          <w:numId w:val="13"/>
        </w:numPr>
      </w:pPr>
      <w:r>
        <w:rPr>
          <w:b/>
          <w:bCs/>
        </w:rPr>
        <w:t xml:space="preserve">Personal </w:t>
      </w:r>
      <w:r w:rsidR="008C57C0">
        <w:rPr>
          <w:b/>
          <w:bCs/>
        </w:rPr>
        <w:t>Belongings</w:t>
      </w:r>
      <w:r w:rsidR="00946293" w:rsidRPr="00815A3D">
        <w:rPr>
          <w:b/>
          <w:bCs/>
        </w:rPr>
        <w:t>:</w:t>
      </w:r>
      <w:r w:rsidR="00946293" w:rsidRPr="00946293">
        <w:t xml:space="preserve"> Before vacating, housemates must remove all </w:t>
      </w:r>
      <w:r w:rsidR="00C31859">
        <w:t xml:space="preserve">personal belongings </w:t>
      </w:r>
      <w:r w:rsidR="00541407">
        <w:t xml:space="preserve">from bedrooms </w:t>
      </w:r>
      <w:r w:rsidR="000358A0">
        <w:t xml:space="preserve">and common areas. </w:t>
      </w:r>
    </w:p>
    <w:p w14:paraId="32F0C0DA" w14:textId="11DEEC1F" w:rsidR="008C57C0" w:rsidRDefault="008C57C0" w:rsidP="007C5053">
      <w:pPr>
        <w:pStyle w:val="CSubclause"/>
        <w:numPr>
          <w:ilvl w:val="2"/>
          <w:numId w:val="13"/>
        </w:numPr>
      </w:pPr>
      <w:r>
        <w:rPr>
          <w:b/>
          <w:bCs/>
        </w:rPr>
        <w:t>Food &amp; Drinks:</w:t>
      </w:r>
      <w:r>
        <w:t xml:space="preserve"> Before vacating, housemates </w:t>
      </w:r>
      <w:r w:rsidR="00C65731">
        <w:t xml:space="preserve">must remove all food and drinks from cupboards, refrigerators and freezers. </w:t>
      </w:r>
    </w:p>
    <w:p w14:paraId="09A74A0F" w14:textId="6E76D53F" w:rsidR="00BB6596" w:rsidRPr="006468B6" w:rsidRDefault="00815A3D" w:rsidP="006468B6">
      <w:pPr>
        <w:pStyle w:val="CSubclause"/>
      </w:pPr>
      <w:r w:rsidRPr="006468B6">
        <w:rPr>
          <w:b/>
          <w:bCs/>
        </w:rPr>
        <w:t>Departure Waste Standard:</w:t>
      </w:r>
      <w:r w:rsidRPr="006468B6">
        <w:t xml:space="preserve"> </w:t>
      </w:r>
      <w:r w:rsidR="006468B6" w:rsidRPr="006468B6">
        <w:t>As household garbage bins are emptied on Friday and departures occur on Saturday, only ordinary household waste generated during the final evening and morning of occupancy may remain in the bins. Accumulated rubbish, food and room clean-out materials must be removed before departure.</w:t>
      </w:r>
    </w:p>
    <w:p w14:paraId="02F14495" w14:textId="7986AD42" w:rsidR="0010487B" w:rsidRDefault="00006AC4" w:rsidP="00BB6596">
      <w:pPr>
        <w:pStyle w:val="CSubclause"/>
      </w:pPr>
      <w:r w:rsidRPr="00323A00">
        <w:rPr>
          <w:b/>
          <w:bCs/>
        </w:rPr>
        <w:t>Vacate Time</w:t>
      </w:r>
      <w:r w:rsidRPr="00A4273C">
        <w:t>:</w:t>
      </w:r>
      <w:r>
        <w:t xml:space="preserve"> </w:t>
      </w:r>
      <w:r w:rsidRPr="00323A00">
        <w:t xml:space="preserve">All housemates must vacate the property </w:t>
      </w:r>
      <w:r w:rsidRPr="00323A00">
        <w:rPr>
          <w:b/>
          <w:bCs/>
        </w:rPr>
        <w:t>by 8</w:t>
      </w:r>
      <w:r>
        <w:rPr>
          <w:b/>
          <w:bCs/>
        </w:rPr>
        <w:t xml:space="preserve"> </w:t>
      </w:r>
      <w:r w:rsidRPr="00323A00">
        <w:rPr>
          <w:b/>
          <w:bCs/>
        </w:rPr>
        <w:t>AM on the departure date</w:t>
      </w:r>
      <w:r w:rsidRPr="00323A00">
        <w:t>.</w:t>
      </w:r>
      <w:r>
        <w:t xml:space="preserve"> </w:t>
      </w:r>
    </w:p>
    <w:p w14:paraId="36009D8B" w14:textId="22D8AD2B" w:rsidR="00812263" w:rsidRPr="00946293" w:rsidRDefault="00CE56F3" w:rsidP="00812263">
      <w:pPr>
        <w:pStyle w:val="CClause"/>
      </w:pPr>
      <w:r>
        <w:t>END-OF-TERM</w:t>
      </w:r>
      <w:r w:rsidR="003F2301">
        <w:t xml:space="preserve"> </w:t>
      </w:r>
      <w:r w:rsidR="00670936">
        <w:t xml:space="preserve">CLEANING </w:t>
      </w:r>
    </w:p>
    <w:p w14:paraId="6AEE1338" w14:textId="77777777" w:rsidR="003A5FF2" w:rsidRDefault="004411C4" w:rsidP="0091681E">
      <w:pPr>
        <w:pStyle w:val="CSubclause"/>
        <w:numPr>
          <w:ilvl w:val="2"/>
          <w:numId w:val="13"/>
        </w:numPr>
      </w:pPr>
      <w:r w:rsidRPr="004411C4">
        <w:rPr>
          <w:b/>
          <w:bCs/>
        </w:rPr>
        <w:t>End</w:t>
      </w:r>
      <w:r w:rsidR="0004201E">
        <w:rPr>
          <w:b/>
          <w:bCs/>
        </w:rPr>
        <w:t>-</w:t>
      </w:r>
      <w:r w:rsidRPr="004411C4">
        <w:rPr>
          <w:b/>
          <w:bCs/>
        </w:rPr>
        <w:t>of</w:t>
      </w:r>
      <w:r w:rsidR="0004201E">
        <w:rPr>
          <w:b/>
          <w:bCs/>
        </w:rPr>
        <w:t>-</w:t>
      </w:r>
      <w:r w:rsidRPr="004411C4">
        <w:rPr>
          <w:b/>
          <w:bCs/>
        </w:rPr>
        <w:t xml:space="preserve">Term Cleaning: </w:t>
      </w:r>
      <w:r w:rsidRPr="004411C4">
        <w:t xml:space="preserve">A professional deep clean of the property is scheduled from 8 AM on the completion of the term. Each housemate contributes </w:t>
      </w:r>
      <w:r w:rsidR="00A423BF">
        <w:t>the End</w:t>
      </w:r>
      <w:r w:rsidR="0004201E">
        <w:t>-</w:t>
      </w:r>
      <w:r w:rsidR="00A423BF">
        <w:t>of</w:t>
      </w:r>
      <w:r w:rsidR="0004201E">
        <w:t>-</w:t>
      </w:r>
      <w:r w:rsidR="00A423BF">
        <w:t xml:space="preserve">Term Cleaning Fee, </w:t>
      </w:r>
      <w:r w:rsidRPr="004411C4">
        <w:t>deducted from their bond.</w:t>
      </w:r>
    </w:p>
    <w:p w14:paraId="165A49BB" w14:textId="05490847" w:rsidR="00D15818" w:rsidRDefault="00CE56F3" w:rsidP="00CE56F3">
      <w:pPr>
        <w:pStyle w:val="CClause"/>
        <w:numPr>
          <w:ilvl w:val="1"/>
          <w:numId w:val="13"/>
        </w:numPr>
        <w:rPr>
          <w:rStyle w:val="Strong"/>
          <w:b/>
          <w:bCs/>
        </w:rPr>
      </w:pPr>
      <w:r w:rsidRPr="00CE56F3">
        <w:rPr>
          <w:rStyle w:val="Strong"/>
          <w:b/>
          <w:bCs/>
        </w:rPr>
        <w:t>additional departure charges</w:t>
      </w:r>
      <w:r w:rsidR="00F2477D" w:rsidRPr="00CE56F3">
        <w:rPr>
          <w:rStyle w:val="Strong"/>
          <w:b/>
          <w:bCs/>
        </w:rPr>
        <w:t xml:space="preserve"> </w:t>
      </w:r>
    </w:p>
    <w:p w14:paraId="4A989878" w14:textId="0F353FC1" w:rsidR="00A96E58" w:rsidRPr="00A96E58" w:rsidRDefault="00A96E58" w:rsidP="00A96E58">
      <w:pPr>
        <w:pStyle w:val="CBody"/>
      </w:pPr>
      <w:r w:rsidRPr="00A96E58">
        <w:t xml:space="preserve">The following charges do not apply where housemates </w:t>
      </w:r>
      <w:r w:rsidR="00BC4405">
        <w:t xml:space="preserve">comply with the </w:t>
      </w:r>
      <w:r w:rsidRPr="00A96E58">
        <w:t>Vacating Requirements.</w:t>
      </w:r>
    </w:p>
    <w:p w14:paraId="6FB8B772" w14:textId="5A15C7EF" w:rsidR="001E34A2" w:rsidRPr="00A9702B" w:rsidRDefault="001E2101" w:rsidP="001E2101">
      <w:pPr>
        <w:pStyle w:val="CSubclause"/>
      </w:pPr>
      <w:r w:rsidRPr="001E2101">
        <w:rPr>
          <w:b/>
          <w:bCs/>
        </w:rPr>
        <w:t>Late Departure:</w:t>
      </w:r>
      <w:r>
        <w:t xml:space="preserve"> Actual costs incurred. </w:t>
      </w:r>
    </w:p>
    <w:p w14:paraId="1B2B5215" w14:textId="08881079" w:rsidR="001E34A2" w:rsidRDefault="00F2477D" w:rsidP="001E2101">
      <w:pPr>
        <w:pStyle w:val="CSubclause"/>
      </w:pPr>
      <w:r w:rsidRPr="005E04B9">
        <w:rPr>
          <w:b/>
          <w:bCs/>
        </w:rPr>
        <w:t xml:space="preserve">Personal </w:t>
      </w:r>
      <w:r w:rsidR="005E04B9">
        <w:rPr>
          <w:b/>
          <w:bCs/>
        </w:rPr>
        <w:t>B</w:t>
      </w:r>
      <w:r w:rsidR="000143BB" w:rsidRPr="005E04B9">
        <w:rPr>
          <w:b/>
          <w:bCs/>
        </w:rPr>
        <w:t>elongings</w:t>
      </w:r>
      <w:r w:rsidR="005E04B9" w:rsidRPr="005E04B9">
        <w:rPr>
          <w:b/>
          <w:bCs/>
        </w:rPr>
        <w:t xml:space="preserve"> Removal:</w:t>
      </w:r>
      <w:r w:rsidR="005E04B9">
        <w:t xml:space="preserve"> Actual costs incurred.</w:t>
      </w:r>
    </w:p>
    <w:p w14:paraId="0D5AB753" w14:textId="285316B2" w:rsidR="005A45B7" w:rsidRDefault="0096566F" w:rsidP="001E2101">
      <w:pPr>
        <w:pStyle w:val="CSubclause"/>
      </w:pPr>
      <w:r w:rsidRPr="0096566F">
        <w:rPr>
          <w:b/>
          <w:bCs/>
        </w:rPr>
        <w:t>Food &amp; Drinks Removal:</w:t>
      </w:r>
      <w:r>
        <w:t xml:space="preserve"> Actual costs incurred.</w:t>
      </w:r>
    </w:p>
    <w:p w14:paraId="71863A20" w14:textId="5A088B82" w:rsidR="00A31B2F" w:rsidRPr="00A9702B" w:rsidRDefault="00327D3E" w:rsidP="001E2101">
      <w:pPr>
        <w:pStyle w:val="CSubclause"/>
      </w:pPr>
      <w:r w:rsidRPr="00327D3E">
        <w:rPr>
          <w:b/>
          <w:bCs/>
        </w:rPr>
        <w:t>Departure Waste Standard Non-Compliance:</w:t>
      </w:r>
      <w:r>
        <w:t xml:space="preserve"> Actual costs incurred. </w:t>
      </w:r>
    </w:p>
    <w:p w14:paraId="5384E185" w14:textId="3C6B42AA" w:rsidR="00A9702B" w:rsidRPr="00A9702B" w:rsidRDefault="003B70DD" w:rsidP="001E2101">
      <w:pPr>
        <w:pStyle w:val="CSubclause"/>
      </w:pPr>
      <w:r w:rsidRPr="003B70DD">
        <w:rPr>
          <w:b/>
          <w:bCs/>
        </w:rPr>
        <w:t>Dishwashing:</w:t>
      </w:r>
      <w:r>
        <w:t xml:space="preserve"> Actual costs incurred.</w:t>
      </w:r>
    </w:p>
    <w:p w14:paraId="739E2DBF" w14:textId="7D88BD77" w:rsidR="00CE414C" w:rsidRDefault="003B70DD" w:rsidP="001E2101">
      <w:pPr>
        <w:pStyle w:val="CSubclause"/>
      </w:pPr>
      <w:r w:rsidRPr="003B70DD">
        <w:rPr>
          <w:b/>
          <w:bCs/>
        </w:rPr>
        <w:t>Damage Repairs:</w:t>
      </w:r>
      <w:r>
        <w:t xml:space="preserve"> Actual costs incurred.</w:t>
      </w:r>
    </w:p>
    <w:p w14:paraId="4049D99E" w14:textId="08DF08E8" w:rsidR="00323A00" w:rsidRDefault="00D15818" w:rsidP="0091681E">
      <w:pPr>
        <w:pStyle w:val="CSubclause"/>
        <w:numPr>
          <w:ilvl w:val="2"/>
          <w:numId w:val="13"/>
        </w:numPr>
      </w:pPr>
      <w:r w:rsidRPr="00D15818">
        <w:rPr>
          <w:b/>
          <w:bCs/>
        </w:rPr>
        <w:t>Evidence &amp; Transparency</w:t>
      </w:r>
      <w:r>
        <w:t xml:space="preserve">: </w:t>
      </w:r>
      <w:r w:rsidR="003B70DD">
        <w:t>S</w:t>
      </w:r>
      <w:r w:rsidR="008734F6">
        <w:t>upport</w:t>
      </w:r>
      <w:r w:rsidR="003B70DD">
        <w:t>ing</w:t>
      </w:r>
      <w:r w:rsidR="008734F6">
        <w:t xml:space="preserve"> </w:t>
      </w:r>
      <w:r w:rsidR="00B855DF">
        <w:t xml:space="preserve">invoices and </w:t>
      </w:r>
      <w:r w:rsidR="008734F6">
        <w:t>photos</w:t>
      </w:r>
      <w:r w:rsidR="003B70DD">
        <w:t xml:space="preserve"> will be provided</w:t>
      </w:r>
      <w:r w:rsidR="00F4795C">
        <w:t>.</w:t>
      </w:r>
    </w:p>
    <w:p w14:paraId="135DD56B" w14:textId="0ABD35C2" w:rsidR="00402BFE" w:rsidRPr="00402BFE" w:rsidRDefault="00402BFE" w:rsidP="0091681E">
      <w:pPr>
        <w:pStyle w:val="CClause"/>
        <w:numPr>
          <w:ilvl w:val="1"/>
          <w:numId w:val="13"/>
        </w:numPr>
      </w:pPr>
      <w:r>
        <w:t xml:space="preserve">RENEWAL OF </w:t>
      </w:r>
      <w:r w:rsidR="006E3202">
        <w:t>CONTRACT</w:t>
      </w:r>
    </w:p>
    <w:p w14:paraId="49A502E8" w14:textId="77777777" w:rsidR="0076495D" w:rsidRDefault="00C60126" w:rsidP="0076495D">
      <w:pPr>
        <w:pStyle w:val="CSubclause"/>
        <w:numPr>
          <w:ilvl w:val="2"/>
          <w:numId w:val="13"/>
        </w:numPr>
      </w:pPr>
      <w:r w:rsidRPr="0076495D">
        <w:rPr>
          <w:b/>
          <w:bCs/>
        </w:rPr>
        <w:t xml:space="preserve">Renewal </w:t>
      </w:r>
      <w:r w:rsidR="0005297F" w:rsidRPr="0076495D">
        <w:rPr>
          <w:b/>
          <w:bCs/>
        </w:rPr>
        <w:t>Notice</w:t>
      </w:r>
      <w:r w:rsidRPr="00C35940">
        <w:t>:</w:t>
      </w:r>
      <w:r w:rsidR="002E6ECB">
        <w:t xml:space="preserve"> </w:t>
      </w:r>
      <w:r w:rsidR="00EE73B7" w:rsidRPr="00EE73B7">
        <w:t xml:space="preserve">Housemates must </w:t>
      </w:r>
      <w:r w:rsidR="0005297F">
        <w:t xml:space="preserve">advise management whether they </w:t>
      </w:r>
      <w:r w:rsidR="0076495D">
        <w:t xml:space="preserve">intend to renew </w:t>
      </w:r>
      <w:r w:rsidR="00EE73B7" w:rsidRPr="00EE73B7">
        <w:t xml:space="preserve">at least four (4) weeks before the end of the current term. </w:t>
      </w:r>
    </w:p>
    <w:p w14:paraId="484A6A12" w14:textId="77777777" w:rsidR="00012123" w:rsidRDefault="0076495D" w:rsidP="0076495D">
      <w:pPr>
        <w:pStyle w:val="CSubclause"/>
        <w:numPr>
          <w:ilvl w:val="2"/>
          <w:numId w:val="13"/>
        </w:numPr>
      </w:pPr>
      <w:r w:rsidRPr="0076495D">
        <w:rPr>
          <w:b/>
          <w:bCs/>
        </w:rPr>
        <w:t>Renewal Requirements:</w:t>
      </w:r>
      <w:r>
        <w:t xml:space="preserve"> </w:t>
      </w:r>
      <w:r w:rsidR="00EE73B7" w:rsidRPr="00EE73B7">
        <w:t xml:space="preserve">Renewal is not automatic and requires </w:t>
      </w:r>
      <w:r w:rsidR="002E2DEB">
        <w:t xml:space="preserve">management approval, a new </w:t>
      </w:r>
      <w:r w:rsidR="00EE73B7" w:rsidRPr="00EE73B7">
        <w:t>contract and pay</w:t>
      </w:r>
      <w:r w:rsidR="002E2DEB">
        <w:t>ment</w:t>
      </w:r>
      <w:r w:rsidR="00012123">
        <w:t xml:space="preserve"> of</w:t>
      </w:r>
      <w:r w:rsidR="00EE73B7" w:rsidRPr="00EE73B7">
        <w:t xml:space="preserve"> the next term’s rent and bond.</w:t>
      </w:r>
    </w:p>
    <w:p w14:paraId="48017062" w14:textId="0646CF3D" w:rsidR="00367F97" w:rsidRDefault="00012123" w:rsidP="0076495D">
      <w:pPr>
        <w:pStyle w:val="CSubclause"/>
        <w:numPr>
          <w:ilvl w:val="2"/>
          <w:numId w:val="13"/>
        </w:numPr>
      </w:pPr>
      <w:r>
        <w:rPr>
          <w:b/>
          <w:bCs/>
        </w:rPr>
        <w:t>Late Notice:</w:t>
      </w:r>
      <w:r>
        <w:t xml:space="preserve"> </w:t>
      </w:r>
      <w:r w:rsidR="009A7376">
        <w:t>F</w:t>
      </w:r>
      <w:r w:rsidR="009A7376" w:rsidRPr="009A7376">
        <w:t xml:space="preserve">ailure to provide renewal notice by the required date may result in management </w:t>
      </w:r>
      <w:r w:rsidR="008D2F34">
        <w:t xml:space="preserve">offering the room to another applicant. </w:t>
      </w:r>
    </w:p>
    <w:p w14:paraId="40756649" w14:textId="1AB48BA0" w:rsidR="00C60126" w:rsidRPr="00043F49" w:rsidRDefault="004E59E0" w:rsidP="004833FF">
      <w:pPr>
        <w:pStyle w:val="CSubclause"/>
        <w:numPr>
          <w:ilvl w:val="2"/>
          <w:numId w:val="13"/>
        </w:numPr>
      </w:pPr>
      <w:r w:rsidRPr="00FE2AC7">
        <w:rPr>
          <w:b/>
          <w:bCs/>
        </w:rPr>
        <w:t xml:space="preserve">Early </w:t>
      </w:r>
      <w:r w:rsidR="00FE2AC7" w:rsidRPr="00FE2AC7">
        <w:rPr>
          <w:b/>
          <w:bCs/>
        </w:rPr>
        <w:t>Departure After Renewal</w:t>
      </w:r>
      <w:r w:rsidR="00FE2AC7">
        <w:t xml:space="preserve">: </w:t>
      </w:r>
      <w:r w:rsidR="00CD172C" w:rsidRPr="00CD172C">
        <w:t xml:space="preserve">If a housemate renews but later chooses to leave before the new </w:t>
      </w:r>
      <w:r w:rsidR="00B529BB">
        <w:t>termination date</w:t>
      </w:r>
      <w:r w:rsidR="00CD172C" w:rsidRPr="00CD172C">
        <w:t>,</w:t>
      </w:r>
      <w:r w:rsidR="00B529BB">
        <w:t xml:space="preserve"> the Early Departure &amp; Replacement provisions of this agreement will apply. </w:t>
      </w:r>
    </w:p>
    <w:p w14:paraId="581DCF68" w14:textId="40E1C9B7" w:rsidR="000C54DA" w:rsidRDefault="000C54DA" w:rsidP="005C0563">
      <w:pPr>
        <w:pStyle w:val="CHeading"/>
      </w:pPr>
      <w:r w:rsidRPr="000C54DA">
        <w:t>COMPLAINTS &amp; DISPUTE RESOLUTION</w:t>
      </w:r>
    </w:p>
    <w:p w14:paraId="1B7DA394" w14:textId="1C58388A" w:rsidR="001F3345" w:rsidRPr="001F3345" w:rsidRDefault="001F3345" w:rsidP="001F3345">
      <w:pPr>
        <w:pStyle w:val="CClause"/>
      </w:pPr>
      <w:r>
        <w:t>COMPLAINTS</w:t>
      </w:r>
    </w:p>
    <w:p w14:paraId="14225790" w14:textId="2D09F933" w:rsidR="00A95923" w:rsidRDefault="0046179F" w:rsidP="00B52E61">
      <w:pPr>
        <w:pStyle w:val="CSubclause"/>
        <w:numPr>
          <w:ilvl w:val="2"/>
          <w:numId w:val="41"/>
        </w:numPr>
      </w:pPr>
      <w:r w:rsidRPr="00B52E61">
        <w:rPr>
          <w:b/>
          <w:bCs/>
        </w:rPr>
        <w:t>Reporting Concerns:</w:t>
      </w:r>
      <w:r>
        <w:t xml:space="preserve"> </w:t>
      </w:r>
      <w:r w:rsidRPr="0046179F">
        <w:t>Housemates should first raise any concern or complaint directly with management in writing.</w:t>
      </w:r>
    </w:p>
    <w:p w14:paraId="05DEFB67" w14:textId="449D150D" w:rsidR="0046179F" w:rsidRDefault="0046179F" w:rsidP="0091681E">
      <w:pPr>
        <w:pStyle w:val="CSubclause"/>
        <w:numPr>
          <w:ilvl w:val="2"/>
          <w:numId w:val="13"/>
        </w:numPr>
      </w:pPr>
      <w:r w:rsidRPr="0046179F">
        <w:rPr>
          <w:b/>
          <w:bCs/>
        </w:rPr>
        <w:lastRenderedPageBreak/>
        <w:t>Internal Review:</w:t>
      </w:r>
      <w:r>
        <w:t xml:space="preserve"> </w:t>
      </w:r>
      <w:r w:rsidRPr="0046179F">
        <w:t>Management will review all concerns in good faith and may request additional information or evidence.</w:t>
      </w:r>
    </w:p>
    <w:p w14:paraId="00CFB51D" w14:textId="5F9CE08F" w:rsidR="003A52BB" w:rsidRDefault="0046179F" w:rsidP="0091681E">
      <w:pPr>
        <w:pStyle w:val="CSubclause"/>
        <w:numPr>
          <w:ilvl w:val="2"/>
          <w:numId w:val="13"/>
        </w:numPr>
      </w:pPr>
      <w:r w:rsidRPr="0046179F">
        <w:rPr>
          <w:b/>
          <w:bCs/>
        </w:rPr>
        <w:t>Resolution P</w:t>
      </w:r>
      <w:r w:rsidR="004D6DCC">
        <w:rPr>
          <w:b/>
          <w:bCs/>
        </w:rPr>
        <w:t>athway</w:t>
      </w:r>
      <w:r w:rsidRPr="0046179F">
        <w:rPr>
          <w:b/>
          <w:bCs/>
        </w:rPr>
        <w:t>:</w:t>
      </w:r>
      <w:r>
        <w:t xml:space="preserve"> </w:t>
      </w:r>
      <w:r w:rsidRPr="0046179F">
        <w:t>If a</w:t>
      </w:r>
      <w:r w:rsidR="00CA7329">
        <w:t xml:space="preserve"> matter </w:t>
      </w:r>
      <w:r w:rsidR="00D01608">
        <w:t>cannot</w:t>
      </w:r>
      <w:r w:rsidRPr="0046179F">
        <w:t xml:space="preserve"> be resolved internally, </w:t>
      </w:r>
      <w:r w:rsidR="00D01608">
        <w:t xml:space="preserve">it may be </w:t>
      </w:r>
      <w:r w:rsidRPr="0046179F">
        <w:t xml:space="preserve">referred to </w:t>
      </w:r>
      <w:r w:rsidRPr="004D6DCC">
        <w:t>the NSW Civil and Administrative Tribunal (NCAT) for</w:t>
      </w:r>
      <w:r w:rsidRPr="0046179F">
        <w:t xml:space="preserve"> independent revie</w:t>
      </w:r>
      <w:r w:rsidR="004D6DCC">
        <w:t>w</w:t>
      </w:r>
      <w:r w:rsidRPr="0046179F">
        <w:t>.</w:t>
      </w:r>
    </w:p>
    <w:p w14:paraId="69B9B58C" w14:textId="727EE26E" w:rsidR="00D51311" w:rsidRPr="00627B02" w:rsidRDefault="005D0EEC" w:rsidP="00627B02">
      <w:pPr>
        <w:pStyle w:val="CHeading"/>
        <w:rPr>
          <w:color w:val="000000" w:themeColor="text1"/>
          <w:sz w:val="22"/>
        </w:rPr>
      </w:pPr>
      <w:r w:rsidRPr="003A394D">
        <w:t>SIGNATURE</w:t>
      </w:r>
      <w:r w:rsidR="003A394D">
        <w:t>S</w:t>
      </w:r>
    </w:p>
    <w:p w14:paraId="3D02319E" w14:textId="752363D4" w:rsidR="005D0EEC" w:rsidRDefault="00D51311" w:rsidP="0091681E">
      <w:pPr>
        <w:pStyle w:val="CClause"/>
        <w:numPr>
          <w:ilvl w:val="1"/>
          <w:numId w:val="13"/>
        </w:numPr>
      </w:pPr>
      <w:r>
        <w:t>SIGNATURE</w:t>
      </w:r>
      <w:r w:rsidR="005D0EEC" w:rsidRPr="005D0EEC">
        <w:t xml:space="preserve"> &amp; ACCEPTANCE</w:t>
      </w:r>
    </w:p>
    <w:p w14:paraId="4C9974D2" w14:textId="764C6A58" w:rsidR="00AD0F7C" w:rsidRDefault="00FA716B" w:rsidP="008D4376">
      <w:pPr>
        <w:pStyle w:val="CSubclause"/>
        <w:numPr>
          <w:ilvl w:val="2"/>
          <w:numId w:val="18"/>
        </w:numPr>
      </w:pPr>
      <w:r>
        <w:rPr>
          <w:b/>
          <w:bCs/>
        </w:rPr>
        <w:t>Acceptance</w:t>
      </w:r>
      <w:r w:rsidR="00EE1D64">
        <w:t xml:space="preserve">: </w:t>
      </w:r>
      <w:r w:rsidR="00AD0F7C" w:rsidRPr="00AD0F7C">
        <w:t xml:space="preserve">By signing </w:t>
      </w:r>
      <w:r w:rsidR="00763989">
        <w:t>this agreement</w:t>
      </w:r>
      <w:r w:rsidR="00AD0F7C" w:rsidRPr="00AD0F7C">
        <w:t xml:space="preserve">, the housemate confirms that they have read, understood, and agree to be bound by </w:t>
      </w:r>
      <w:r w:rsidR="006C6C33">
        <w:t xml:space="preserve">its </w:t>
      </w:r>
      <w:r w:rsidR="00AD0F7C" w:rsidRPr="00AD0F7C">
        <w:t>terms.</w:t>
      </w:r>
    </w:p>
    <w:p w14:paraId="01C957A3" w14:textId="6BC01090" w:rsidR="00AD0F7C" w:rsidRDefault="00EE1D64" w:rsidP="0091681E">
      <w:pPr>
        <w:pStyle w:val="CSubclause"/>
        <w:numPr>
          <w:ilvl w:val="2"/>
          <w:numId w:val="13"/>
        </w:numPr>
      </w:pPr>
      <w:r w:rsidRPr="00EE1D64">
        <w:rPr>
          <w:b/>
          <w:bCs/>
        </w:rPr>
        <w:t>Opportunity for Questions</w:t>
      </w:r>
      <w:r w:rsidRPr="00EE1D64">
        <w:t>:</w:t>
      </w:r>
      <w:r>
        <w:t xml:space="preserve"> </w:t>
      </w:r>
      <w:r w:rsidR="00AD0F7C" w:rsidRPr="00AD0F7C">
        <w:t>The housemate acknowledges that</w:t>
      </w:r>
      <w:r w:rsidR="006C6C33">
        <w:t xml:space="preserve"> they have been given</w:t>
      </w:r>
      <w:r w:rsidR="00AD0F7C" w:rsidRPr="00AD0F7C">
        <w:t xml:space="preserve"> </w:t>
      </w:r>
      <w:r w:rsidR="006C6C33">
        <w:t xml:space="preserve">a </w:t>
      </w:r>
      <w:r w:rsidR="00AD0F7C" w:rsidRPr="00AD0F7C">
        <w:t>reasonable opportunity to ask questions before signing.</w:t>
      </w:r>
    </w:p>
    <w:p w14:paraId="6E3079D1" w14:textId="4B6327C0" w:rsidR="00507F94" w:rsidRPr="00507F94" w:rsidRDefault="00507F94" w:rsidP="0091681E">
      <w:pPr>
        <w:pStyle w:val="CSubclause"/>
        <w:numPr>
          <w:ilvl w:val="2"/>
          <w:numId w:val="13"/>
        </w:numPr>
        <w:rPr>
          <w:lang w:eastAsia="en-AU"/>
        </w:rPr>
      </w:pPr>
      <w:r w:rsidRPr="00507F94">
        <w:rPr>
          <w:b/>
          <w:bCs/>
          <w:lang w:eastAsia="en-AU"/>
        </w:rPr>
        <w:t>Confirmation of Copy &amp; Details</w:t>
      </w:r>
      <w:r w:rsidRPr="00507F94">
        <w:rPr>
          <w:lang w:eastAsia="en-AU"/>
        </w:rPr>
        <w:t>:</w:t>
      </w:r>
      <w:r>
        <w:rPr>
          <w:lang w:eastAsia="en-AU"/>
        </w:rPr>
        <w:t xml:space="preserve"> </w:t>
      </w:r>
      <w:r w:rsidRPr="00507F94">
        <w:rPr>
          <w:lang w:eastAsia="en-AU"/>
        </w:rPr>
        <w:t xml:space="preserve">The housemate confirms that they received a copy of this </w:t>
      </w:r>
      <w:r w:rsidR="00FA716B">
        <w:rPr>
          <w:lang w:eastAsia="en-AU"/>
        </w:rPr>
        <w:t>agreement</w:t>
      </w:r>
      <w:r w:rsidRPr="00507F94">
        <w:rPr>
          <w:lang w:eastAsia="en-AU"/>
        </w:rPr>
        <w:t xml:space="preserve"> prior to signing and that all </w:t>
      </w:r>
      <w:r w:rsidR="00A31A56">
        <w:rPr>
          <w:lang w:eastAsia="en-AU"/>
        </w:rPr>
        <w:t>information</w:t>
      </w:r>
      <w:r w:rsidRPr="00507F94">
        <w:rPr>
          <w:lang w:eastAsia="en-AU"/>
        </w:rPr>
        <w:t xml:space="preserve"> provided </w:t>
      </w:r>
      <w:r w:rsidR="00A31A56">
        <w:rPr>
          <w:lang w:eastAsia="en-AU"/>
        </w:rPr>
        <w:t>is</w:t>
      </w:r>
      <w:r w:rsidRPr="00507F94">
        <w:rPr>
          <w:lang w:eastAsia="en-AU"/>
        </w:rPr>
        <w:t xml:space="preserve"> accurate.</w:t>
      </w:r>
    </w:p>
    <w:p w14:paraId="45140A20" w14:textId="25FC3C80" w:rsidR="00507F94" w:rsidRPr="00AD0F7C" w:rsidRDefault="00507F94" w:rsidP="0091681E">
      <w:pPr>
        <w:pStyle w:val="CSubclause"/>
        <w:numPr>
          <w:ilvl w:val="2"/>
          <w:numId w:val="13"/>
        </w:numPr>
        <w:rPr>
          <w:lang w:eastAsia="en-AU"/>
        </w:rPr>
      </w:pPr>
      <w:r w:rsidRPr="00507F94">
        <w:rPr>
          <w:b/>
          <w:bCs/>
          <w:lang w:eastAsia="en-AU"/>
        </w:rPr>
        <w:t>Electronic Signatures</w:t>
      </w:r>
      <w:r w:rsidRPr="005536EB">
        <w:rPr>
          <w:lang w:eastAsia="en-AU"/>
        </w:rPr>
        <w:t>:</w:t>
      </w:r>
      <w:r>
        <w:rPr>
          <w:lang w:eastAsia="en-AU"/>
        </w:rPr>
        <w:t xml:space="preserve"> </w:t>
      </w:r>
      <w:r w:rsidRPr="00507F94">
        <w:rPr>
          <w:lang w:eastAsia="en-AU"/>
        </w:rPr>
        <w:t xml:space="preserve">Electronic signatures, scanned copies, </w:t>
      </w:r>
      <w:r w:rsidR="001C6AEF">
        <w:rPr>
          <w:lang w:eastAsia="en-AU"/>
        </w:rPr>
        <w:t>and</w:t>
      </w:r>
      <w:r w:rsidRPr="00507F94">
        <w:rPr>
          <w:lang w:eastAsia="en-AU"/>
        </w:rPr>
        <w:t xml:space="preserve"> digital confirmations are valid and enforceable</w:t>
      </w:r>
      <w:r w:rsidR="001C6AEF">
        <w:rPr>
          <w:lang w:eastAsia="en-AU"/>
        </w:rPr>
        <w:t>.</w:t>
      </w:r>
    </w:p>
    <w:p w14:paraId="5401398A" w14:textId="77777777" w:rsidR="00C5405B" w:rsidRPr="001C5775" w:rsidRDefault="00C5405B" w:rsidP="007E003D">
      <w:pPr>
        <w:rPr>
          <w:rFonts w:ascii="Arial" w:hAnsi="Arial" w:cs="Arial"/>
          <w:b/>
          <w:sz w:val="18"/>
          <w:szCs w:val="18"/>
        </w:rPr>
      </w:pPr>
    </w:p>
    <w:tbl>
      <w:tblPr>
        <w:tblW w:w="11180" w:type="dxa"/>
        <w:jc w:val="center"/>
        <w:tblBorders>
          <w:top w:val="single" w:sz="12" w:space="0" w:color="000000"/>
          <w:bottom w:val="single" w:sz="12" w:space="0" w:color="000000"/>
          <w:insideH w:val="single" w:sz="12" w:space="0" w:color="000000"/>
        </w:tblBorders>
        <w:tblLook w:val="00A0" w:firstRow="1" w:lastRow="0" w:firstColumn="1" w:lastColumn="0" w:noHBand="0" w:noVBand="0"/>
      </w:tblPr>
      <w:tblGrid>
        <w:gridCol w:w="2600"/>
        <w:gridCol w:w="3779"/>
        <w:gridCol w:w="511"/>
        <w:gridCol w:w="4290"/>
      </w:tblGrid>
      <w:tr w:rsidR="00341176" w:rsidRPr="001C5775" w14:paraId="7543DA28" w14:textId="77777777" w:rsidTr="00AF5ED5">
        <w:trPr>
          <w:trHeight w:val="330"/>
          <w:jc w:val="center"/>
        </w:trPr>
        <w:tc>
          <w:tcPr>
            <w:tcW w:w="2600" w:type="dxa"/>
            <w:vAlign w:val="center"/>
          </w:tcPr>
          <w:p w14:paraId="7543DA24" w14:textId="77777777" w:rsidR="00341176" w:rsidRPr="001C5775" w:rsidRDefault="00341176" w:rsidP="003C08C1">
            <w:pPr>
              <w:widowControl/>
              <w:overflowPunct/>
              <w:autoSpaceDE/>
              <w:autoSpaceDN/>
              <w:adjustRightInd/>
              <w:rPr>
                <w:rFonts w:ascii="Arial" w:hAnsi="Arial" w:cs="Arial"/>
                <w:b/>
                <w:bCs/>
                <w:color w:val="000000"/>
                <w:kern w:val="0"/>
                <w:sz w:val="18"/>
                <w:szCs w:val="18"/>
                <w:lang w:eastAsia="en-AU"/>
              </w:rPr>
            </w:pPr>
            <w:r w:rsidRPr="001C5775">
              <w:rPr>
                <w:rFonts w:ascii="Arial" w:hAnsi="Arial" w:cs="Arial"/>
                <w:b/>
                <w:bCs/>
                <w:color w:val="000000"/>
                <w:kern w:val="0"/>
                <w:sz w:val="18"/>
                <w:szCs w:val="18"/>
                <w:lang w:eastAsia="en-AU"/>
              </w:rPr>
              <w:t>Date</w:t>
            </w:r>
          </w:p>
        </w:tc>
        <w:tc>
          <w:tcPr>
            <w:tcW w:w="8580" w:type="dxa"/>
            <w:gridSpan w:val="3"/>
            <w:vAlign w:val="center"/>
          </w:tcPr>
          <w:p w14:paraId="7543DA27" w14:textId="06DF53EC" w:rsidR="00341176" w:rsidRPr="001C5775" w:rsidRDefault="00341176" w:rsidP="003C08C1">
            <w:pPr>
              <w:widowControl/>
              <w:overflowPunct/>
              <w:autoSpaceDE/>
              <w:autoSpaceDN/>
              <w:adjustRightInd/>
              <w:rPr>
                <w:rFonts w:ascii="Arial" w:hAnsi="Arial" w:cs="Arial"/>
                <w:color w:val="000000"/>
                <w:kern w:val="0"/>
                <w:sz w:val="18"/>
                <w:szCs w:val="18"/>
                <w:lang w:eastAsia="en-AU"/>
              </w:rPr>
            </w:pPr>
            <w:r w:rsidRPr="001C5775">
              <w:rPr>
                <w:rFonts w:ascii="Arial" w:hAnsi="Arial" w:cs="Arial"/>
                <w:bCs/>
                <w:color w:val="000000"/>
                <w:kern w:val="0"/>
                <w:sz w:val="18"/>
                <w:szCs w:val="18"/>
                <w:lang w:eastAsia="en-AU"/>
              </w:rPr>
              <w:t> </w:t>
            </w:r>
            <w:r w:rsidR="00B86733">
              <w:rPr>
                <w:rFonts w:ascii="Arial" w:hAnsi="Arial" w:cs="Arial"/>
                <w:bCs/>
                <w:color w:val="000000"/>
                <w:kern w:val="0"/>
                <w:sz w:val="18"/>
                <w:szCs w:val="18"/>
                <w:lang w:eastAsia="en-AU"/>
              </w:rPr>
              <w:t>01</w:t>
            </w:r>
            <w:r w:rsidR="000C22A4">
              <w:rPr>
                <w:rFonts w:ascii="Arial" w:hAnsi="Arial" w:cs="Arial"/>
                <w:bCs/>
                <w:color w:val="000000"/>
                <w:kern w:val="0"/>
                <w:sz w:val="18"/>
                <w:szCs w:val="18"/>
                <w:lang w:eastAsia="en-AU"/>
              </w:rPr>
              <w:t>.</w:t>
            </w:r>
            <w:r w:rsidR="00B86733">
              <w:rPr>
                <w:rFonts w:ascii="Arial" w:hAnsi="Arial" w:cs="Arial"/>
                <w:bCs/>
                <w:color w:val="000000"/>
                <w:kern w:val="0"/>
                <w:sz w:val="18"/>
                <w:szCs w:val="18"/>
                <w:lang w:eastAsia="en-AU"/>
              </w:rPr>
              <w:t>07</w:t>
            </w:r>
            <w:r w:rsidR="000C22A4">
              <w:rPr>
                <w:rFonts w:ascii="Arial" w:hAnsi="Arial" w:cs="Arial"/>
                <w:bCs/>
                <w:color w:val="000000"/>
                <w:kern w:val="0"/>
                <w:sz w:val="18"/>
                <w:szCs w:val="18"/>
                <w:lang w:eastAsia="en-AU"/>
              </w:rPr>
              <w:t>.202</w:t>
            </w:r>
            <w:r w:rsidR="0069017B">
              <w:rPr>
                <w:rFonts w:ascii="Arial" w:hAnsi="Arial" w:cs="Arial"/>
                <w:bCs/>
                <w:color w:val="000000"/>
                <w:kern w:val="0"/>
                <w:sz w:val="18"/>
                <w:szCs w:val="18"/>
                <w:lang w:eastAsia="en-AU"/>
              </w:rPr>
              <w:t>6</w:t>
            </w:r>
          </w:p>
        </w:tc>
      </w:tr>
      <w:tr w:rsidR="00A477B5" w:rsidRPr="001C5775" w14:paraId="7543DA2D" w14:textId="77777777" w:rsidTr="00544DB4">
        <w:trPr>
          <w:trHeight w:hRule="exact" w:val="329"/>
          <w:jc w:val="center"/>
        </w:trPr>
        <w:tc>
          <w:tcPr>
            <w:tcW w:w="2600" w:type="dxa"/>
            <w:vAlign w:val="center"/>
          </w:tcPr>
          <w:p w14:paraId="5DDF38E9" w14:textId="77777777" w:rsidR="00A477B5" w:rsidRPr="00733AF8" w:rsidRDefault="00A477B5" w:rsidP="00A477B5">
            <w:pPr>
              <w:widowControl/>
              <w:overflowPunct/>
              <w:autoSpaceDE/>
              <w:autoSpaceDN/>
              <w:adjustRightInd/>
              <w:rPr>
                <w:rFonts w:ascii="Arial" w:hAnsi="Arial" w:cs="Arial"/>
                <w:b/>
                <w:bCs/>
                <w:color w:val="000000"/>
                <w:kern w:val="0"/>
                <w:sz w:val="18"/>
                <w:szCs w:val="18"/>
                <w:lang w:eastAsia="en-AU"/>
              </w:rPr>
            </w:pPr>
            <w:r w:rsidRPr="001C5775">
              <w:rPr>
                <w:rFonts w:ascii="Arial" w:hAnsi="Arial" w:cs="Arial"/>
                <w:b/>
                <w:bCs/>
                <w:color w:val="000000"/>
                <w:kern w:val="0"/>
                <w:sz w:val="18"/>
                <w:szCs w:val="18"/>
                <w:lang w:eastAsia="en-AU"/>
              </w:rPr>
              <w:t>Room #</w:t>
            </w:r>
          </w:p>
        </w:tc>
        <w:tc>
          <w:tcPr>
            <w:tcW w:w="3779" w:type="dxa"/>
            <w:vAlign w:val="center"/>
          </w:tcPr>
          <w:p w14:paraId="4436BE93" w14:textId="68F834F1" w:rsidR="00A477B5" w:rsidRPr="001C3A65" w:rsidRDefault="00A477B5" w:rsidP="00A477B5">
            <w:pPr>
              <w:widowControl/>
              <w:overflowPunct/>
              <w:autoSpaceDE/>
              <w:autoSpaceDN/>
              <w:adjustRightInd/>
              <w:rPr>
                <w:rFonts w:ascii="Arial" w:hAnsi="Arial" w:cs="Arial"/>
                <w:b/>
                <w:bCs/>
                <w:color w:val="000000"/>
                <w:kern w:val="0"/>
                <w:sz w:val="18"/>
                <w:szCs w:val="18"/>
                <w:lang w:eastAsia="en-AU"/>
              </w:rPr>
            </w:pPr>
            <w:r w:rsidRPr="00A477B5">
              <w:rPr>
                <w:rFonts w:ascii="Arial" w:hAnsi="Arial" w:cs="Arial"/>
                <w:color w:val="000000"/>
                <w:kern w:val="0"/>
                <w:sz w:val="18"/>
                <w:szCs w:val="18"/>
                <w:lang w:eastAsia="en-AU"/>
              </w:rPr>
              <w:t>3 (1</w:t>
            </w:r>
            <w:r w:rsidRPr="00A477B5">
              <w:rPr>
                <w:rFonts w:ascii="Arial" w:hAnsi="Arial" w:cs="Arial"/>
                <w:color w:val="000000"/>
                <w:kern w:val="0"/>
                <w:sz w:val="18"/>
                <w:szCs w:val="18"/>
                <w:vertAlign w:val="superscript"/>
                <w:lang w:eastAsia="en-AU"/>
              </w:rPr>
              <w:t>st</w:t>
            </w:r>
            <w:r w:rsidRPr="00A477B5">
              <w:rPr>
                <w:rFonts w:ascii="Arial" w:hAnsi="Arial" w:cs="Arial"/>
                <w:color w:val="000000"/>
                <w:kern w:val="0"/>
                <w:sz w:val="18"/>
                <w:szCs w:val="18"/>
                <w:lang w:eastAsia="en-AU"/>
              </w:rPr>
              <w:t xml:space="preserve"> floor bunk bedroom)</w:t>
            </w:r>
          </w:p>
        </w:tc>
        <w:tc>
          <w:tcPr>
            <w:tcW w:w="4801" w:type="dxa"/>
            <w:gridSpan w:val="2"/>
            <w:vAlign w:val="center"/>
          </w:tcPr>
          <w:p w14:paraId="7543DA2C" w14:textId="3A270B36" w:rsidR="00A477B5" w:rsidRPr="00AF5B8A" w:rsidRDefault="00A477B5" w:rsidP="00A477B5">
            <w:pPr>
              <w:widowControl/>
              <w:overflowPunct/>
              <w:autoSpaceDE/>
              <w:autoSpaceDN/>
              <w:adjustRightInd/>
              <w:rPr>
                <w:rFonts w:ascii="Arial" w:hAnsi="Arial" w:cs="Arial"/>
                <w:b/>
                <w:bCs/>
                <w:color w:val="000000"/>
                <w:kern w:val="0"/>
                <w:sz w:val="18"/>
                <w:szCs w:val="18"/>
                <w:highlight w:val="yellow"/>
                <w:lang w:eastAsia="en-AU"/>
              </w:rPr>
            </w:pPr>
            <w:r>
              <w:rPr>
                <w:rFonts w:ascii="Arial" w:hAnsi="Arial" w:cs="Arial"/>
                <w:b/>
                <w:bCs/>
                <w:color w:val="000000"/>
                <w:kern w:val="0"/>
                <w:sz w:val="18"/>
                <w:szCs w:val="18"/>
                <w:lang w:eastAsia="en-AU"/>
              </w:rPr>
              <w:t>2 PERSON SHARE ROOM</w:t>
            </w:r>
          </w:p>
        </w:tc>
      </w:tr>
      <w:tr w:rsidR="00A477B5" w:rsidRPr="001C5775" w14:paraId="7543DA30" w14:textId="77777777" w:rsidTr="00733AF8">
        <w:trPr>
          <w:trHeight w:val="315"/>
          <w:jc w:val="center"/>
        </w:trPr>
        <w:tc>
          <w:tcPr>
            <w:tcW w:w="2600" w:type="dxa"/>
            <w:vAlign w:val="center"/>
          </w:tcPr>
          <w:p w14:paraId="7543DA2E" w14:textId="77777777" w:rsidR="00A477B5" w:rsidRPr="001C5775" w:rsidRDefault="00A477B5" w:rsidP="00A477B5">
            <w:pPr>
              <w:widowControl/>
              <w:overflowPunct/>
              <w:autoSpaceDE/>
              <w:autoSpaceDN/>
              <w:adjustRightInd/>
              <w:rPr>
                <w:rFonts w:ascii="Arial" w:hAnsi="Arial" w:cs="Arial"/>
                <w:b/>
                <w:bCs/>
                <w:color w:val="000000"/>
                <w:kern w:val="0"/>
                <w:sz w:val="18"/>
                <w:szCs w:val="18"/>
                <w:lang w:eastAsia="en-AU"/>
              </w:rPr>
            </w:pPr>
            <w:r w:rsidRPr="001C5775">
              <w:rPr>
                <w:rFonts w:ascii="Arial" w:hAnsi="Arial" w:cs="Arial"/>
                <w:b/>
                <w:bCs/>
                <w:color w:val="000000"/>
                <w:kern w:val="0"/>
                <w:sz w:val="18"/>
                <w:szCs w:val="18"/>
                <w:lang w:eastAsia="en-AU"/>
              </w:rPr>
              <w:t>Property Street Address</w:t>
            </w:r>
          </w:p>
        </w:tc>
        <w:tc>
          <w:tcPr>
            <w:tcW w:w="8580" w:type="dxa"/>
            <w:gridSpan w:val="3"/>
            <w:vAlign w:val="center"/>
          </w:tcPr>
          <w:p w14:paraId="7543DA2F" w14:textId="1C655EEE" w:rsidR="00A477B5" w:rsidRPr="001C5775" w:rsidRDefault="00296B6B" w:rsidP="00A477B5">
            <w:pPr>
              <w:widowControl/>
              <w:overflowPunct/>
              <w:autoSpaceDE/>
              <w:autoSpaceDN/>
              <w:adjustRightInd/>
              <w:rPr>
                <w:rFonts w:ascii="Arial" w:hAnsi="Arial" w:cs="Arial"/>
                <w:color w:val="000000"/>
                <w:kern w:val="0"/>
                <w:sz w:val="18"/>
                <w:szCs w:val="18"/>
                <w:lang w:eastAsia="en-AU"/>
              </w:rPr>
            </w:pPr>
            <w:r>
              <w:rPr>
                <w:rFonts w:ascii="Arial" w:hAnsi="Arial" w:cs="Arial"/>
                <w:color w:val="000000"/>
                <w:kern w:val="0"/>
                <w:sz w:val="18"/>
                <w:szCs w:val="18"/>
                <w:lang w:eastAsia="en-AU"/>
              </w:rPr>
              <w:t>60</w:t>
            </w:r>
            <w:r w:rsidR="00A477B5">
              <w:rPr>
                <w:rFonts w:ascii="Arial" w:hAnsi="Arial" w:cs="Arial"/>
                <w:color w:val="000000"/>
                <w:kern w:val="0"/>
                <w:sz w:val="18"/>
                <w:szCs w:val="18"/>
                <w:lang w:eastAsia="en-AU"/>
              </w:rPr>
              <w:t xml:space="preserve"> </w:t>
            </w:r>
            <w:r w:rsidR="00B86733">
              <w:rPr>
                <w:rFonts w:ascii="Arial" w:hAnsi="Arial" w:cs="Arial"/>
                <w:color w:val="000000"/>
                <w:kern w:val="0"/>
                <w:sz w:val="18"/>
                <w:szCs w:val="18"/>
                <w:lang w:eastAsia="en-AU"/>
              </w:rPr>
              <w:t>Cleveland</w:t>
            </w:r>
            <w:r w:rsidR="00A477B5">
              <w:rPr>
                <w:rFonts w:ascii="Arial" w:hAnsi="Arial" w:cs="Arial"/>
                <w:color w:val="000000"/>
                <w:kern w:val="0"/>
                <w:sz w:val="18"/>
                <w:szCs w:val="18"/>
                <w:lang w:eastAsia="en-AU"/>
              </w:rPr>
              <w:t xml:space="preserve"> St </w:t>
            </w:r>
            <w:r>
              <w:rPr>
                <w:rFonts w:ascii="Arial" w:hAnsi="Arial" w:cs="Arial"/>
                <w:color w:val="000000"/>
                <w:kern w:val="0"/>
                <w:sz w:val="18"/>
                <w:szCs w:val="18"/>
                <w:lang w:eastAsia="en-AU"/>
              </w:rPr>
              <w:t>Chippendale</w:t>
            </w:r>
            <w:r w:rsidR="00A477B5">
              <w:rPr>
                <w:rFonts w:ascii="Arial" w:hAnsi="Arial" w:cs="Arial"/>
                <w:color w:val="000000"/>
                <w:kern w:val="0"/>
                <w:sz w:val="18"/>
                <w:szCs w:val="18"/>
                <w:lang w:eastAsia="en-AU"/>
              </w:rPr>
              <w:t xml:space="preserve"> NSW 2008</w:t>
            </w:r>
          </w:p>
        </w:tc>
      </w:tr>
      <w:tr w:rsidR="00A477B5" w:rsidRPr="001C5775" w14:paraId="7543DA35" w14:textId="77777777" w:rsidTr="001F4916">
        <w:trPr>
          <w:trHeight w:val="330"/>
          <w:jc w:val="center"/>
        </w:trPr>
        <w:tc>
          <w:tcPr>
            <w:tcW w:w="2600" w:type="dxa"/>
            <w:noWrap/>
            <w:vAlign w:val="center"/>
          </w:tcPr>
          <w:p w14:paraId="7543DA31" w14:textId="77777777" w:rsidR="00A477B5" w:rsidRPr="001C5775" w:rsidRDefault="00A477B5" w:rsidP="00A477B5">
            <w:pPr>
              <w:widowControl/>
              <w:overflowPunct/>
              <w:autoSpaceDE/>
              <w:autoSpaceDN/>
              <w:adjustRightInd/>
              <w:rPr>
                <w:rFonts w:ascii="Arial" w:hAnsi="Arial" w:cs="Arial"/>
                <w:b/>
                <w:bCs/>
                <w:color w:val="000000"/>
                <w:kern w:val="0"/>
                <w:sz w:val="18"/>
                <w:szCs w:val="18"/>
                <w:lang w:eastAsia="en-AU"/>
              </w:rPr>
            </w:pPr>
            <w:r w:rsidRPr="001C5775">
              <w:rPr>
                <w:rFonts w:ascii="Arial" w:hAnsi="Arial" w:cs="Arial"/>
                <w:b/>
                <w:bCs/>
                <w:color w:val="000000"/>
                <w:kern w:val="0"/>
                <w:sz w:val="18"/>
                <w:szCs w:val="18"/>
                <w:lang w:eastAsia="en-AU"/>
              </w:rPr>
              <w:t xml:space="preserve">Full Name </w:t>
            </w:r>
          </w:p>
        </w:tc>
        <w:tc>
          <w:tcPr>
            <w:tcW w:w="4290" w:type="dxa"/>
            <w:gridSpan w:val="2"/>
            <w:noWrap/>
            <w:vAlign w:val="center"/>
          </w:tcPr>
          <w:p w14:paraId="665CD9B1" w14:textId="09F56B6C"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c>
          <w:tcPr>
            <w:tcW w:w="4290" w:type="dxa"/>
            <w:vAlign w:val="center"/>
          </w:tcPr>
          <w:p w14:paraId="7543DA34" w14:textId="0D08140A"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r>
      <w:tr w:rsidR="00A477B5" w:rsidRPr="001C5775" w14:paraId="7543DA3A" w14:textId="77777777" w:rsidTr="001F4916">
        <w:trPr>
          <w:trHeight w:val="330"/>
          <w:jc w:val="center"/>
        </w:trPr>
        <w:tc>
          <w:tcPr>
            <w:tcW w:w="2600" w:type="dxa"/>
            <w:noWrap/>
            <w:vAlign w:val="center"/>
          </w:tcPr>
          <w:p w14:paraId="7543DA36" w14:textId="77777777" w:rsidR="00A477B5" w:rsidRPr="001C5775" w:rsidRDefault="00A477B5" w:rsidP="00A477B5">
            <w:pPr>
              <w:widowControl/>
              <w:overflowPunct/>
              <w:autoSpaceDE/>
              <w:autoSpaceDN/>
              <w:adjustRightInd/>
              <w:rPr>
                <w:rFonts w:ascii="Arial" w:hAnsi="Arial" w:cs="Arial"/>
                <w:color w:val="000000"/>
                <w:kern w:val="0"/>
                <w:sz w:val="18"/>
                <w:szCs w:val="18"/>
                <w:lang w:eastAsia="en-AU"/>
              </w:rPr>
            </w:pPr>
            <w:r w:rsidRPr="001C5775">
              <w:rPr>
                <w:rFonts w:ascii="Arial" w:hAnsi="Arial" w:cs="Arial"/>
                <w:b/>
                <w:bCs/>
                <w:color w:val="000000"/>
                <w:kern w:val="0"/>
                <w:sz w:val="18"/>
                <w:szCs w:val="18"/>
                <w:lang w:eastAsia="en-AU"/>
              </w:rPr>
              <w:t>Date of Birth</w:t>
            </w:r>
          </w:p>
        </w:tc>
        <w:tc>
          <w:tcPr>
            <w:tcW w:w="4290" w:type="dxa"/>
            <w:gridSpan w:val="2"/>
            <w:noWrap/>
            <w:vAlign w:val="center"/>
          </w:tcPr>
          <w:p w14:paraId="4AF550BB" w14:textId="2726D305"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c>
          <w:tcPr>
            <w:tcW w:w="4290" w:type="dxa"/>
            <w:vAlign w:val="center"/>
          </w:tcPr>
          <w:p w14:paraId="7543DA39" w14:textId="0B84703D"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r>
      <w:tr w:rsidR="00A477B5" w:rsidRPr="001C5775" w14:paraId="7543DA3F" w14:textId="77777777" w:rsidTr="001F4916">
        <w:trPr>
          <w:trHeight w:val="315"/>
          <w:jc w:val="center"/>
        </w:trPr>
        <w:tc>
          <w:tcPr>
            <w:tcW w:w="2600" w:type="dxa"/>
            <w:noWrap/>
            <w:vAlign w:val="center"/>
          </w:tcPr>
          <w:p w14:paraId="7543DA3B" w14:textId="22787F10" w:rsidR="00A477B5" w:rsidRPr="001C5775" w:rsidRDefault="00A477B5" w:rsidP="00A477B5">
            <w:pPr>
              <w:widowControl/>
              <w:overflowPunct/>
              <w:autoSpaceDE/>
              <w:autoSpaceDN/>
              <w:adjustRightInd/>
              <w:rPr>
                <w:rFonts w:ascii="Arial" w:hAnsi="Arial" w:cs="Arial"/>
                <w:color w:val="000000"/>
                <w:kern w:val="0"/>
                <w:sz w:val="18"/>
                <w:szCs w:val="18"/>
                <w:lang w:eastAsia="en-AU"/>
              </w:rPr>
            </w:pPr>
            <w:r w:rsidRPr="001C5775">
              <w:rPr>
                <w:rFonts w:ascii="Arial" w:hAnsi="Arial" w:cs="Arial"/>
                <w:b/>
                <w:bCs/>
                <w:color w:val="000000"/>
                <w:kern w:val="0"/>
                <w:sz w:val="18"/>
                <w:szCs w:val="18"/>
                <w:lang w:eastAsia="en-AU"/>
              </w:rPr>
              <w:t>Passport Country</w:t>
            </w:r>
          </w:p>
        </w:tc>
        <w:tc>
          <w:tcPr>
            <w:tcW w:w="4290" w:type="dxa"/>
            <w:gridSpan w:val="2"/>
            <w:noWrap/>
            <w:vAlign w:val="center"/>
          </w:tcPr>
          <w:p w14:paraId="6A391C21" w14:textId="177A36EB"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c>
          <w:tcPr>
            <w:tcW w:w="4290" w:type="dxa"/>
            <w:vAlign w:val="center"/>
          </w:tcPr>
          <w:p w14:paraId="7543DA3E" w14:textId="10AD5545"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r>
      <w:tr w:rsidR="00A477B5" w:rsidRPr="001C5775" w14:paraId="7543DA4E" w14:textId="77777777" w:rsidTr="001F4916">
        <w:trPr>
          <w:trHeight w:val="315"/>
          <w:jc w:val="center"/>
        </w:trPr>
        <w:tc>
          <w:tcPr>
            <w:tcW w:w="2600" w:type="dxa"/>
            <w:noWrap/>
            <w:vAlign w:val="center"/>
          </w:tcPr>
          <w:p w14:paraId="7543DA4A" w14:textId="77777777" w:rsidR="00A477B5" w:rsidRPr="001C5775" w:rsidRDefault="00A477B5" w:rsidP="00A477B5">
            <w:pPr>
              <w:widowControl/>
              <w:overflowPunct/>
              <w:autoSpaceDE/>
              <w:autoSpaceDN/>
              <w:adjustRightInd/>
              <w:rPr>
                <w:rFonts w:ascii="Arial" w:hAnsi="Arial" w:cs="Arial"/>
                <w:b/>
                <w:bCs/>
                <w:color w:val="000000"/>
                <w:kern w:val="0"/>
                <w:sz w:val="18"/>
                <w:szCs w:val="18"/>
                <w:lang w:eastAsia="en-AU"/>
              </w:rPr>
            </w:pPr>
            <w:r w:rsidRPr="001C5775">
              <w:rPr>
                <w:rFonts w:ascii="Arial" w:hAnsi="Arial" w:cs="Arial"/>
                <w:b/>
                <w:bCs/>
                <w:color w:val="000000"/>
                <w:kern w:val="0"/>
                <w:sz w:val="18"/>
                <w:szCs w:val="18"/>
                <w:lang w:eastAsia="en-AU"/>
              </w:rPr>
              <w:t>Contact Number</w:t>
            </w:r>
          </w:p>
        </w:tc>
        <w:tc>
          <w:tcPr>
            <w:tcW w:w="4290" w:type="dxa"/>
            <w:gridSpan w:val="2"/>
            <w:noWrap/>
            <w:vAlign w:val="center"/>
          </w:tcPr>
          <w:p w14:paraId="0795C556" w14:textId="46998F84"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c>
          <w:tcPr>
            <w:tcW w:w="4290" w:type="dxa"/>
            <w:vAlign w:val="center"/>
          </w:tcPr>
          <w:p w14:paraId="7543DA4D" w14:textId="5B6467AE"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r>
      <w:tr w:rsidR="00A477B5" w:rsidRPr="001C5775" w14:paraId="7543DA53" w14:textId="77777777" w:rsidTr="001F4916">
        <w:trPr>
          <w:trHeight w:val="315"/>
          <w:jc w:val="center"/>
        </w:trPr>
        <w:tc>
          <w:tcPr>
            <w:tcW w:w="2600" w:type="dxa"/>
            <w:noWrap/>
            <w:vAlign w:val="center"/>
          </w:tcPr>
          <w:p w14:paraId="7543DA4F" w14:textId="77777777" w:rsidR="00A477B5" w:rsidRPr="001C5775" w:rsidRDefault="00A477B5" w:rsidP="00A477B5">
            <w:pPr>
              <w:widowControl/>
              <w:overflowPunct/>
              <w:autoSpaceDE/>
              <w:autoSpaceDN/>
              <w:adjustRightInd/>
              <w:rPr>
                <w:rFonts w:ascii="Arial" w:hAnsi="Arial" w:cs="Arial"/>
                <w:b/>
                <w:bCs/>
                <w:color w:val="000000"/>
                <w:kern w:val="0"/>
                <w:sz w:val="18"/>
                <w:szCs w:val="18"/>
                <w:lang w:eastAsia="en-AU"/>
              </w:rPr>
            </w:pPr>
            <w:r w:rsidRPr="001C5775">
              <w:rPr>
                <w:rFonts w:ascii="Arial" w:hAnsi="Arial" w:cs="Arial"/>
                <w:b/>
                <w:bCs/>
                <w:color w:val="000000"/>
                <w:kern w:val="0"/>
                <w:sz w:val="18"/>
                <w:szCs w:val="18"/>
                <w:lang w:eastAsia="en-AU"/>
              </w:rPr>
              <w:t>Email Address</w:t>
            </w:r>
          </w:p>
        </w:tc>
        <w:tc>
          <w:tcPr>
            <w:tcW w:w="4290" w:type="dxa"/>
            <w:gridSpan w:val="2"/>
            <w:noWrap/>
            <w:vAlign w:val="center"/>
          </w:tcPr>
          <w:p w14:paraId="2D6D7B1E" w14:textId="0C2392FF"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c>
          <w:tcPr>
            <w:tcW w:w="4290" w:type="dxa"/>
            <w:vAlign w:val="center"/>
          </w:tcPr>
          <w:p w14:paraId="7543DA52" w14:textId="7D1ADB8B" w:rsidR="00A477B5" w:rsidRPr="001C5775" w:rsidRDefault="00A477B5" w:rsidP="00A477B5">
            <w:pPr>
              <w:widowControl/>
              <w:overflowPunct/>
              <w:autoSpaceDE/>
              <w:autoSpaceDN/>
              <w:adjustRightInd/>
              <w:rPr>
                <w:rFonts w:ascii="Arial" w:hAnsi="Arial" w:cs="Arial"/>
                <w:color w:val="000000"/>
                <w:kern w:val="0"/>
                <w:sz w:val="18"/>
                <w:szCs w:val="18"/>
                <w:lang w:eastAsia="en-AU"/>
              </w:rPr>
            </w:pPr>
          </w:p>
        </w:tc>
      </w:tr>
      <w:tr w:rsidR="0004598F" w:rsidRPr="00B408FC" w14:paraId="7543DA58" w14:textId="77777777" w:rsidTr="001F4916">
        <w:trPr>
          <w:trHeight w:val="794"/>
          <w:jc w:val="center"/>
        </w:trPr>
        <w:tc>
          <w:tcPr>
            <w:tcW w:w="2600" w:type="dxa"/>
            <w:noWrap/>
            <w:vAlign w:val="center"/>
          </w:tcPr>
          <w:p w14:paraId="7543DA54" w14:textId="4DDC5E72" w:rsidR="0004598F" w:rsidRPr="006466DE" w:rsidRDefault="0004598F" w:rsidP="006466DE">
            <w:pPr>
              <w:widowControl/>
              <w:overflowPunct/>
              <w:autoSpaceDE/>
              <w:autoSpaceDN/>
              <w:adjustRightInd/>
              <w:rPr>
                <w:rFonts w:ascii="Arial" w:hAnsi="Arial" w:cs="Arial"/>
                <w:b/>
                <w:bCs/>
                <w:color w:val="000000" w:themeColor="text1"/>
                <w:kern w:val="0"/>
                <w:sz w:val="18"/>
                <w:szCs w:val="18"/>
                <w:lang w:eastAsia="en-AU"/>
              </w:rPr>
            </w:pPr>
            <w:r w:rsidRPr="006466DE">
              <w:rPr>
                <w:rFonts w:ascii="Arial" w:hAnsi="Arial" w:cs="Arial"/>
                <w:b/>
                <w:bCs/>
                <w:color w:val="000000" w:themeColor="text1"/>
                <w:kern w:val="0"/>
                <w:sz w:val="18"/>
                <w:szCs w:val="18"/>
                <w:lang w:eastAsia="en-AU"/>
              </w:rPr>
              <w:t xml:space="preserve">Signed </w:t>
            </w:r>
            <w:r w:rsidR="00C1455C">
              <w:rPr>
                <w:rFonts w:ascii="Arial" w:hAnsi="Arial" w:cs="Arial"/>
                <w:b/>
                <w:bCs/>
                <w:color w:val="000000" w:themeColor="text1"/>
                <w:kern w:val="0"/>
                <w:sz w:val="18"/>
                <w:szCs w:val="18"/>
                <w:lang w:eastAsia="en-AU"/>
              </w:rPr>
              <w:t>Housemate</w:t>
            </w:r>
          </w:p>
        </w:tc>
        <w:tc>
          <w:tcPr>
            <w:tcW w:w="4290" w:type="dxa"/>
            <w:gridSpan w:val="2"/>
            <w:noWrap/>
            <w:vAlign w:val="center"/>
          </w:tcPr>
          <w:p w14:paraId="3DBBB67D" w14:textId="77777777" w:rsidR="0004598F" w:rsidRPr="00B408FC" w:rsidRDefault="0004598F" w:rsidP="003C08C1">
            <w:pPr>
              <w:widowControl/>
              <w:overflowPunct/>
              <w:autoSpaceDE/>
              <w:autoSpaceDN/>
              <w:adjustRightInd/>
              <w:rPr>
                <w:rFonts w:ascii="Arial" w:hAnsi="Arial" w:cs="Arial"/>
                <w:color w:val="0000FF"/>
                <w:kern w:val="0"/>
                <w:sz w:val="18"/>
                <w:szCs w:val="18"/>
                <w:lang w:eastAsia="en-AU"/>
              </w:rPr>
            </w:pPr>
          </w:p>
        </w:tc>
        <w:tc>
          <w:tcPr>
            <w:tcW w:w="4290" w:type="dxa"/>
            <w:vAlign w:val="center"/>
          </w:tcPr>
          <w:p w14:paraId="7543DA57" w14:textId="51EE4AE3" w:rsidR="0004598F" w:rsidRPr="00B408FC" w:rsidRDefault="0004598F" w:rsidP="003C08C1">
            <w:pPr>
              <w:widowControl/>
              <w:overflowPunct/>
              <w:autoSpaceDE/>
              <w:autoSpaceDN/>
              <w:adjustRightInd/>
              <w:rPr>
                <w:rFonts w:ascii="Arial" w:hAnsi="Arial" w:cs="Arial"/>
                <w:color w:val="0000FF"/>
                <w:kern w:val="0"/>
                <w:sz w:val="18"/>
                <w:szCs w:val="18"/>
                <w:lang w:eastAsia="en-AU"/>
              </w:rPr>
            </w:pPr>
          </w:p>
        </w:tc>
      </w:tr>
      <w:tr w:rsidR="00733AF8" w:rsidRPr="001C5775" w14:paraId="7543DA6C" w14:textId="77777777" w:rsidTr="00123DE1">
        <w:trPr>
          <w:trHeight w:val="794"/>
          <w:jc w:val="center"/>
        </w:trPr>
        <w:tc>
          <w:tcPr>
            <w:tcW w:w="2600" w:type="dxa"/>
            <w:noWrap/>
            <w:vAlign w:val="center"/>
          </w:tcPr>
          <w:p w14:paraId="7543DA68" w14:textId="6A8359D1" w:rsidR="00733AF8" w:rsidRPr="001C5775" w:rsidRDefault="00733AF8" w:rsidP="003C08C1">
            <w:pPr>
              <w:widowControl/>
              <w:overflowPunct/>
              <w:autoSpaceDE/>
              <w:autoSpaceDN/>
              <w:adjustRightInd/>
              <w:rPr>
                <w:rFonts w:ascii="Arial" w:hAnsi="Arial" w:cs="Arial"/>
                <w:b/>
                <w:bCs/>
                <w:color w:val="000000"/>
                <w:kern w:val="0"/>
                <w:sz w:val="18"/>
                <w:szCs w:val="18"/>
                <w:lang w:eastAsia="en-AU"/>
              </w:rPr>
            </w:pPr>
            <w:r w:rsidRPr="001C5775">
              <w:rPr>
                <w:rFonts w:ascii="Arial" w:hAnsi="Arial" w:cs="Arial"/>
                <w:b/>
                <w:bCs/>
                <w:color w:val="000000"/>
                <w:kern w:val="0"/>
                <w:sz w:val="18"/>
                <w:szCs w:val="18"/>
                <w:lang w:eastAsia="en-AU"/>
              </w:rPr>
              <w:t xml:space="preserve">Signed </w:t>
            </w:r>
            <w:r w:rsidR="0089402A">
              <w:rPr>
                <w:rFonts w:ascii="Arial" w:hAnsi="Arial" w:cs="Arial"/>
                <w:b/>
                <w:bCs/>
                <w:color w:val="000000"/>
                <w:kern w:val="0"/>
                <w:sz w:val="18"/>
                <w:szCs w:val="18"/>
                <w:lang w:eastAsia="en-AU"/>
              </w:rPr>
              <w:t>Craig Gee</w:t>
            </w:r>
          </w:p>
        </w:tc>
        <w:tc>
          <w:tcPr>
            <w:tcW w:w="8580" w:type="dxa"/>
            <w:gridSpan w:val="3"/>
            <w:noWrap/>
            <w:vAlign w:val="center"/>
          </w:tcPr>
          <w:p w14:paraId="7543DA6B" w14:textId="1E564563" w:rsidR="00733AF8" w:rsidRPr="001C5775" w:rsidRDefault="00733AF8" w:rsidP="003C08C1">
            <w:pPr>
              <w:widowControl/>
              <w:overflowPunct/>
              <w:autoSpaceDE/>
              <w:autoSpaceDN/>
              <w:adjustRightInd/>
              <w:rPr>
                <w:rFonts w:ascii="Arial" w:hAnsi="Arial" w:cs="Arial"/>
                <w:color w:val="000000"/>
                <w:kern w:val="0"/>
                <w:sz w:val="18"/>
                <w:szCs w:val="18"/>
                <w:lang w:eastAsia="en-AU"/>
              </w:rPr>
            </w:pPr>
            <w:r w:rsidRPr="001C5775">
              <w:rPr>
                <w:rFonts w:ascii="Arial" w:hAnsi="Arial" w:cs="Arial"/>
                <w:color w:val="000000"/>
                <w:kern w:val="0"/>
                <w:sz w:val="18"/>
                <w:szCs w:val="18"/>
                <w:lang w:eastAsia="en-AU"/>
              </w:rPr>
              <w:t> </w:t>
            </w:r>
            <w:r w:rsidR="0089402A">
              <w:rPr>
                <w:rFonts w:ascii="Arial" w:hAnsi="Arial" w:cs="Arial"/>
                <w:color w:val="000000"/>
                <w:kern w:val="0"/>
                <w:sz w:val="18"/>
                <w:szCs w:val="18"/>
                <w:lang w:eastAsia="en-AU"/>
              </w:rPr>
              <w:t xml:space="preserve">   </w:t>
            </w:r>
          </w:p>
        </w:tc>
      </w:tr>
    </w:tbl>
    <w:p w14:paraId="3AAF11F6" w14:textId="77777777" w:rsidR="005C4E81" w:rsidRPr="00DE5A39" w:rsidRDefault="005C4E81" w:rsidP="00AD0FDF">
      <w:pPr>
        <w:spacing w:line="480" w:lineRule="auto"/>
        <w:rPr>
          <w:rFonts w:ascii="Arial" w:hAnsi="Arial" w:cs="Arial"/>
          <w:b/>
          <w:color w:val="000000" w:themeColor="text1"/>
          <w:sz w:val="12"/>
          <w:szCs w:val="12"/>
        </w:rPr>
      </w:pPr>
    </w:p>
    <w:p w14:paraId="72A8D0A9" w14:textId="67B52CE0" w:rsidR="001A59D9" w:rsidRPr="001A59D9" w:rsidRDefault="001A59D9" w:rsidP="001A59D9">
      <w:pPr>
        <w:pStyle w:val="CBody"/>
      </w:pPr>
      <w:r w:rsidRPr="001A59D9">
        <w:rPr>
          <w:b/>
          <w:bCs/>
        </w:rPr>
        <w:t>1. How did you first discover this property?</w:t>
      </w:r>
      <w:r w:rsidRPr="001A59D9">
        <w:br/>
      </w:r>
    </w:p>
    <w:p w14:paraId="07D0D4EA" w14:textId="77777777" w:rsidR="001A59D9" w:rsidRPr="001A59D9" w:rsidRDefault="001A59D9" w:rsidP="001A59D9">
      <w:pPr>
        <w:spacing w:line="960" w:lineRule="auto"/>
        <w:rPr>
          <w:rFonts w:ascii="Arial" w:hAnsi="Arial" w:cs="Arial"/>
          <w:b/>
          <w:color w:val="000000" w:themeColor="text1"/>
          <w:sz w:val="18"/>
          <w:szCs w:val="18"/>
        </w:rPr>
      </w:pPr>
    </w:p>
    <w:p w14:paraId="7D38BBE2" w14:textId="55A6323A" w:rsidR="001A59D9" w:rsidRPr="001A59D9" w:rsidRDefault="001A59D9" w:rsidP="001A59D9">
      <w:pPr>
        <w:pStyle w:val="CBody"/>
      </w:pPr>
      <w:r w:rsidRPr="001A59D9">
        <w:rPr>
          <w:b/>
          <w:bCs/>
        </w:rPr>
        <w:t>2. What made you choose this property over others?</w:t>
      </w:r>
      <w:r w:rsidRPr="001A59D9">
        <w:br/>
      </w:r>
    </w:p>
    <w:p w14:paraId="0D8D946A" w14:textId="77777777" w:rsidR="001A59D9" w:rsidRPr="001A59D9" w:rsidRDefault="001A59D9" w:rsidP="001A59D9">
      <w:pPr>
        <w:spacing w:line="960" w:lineRule="auto"/>
        <w:rPr>
          <w:rFonts w:ascii="Arial" w:hAnsi="Arial" w:cs="Arial"/>
          <w:b/>
          <w:color w:val="000000" w:themeColor="text1"/>
          <w:sz w:val="18"/>
          <w:szCs w:val="18"/>
        </w:rPr>
      </w:pPr>
    </w:p>
    <w:p w14:paraId="2A1A0ABC" w14:textId="77777777" w:rsidR="001A59D9" w:rsidRPr="001A59D9" w:rsidRDefault="001A59D9" w:rsidP="001A59D9">
      <w:pPr>
        <w:pStyle w:val="CBody"/>
      </w:pPr>
      <w:r w:rsidRPr="001A59D9">
        <w:rPr>
          <w:b/>
          <w:bCs/>
        </w:rPr>
        <w:t>3. Where else did you search for accommodation before choosing us?</w:t>
      </w:r>
      <w:r w:rsidRPr="001A59D9">
        <w:br/>
        <w:t>(Include any websites, apps, or agents so we can improve our advertising.)</w:t>
      </w:r>
    </w:p>
    <w:p w14:paraId="6127E4A0" w14:textId="64161756" w:rsidR="005C4E81" w:rsidRPr="000E5868" w:rsidRDefault="005C4E81" w:rsidP="000E5868">
      <w:pPr>
        <w:spacing w:line="960" w:lineRule="auto"/>
        <w:rPr>
          <w:rFonts w:ascii="Arial" w:hAnsi="Arial" w:cs="Arial"/>
          <w:b/>
          <w:color w:val="000000" w:themeColor="text1"/>
          <w:sz w:val="18"/>
          <w:szCs w:val="18"/>
        </w:rPr>
      </w:pPr>
    </w:p>
    <w:sectPr w:rsidR="005C4E81" w:rsidRPr="000E5868" w:rsidSect="00C07270">
      <w:headerReference w:type="default" r:id="rId9"/>
      <w:footerReference w:type="default" r:id="rId10"/>
      <w:pgSz w:w="11907" w:h="16840" w:code="9"/>
      <w:pgMar w:top="1701" w:right="1134" w:bottom="284" w:left="1134" w:header="851"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523F2" w14:textId="77777777" w:rsidR="00442A92" w:rsidRDefault="00442A92">
      <w:r>
        <w:separator/>
      </w:r>
    </w:p>
  </w:endnote>
  <w:endnote w:type="continuationSeparator" w:id="0">
    <w:p w14:paraId="1D4C8FF5" w14:textId="77777777" w:rsidR="00442A92" w:rsidRDefault="0044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Light">
    <w:altName w:val="Calibri"/>
    <w:panose1 w:val="00000000000000000000"/>
    <w:charset w:val="00"/>
    <w:family w:val="swiss"/>
    <w:notTrueType/>
    <w:pitch w:val="default"/>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404981"/>
      <w:docPartObj>
        <w:docPartGallery w:val="Page Numbers (Bottom of Page)"/>
        <w:docPartUnique/>
      </w:docPartObj>
    </w:sdtPr>
    <w:sdtEndPr/>
    <w:sdtContent>
      <w:sdt>
        <w:sdtPr>
          <w:id w:val="-1769616900"/>
          <w:docPartObj>
            <w:docPartGallery w:val="Page Numbers (Top of Page)"/>
            <w:docPartUnique/>
          </w:docPartObj>
        </w:sdtPr>
        <w:sdtEndPr/>
        <w:sdtContent>
          <w:p w14:paraId="190427FE" w14:textId="27D21AD2" w:rsidR="00B62FCC" w:rsidRDefault="00B62FC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7A377C7" w14:textId="5DA188A6" w:rsidR="00CA7D55" w:rsidRDefault="00CA7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7A2C8" w14:textId="77777777" w:rsidR="00442A92" w:rsidRDefault="00442A92">
      <w:r>
        <w:separator/>
      </w:r>
    </w:p>
  </w:footnote>
  <w:footnote w:type="continuationSeparator" w:id="0">
    <w:p w14:paraId="38A26036" w14:textId="77777777" w:rsidR="00442A92" w:rsidRDefault="00442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6A93" w14:textId="1802F9DC" w:rsidR="00D906DA" w:rsidRPr="003D7F33" w:rsidRDefault="00E33F44" w:rsidP="004047D5">
    <w:pPr>
      <w:pBdr>
        <w:bottom w:val="single" w:sz="12" w:space="1" w:color="auto"/>
      </w:pBdr>
      <w:tabs>
        <w:tab w:val="center" w:pos="4320"/>
        <w:tab w:val="right" w:pos="8640"/>
      </w:tabs>
      <w:rPr>
        <w:rFonts w:ascii="Modern No. 20" w:hAnsi="Modern No. 20"/>
        <w:kern w:val="0"/>
        <w:sz w:val="56"/>
        <w:szCs w:val="56"/>
      </w:rPr>
    </w:pPr>
    <w:r w:rsidRPr="00C73339">
      <w:rPr>
        <w:noProof/>
        <w:sz w:val="56"/>
        <w:szCs w:val="56"/>
        <w:lang w:eastAsia="en-AU"/>
      </w:rPr>
      <w:drawing>
        <wp:anchor distT="0" distB="0" distL="114300" distR="114300" simplePos="0" relativeHeight="251955200" behindDoc="1" locked="0" layoutInCell="1" allowOverlap="1" wp14:anchorId="0F6F2428" wp14:editId="35E084B0">
          <wp:simplePos x="0" y="0"/>
          <wp:positionH relativeFrom="margin">
            <wp:align>right</wp:align>
          </wp:positionH>
          <wp:positionV relativeFrom="paragraph">
            <wp:posOffset>10160</wp:posOffset>
          </wp:positionV>
          <wp:extent cx="2301240" cy="360680"/>
          <wp:effectExtent l="0" t="0" r="3810" b="1270"/>
          <wp:wrapTight wrapText="bothSides">
            <wp:wrapPolygon edited="0">
              <wp:start x="0" y="0"/>
              <wp:lineTo x="0" y="20535"/>
              <wp:lineTo x="21457" y="20535"/>
              <wp:lineTo x="21457" y="0"/>
              <wp:lineTo x="0" y="0"/>
            </wp:wrapPolygon>
          </wp:wrapTight>
          <wp:docPr id="171329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tretch>
                    <a:fillRect/>
                  </a:stretch>
                </pic:blipFill>
                <pic:spPr bwMode="auto">
                  <a:xfrm>
                    <a:off x="0" y="0"/>
                    <a:ext cx="2301240" cy="36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5F4" w:rsidRPr="00C73339">
      <w:rPr>
        <w:noProof/>
        <w:sz w:val="56"/>
        <w:szCs w:val="56"/>
        <w:lang w:eastAsia="en-AU"/>
      </w:rPr>
      <mc:AlternateContent>
        <mc:Choice Requires="wps">
          <w:drawing>
            <wp:anchor distT="0" distB="0" distL="114300" distR="114300" simplePos="0" relativeHeight="251657216" behindDoc="0" locked="0" layoutInCell="1" allowOverlap="1" wp14:anchorId="7543DA99" wp14:editId="0EBACB6C">
              <wp:simplePos x="0" y="0"/>
              <wp:positionH relativeFrom="column">
                <wp:posOffset>4839335</wp:posOffset>
              </wp:positionH>
              <wp:positionV relativeFrom="paragraph">
                <wp:posOffset>-382905</wp:posOffset>
              </wp:positionV>
              <wp:extent cx="1771015" cy="804545"/>
              <wp:effectExtent l="635" t="0" r="0" b="0"/>
              <wp:wrapTight wrapText="bothSides">
                <wp:wrapPolygon edited="0">
                  <wp:start x="0" y="0"/>
                  <wp:lineTo x="21600" y="0"/>
                  <wp:lineTo x="21600" y="21600"/>
                  <wp:lineTo x="0" y="2160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3DA9B" w14:textId="29916381" w:rsidR="00752A41" w:rsidRDefault="00752A41" w:rsidP="004047D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3DA99" id="_x0000_t202" coordsize="21600,21600" o:spt="202" path="m,l,21600r21600,l21600,xe">
              <v:stroke joinstyle="miter"/>
              <v:path gradientshapeok="t" o:connecttype="rect"/>
            </v:shapetype>
            <v:shape id="Text Box 1" o:spid="_x0000_s1026" type="#_x0000_t202" style="position:absolute;margin-left:381.05pt;margin-top:-30.15pt;width:139.45pt;height:6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" filled="f" stroked="f">
              <v:textbox inset=",7.2pt,,7.2pt">
                <w:txbxContent>
                  <w:p w14:paraId="7543DA9B" w14:textId="29916381" w:rsidR="00752A41" w:rsidRDefault="00752A41" w:rsidP="004047D5"/>
                </w:txbxContent>
              </v:textbox>
              <w10:wrap type="tight"/>
            </v:shape>
          </w:pict>
        </mc:Fallback>
      </mc:AlternateContent>
    </w:r>
    <w:r w:rsidR="003D7F33">
      <w:rPr>
        <w:rFonts w:ascii="Modern No. 20" w:hAnsi="Modern No. 20"/>
        <w:kern w:val="0"/>
        <w:sz w:val="56"/>
        <w:szCs w:val="56"/>
      </w:rPr>
      <w:t>Housemate</w:t>
    </w:r>
    <w:r w:rsidR="00AD53C3">
      <w:rPr>
        <w:rFonts w:ascii="Modern No. 20" w:hAnsi="Modern No. 20"/>
        <w:sz w:val="56"/>
        <w:szCs w:val="56"/>
      </w:rPr>
      <w:t xml:space="preserve"> Contract</w:t>
    </w:r>
    <w:r w:rsidR="00752A41" w:rsidRPr="00C73339">
      <w:rPr>
        <w:rFonts w:ascii="Modern No. 20" w:hAnsi="Modern No. 20"/>
        <w:sz w:val="56"/>
        <w:szCs w:val="56"/>
      </w:rPr>
      <w:t>.</w:t>
    </w:r>
    <w:r w:rsidRPr="00C73339">
      <w:rPr>
        <w:noProof/>
        <w:sz w:val="56"/>
        <w:szCs w:val="56"/>
        <w:lang w:eastAsia="en-AU"/>
      </w:rPr>
      <w:t xml:space="preserve"> </w:t>
    </w:r>
  </w:p>
  <w:p w14:paraId="7543DA98" w14:textId="16A32376" w:rsidR="00752A41" w:rsidRPr="00183AF0" w:rsidRDefault="00A66FE7" w:rsidP="00183AF0">
    <w:pPr>
      <w:pBdr>
        <w:bottom w:val="single" w:sz="12" w:space="1" w:color="auto"/>
      </w:pBdr>
      <w:tabs>
        <w:tab w:val="center" w:pos="4320"/>
        <w:tab w:val="right" w:pos="8640"/>
      </w:tabs>
      <w:rPr>
        <w:rFonts w:ascii="Modern No. 20" w:hAnsi="Modern No. 20"/>
        <w:sz w:val="14"/>
        <w:szCs w:val="14"/>
      </w:rPr>
    </w:pPr>
    <w:r>
      <w:rPr>
        <w:rFonts w:ascii="Modern No. 20" w:hAnsi="Modern No. 20"/>
        <w:sz w:val="24"/>
        <w:szCs w:val="24"/>
      </w:rPr>
      <w:t>60</w:t>
    </w:r>
    <w:r w:rsidR="005D6056">
      <w:rPr>
        <w:rFonts w:ascii="Modern No. 20" w:hAnsi="Modern No. 20"/>
        <w:sz w:val="24"/>
        <w:szCs w:val="24"/>
      </w:rPr>
      <w:t xml:space="preserve"> CLEVELAND</w:t>
    </w:r>
    <w:r w:rsidR="0073555E" w:rsidRPr="000D6C2D">
      <w:rPr>
        <w:rFonts w:ascii="Modern No. 20" w:hAnsi="Modern No. 20"/>
        <w:sz w:val="24"/>
        <w:szCs w:val="24"/>
      </w:rPr>
      <w:t xml:space="preserve"> ST</w:t>
    </w:r>
    <w:r w:rsidR="005D6056">
      <w:rPr>
        <w:rFonts w:ascii="Modern No. 20" w:hAnsi="Modern No. 20"/>
        <w:sz w:val="24"/>
        <w:szCs w:val="24"/>
      </w:rPr>
      <w:t xml:space="preserve"> </w:t>
    </w:r>
    <w:r>
      <w:rPr>
        <w:rFonts w:ascii="Modern No. 20" w:hAnsi="Modern No. 20"/>
        <w:sz w:val="24"/>
        <w:szCs w:val="24"/>
      </w:rPr>
      <w:t>CHIP</w:t>
    </w:r>
    <w:r w:rsidR="00883473">
      <w:rPr>
        <w:rFonts w:ascii="Modern No. 20" w:hAnsi="Modern No. 20"/>
        <w:sz w:val="24"/>
        <w:szCs w:val="24"/>
      </w:rPr>
      <w:t>P</w:t>
    </w:r>
    <w:r>
      <w:rPr>
        <w:rFonts w:ascii="Modern No. 20" w:hAnsi="Modern No. 20"/>
        <w:sz w:val="24"/>
        <w:szCs w:val="24"/>
      </w:rPr>
      <w:t>ENDALE</w:t>
    </w:r>
    <w:r w:rsidR="005D6056">
      <w:rPr>
        <w:rFonts w:ascii="Modern No. 20" w:hAnsi="Modern No. 20"/>
        <w:sz w:val="24"/>
        <w:szCs w:val="24"/>
      </w:rPr>
      <w:t xml:space="preserve">         </w:t>
    </w:r>
    <w:r w:rsidR="0073555E">
      <w:rPr>
        <w:rFonts w:ascii="Modern No. 20" w:hAnsi="Modern No. 20"/>
      </w:rPr>
      <w:t xml:space="preserve">          </w:t>
    </w:r>
    <w:r w:rsidR="00FE3AB6">
      <w:rPr>
        <w:rFonts w:ascii="Modern No. 20" w:hAnsi="Modern No. 20"/>
      </w:rPr>
      <w:t xml:space="preserve">  </w:t>
    </w:r>
    <w:r w:rsidR="00AF5B8A">
      <w:rPr>
        <w:rFonts w:ascii="Modern No. 20" w:hAnsi="Modern No. 20"/>
      </w:rPr>
      <w:t xml:space="preserve"> </w:t>
    </w:r>
    <w:r w:rsidR="00FE3AB6">
      <w:rPr>
        <w:rFonts w:ascii="Modern No. 20" w:hAnsi="Modern No. 20"/>
      </w:rPr>
      <w:t xml:space="preserve">                        </w:t>
    </w:r>
    <w:r w:rsidR="00CA00A3" w:rsidRPr="000D6C2D">
      <w:rPr>
        <w:rFonts w:ascii="Modern No. 20" w:hAnsi="Modern No. 20"/>
        <w:sz w:val="14"/>
        <w:szCs w:val="14"/>
      </w:rPr>
      <w:t xml:space="preserve">CRG INVESTMENTS </w:t>
    </w:r>
    <w:r w:rsidR="00987170" w:rsidRPr="000D6C2D">
      <w:rPr>
        <w:rFonts w:ascii="Modern No. 20" w:hAnsi="Modern No. 20"/>
        <w:sz w:val="14"/>
        <w:szCs w:val="14"/>
      </w:rPr>
      <w:t>PTY LTD</w:t>
    </w:r>
    <w:r w:rsidR="00FE3AB6" w:rsidRPr="000D6C2D">
      <w:rPr>
        <w:rFonts w:ascii="Modern No. 20" w:hAnsi="Modern No. 20"/>
        <w:sz w:val="14"/>
        <w:szCs w:val="14"/>
      </w:rPr>
      <w:t xml:space="preserve"> </w:t>
    </w:r>
    <w:r w:rsidR="00CA00A3" w:rsidRPr="000D6C2D">
      <w:rPr>
        <w:rFonts w:ascii="Modern No. 20" w:hAnsi="Modern No. 20"/>
        <w:sz w:val="14"/>
        <w:szCs w:val="14"/>
      </w:rPr>
      <w:t xml:space="preserve">   </w:t>
    </w:r>
    <w:r w:rsidR="000D6C2D">
      <w:rPr>
        <w:rFonts w:ascii="Modern No. 20" w:hAnsi="Modern No. 20"/>
        <w:sz w:val="14"/>
        <w:szCs w:val="14"/>
      </w:rPr>
      <w:t xml:space="preserve">    </w:t>
    </w:r>
    <w:r w:rsidR="00CA00A3" w:rsidRPr="000D6C2D">
      <w:rPr>
        <w:rFonts w:ascii="Modern No. 20" w:hAnsi="Modern No. 20"/>
        <w:sz w:val="14"/>
        <w:szCs w:val="14"/>
      </w:rPr>
      <w:t xml:space="preserve"> </w:t>
    </w:r>
    <w:r w:rsidR="0073555E" w:rsidRPr="000D6C2D">
      <w:rPr>
        <w:sz w:val="14"/>
        <w:szCs w:val="14"/>
      </w:rPr>
      <w:t xml:space="preserve">ABN: </w:t>
    </w:r>
    <w:r w:rsidR="00CA00A3" w:rsidRPr="000D6C2D">
      <w:rPr>
        <w:sz w:val="14"/>
        <w:szCs w:val="14"/>
      </w:rPr>
      <w:t>63616057768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275"/>
    <w:multiLevelType w:val="multilevel"/>
    <w:tmpl w:val="2A345C38"/>
    <w:lvl w:ilvl="0">
      <w:start w:val="1"/>
      <w:numFmt w:val="none"/>
      <w:lvlText w:val=""/>
      <w:lvlJc w:val="left"/>
      <w:pPr>
        <w:ind w:left="0" w:firstLine="0"/>
      </w:pPr>
      <w:rPr>
        <w:rFonts w:hint="default"/>
        <w:b w:val="0"/>
        <w:i w:val="0"/>
        <w:sz w:val="22"/>
      </w:rPr>
    </w:lvl>
    <w:lvl w:ilvl="1">
      <w:start w:val="1"/>
      <w:numFmt w:val="decimal"/>
      <w:pStyle w:val="CClause"/>
      <w:lvlText w:val="%2."/>
      <w:lvlJc w:val="left"/>
      <w:pPr>
        <w:tabs>
          <w:tab w:val="num" w:pos="357"/>
        </w:tabs>
        <w:ind w:left="357" w:hanging="357"/>
      </w:pPr>
    </w:lvl>
    <w:lvl w:ilvl="2">
      <w:start w:val="1"/>
      <w:numFmt w:val="lowerLetter"/>
      <w:pStyle w:val="CSubclause"/>
      <w:lvlText w:val="%3."/>
      <w:lvlJc w:val="left"/>
      <w:pPr>
        <w:tabs>
          <w:tab w:val="num" w:pos="720"/>
        </w:tabs>
        <w:ind w:left="720" w:hanging="363"/>
      </w:pPr>
      <w:rPr>
        <w:b w:val="0"/>
        <w:bCs/>
      </w:rPr>
    </w:lvl>
    <w:lvl w:ilvl="3">
      <w:start w:val="1"/>
      <w:numFmt w:val="lowerRoman"/>
      <w:lvlText w:val="%4."/>
      <w:lvlJc w:val="left"/>
      <w:pPr>
        <w:tabs>
          <w:tab w:val="num" w:pos="1077"/>
        </w:tabs>
        <w:ind w:left="1077" w:hanging="357"/>
      </w:pPr>
      <w:rPr>
        <w:rFonts w:hint="default"/>
      </w:rPr>
    </w:lvl>
    <w:lvl w:ilvl="4">
      <w:start w:val="1"/>
      <w:numFmt w:val="lowerLetter"/>
      <w:lvlText w:val="%5."/>
      <w:lvlJc w:val="left"/>
      <w:pPr>
        <w:ind w:left="4932" w:hanging="284"/>
      </w:pPr>
      <w:rPr>
        <w:rFonts w:hint="default"/>
      </w:rPr>
    </w:lvl>
    <w:lvl w:ilvl="5">
      <w:start w:val="1"/>
      <w:numFmt w:val="lowerRoman"/>
      <w:lvlText w:val="%6."/>
      <w:lvlJc w:val="right"/>
      <w:pPr>
        <w:ind w:left="6009" w:hanging="284"/>
      </w:pPr>
      <w:rPr>
        <w:rFonts w:hint="default"/>
      </w:rPr>
    </w:lvl>
    <w:lvl w:ilvl="6">
      <w:start w:val="1"/>
      <w:numFmt w:val="decimal"/>
      <w:lvlText w:val="%7."/>
      <w:lvlJc w:val="left"/>
      <w:pPr>
        <w:ind w:left="7086" w:hanging="284"/>
      </w:pPr>
      <w:rPr>
        <w:rFonts w:hint="default"/>
      </w:rPr>
    </w:lvl>
    <w:lvl w:ilvl="7">
      <w:start w:val="1"/>
      <w:numFmt w:val="lowerLetter"/>
      <w:lvlText w:val="%8."/>
      <w:lvlJc w:val="left"/>
      <w:pPr>
        <w:ind w:left="8163" w:hanging="284"/>
      </w:pPr>
      <w:rPr>
        <w:rFonts w:hint="default"/>
      </w:rPr>
    </w:lvl>
    <w:lvl w:ilvl="8">
      <w:start w:val="1"/>
      <w:numFmt w:val="lowerRoman"/>
      <w:lvlText w:val="%9."/>
      <w:lvlJc w:val="right"/>
      <w:pPr>
        <w:ind w:left="9240" w:hanging="284"/>
      </w:pPr>
      <w:rPr>
        <w:rFonts w:hint="default"/>
      </w:rPr>
    </w:lvl>
  </w:abstractNum>
  <w:abstractNum w:abstractNumId="1" w15:restartNumberingAfterBreak="0">
    <w:nsid w:val="0CA71C4F"/>
    <w:multiLevelType w:val="multilevel"/>
    <w:tmpl w:val="68E0EF20"/>
    <w:lvl w:ilvl="0">
      <w:start w:val="1"/>
      <w:numFmt w:val="decimal"/>
      <w:lvlText w:val="%1)"/>
      <w:lvlJc w:val="left"/>
      <w:pPr>
        <w:ind w:left="360" w:hanging="360"/>
      </w:pPr>
    </w:lvl>
    <w:lvl w:ilvl="1">
      <w:start w:val="1"/>
      <w:numFmt w:val="lowerLetter"/>
      <w:lvlText w:val="%2."/>
      <w:lvlJc w:val="left"/>
      <w:pPr>
        <w:ind w:left="720" w:hanging="360"/>
      </w:pPr>
      <w:rPr>
        <w:b w:val="0"/>
        <w:bCs/>
      </w:rPr>
    </w:lvl>
    <w:lvl w:ilvl="2">
      <w:start w:val="1"/>
      <w:numFmt w:val="lowerRoman"/>
      <w:lvlText w:val="%3)"/>
      <w:lvlJc w:val="left"/>
      <w:pPr>
        <w:ind w:left="1080" w:hanging="360"/>
      </w:pPr>
      <w:rPr>
        <w:b w:val="0"/>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A15ABB"/>
    <w:multiLevelType w:val="multilevel"/>
    <w:tmpl w:val="FCAE5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574C83"/>
    <w:multiLevelType w:val="multilevel"/>
    <w:tmpl w:val="263AECF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DF5A12"/>
    <w:multiLevelType w:val="multilevel"/>
    <w:tmpl w:val="68E0EF20"/>
    <w:lvl w:ilvl="0">
      <w:start w:val="1"/>
      <w:numFmt w:val="decimal"/>
      <w:lvlText w:val="%1)"/>
      <w:lvlJc w:val="left"/>
      <w:pPr>
        <w:ind w:left="360" w:hanging="360"/>
      </w:pPr>
    </w:lvl>
    <w:lvl w:ilvl="1">
      <w:start w:val="1"/>
      <w:numFmt w:val="lowerLetter"/>
      <w:lvlText w:val="%2."/>
      <w:lvlJc w:val="left"/>
      <w:pPr>
        <w:ind w:left="720" w:hanging="360"/>
      </w:pPr>
      <w:rPr>
        <w:b w:val="0"/>
        <w:bCs/>
      </w:rPr>
    </w:lvl>
    <w:lvl w:ilvl="2">
      <w:start w:val="1"/>
      <w:numFmt w:val="lowerRoman"/>
      <w:lvlText w:val="%3)"/>
      <w:lvlJc w:val="left"/>
      <w:pPr>
        <w:ind w:left="1080" w:hanging="360"/>
      </w:pPr>
      <w:rPr>
        <w:b w:val="0"/>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32A2CFD"/>
    <w:multiLevelType w:val="hybridMultilevel"/>
    <w:tmpl w:val="A69E9C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8D5066"/>
    <w:multiLevelType w:val="multilevel"/>
    <w:tmpl w:val="68E0EF20"/>
    <w:lvl w:ilvl="0">
      <w:start w:val="1"/>
      <w:numFmt w:val="decimal"/>
      <w:lvlText w:val="%1)"/>
      <w:lvlJc w:val="left"/>
      <w:pPr>
        <w:ind w:left="360" w:hanging="360"/>
      </w:pPr>
    </w:lvl>
    <w:lvl w:ilvl="1">
      <w:start w:val="1"/>
      <w:numFmt w:val="lowerLetter"/>
      <w:lvlText w:val="%2."/>
      <w:lvlJc w:val="left"/>
      <w:pPr>
        <w:ind w:left="720" w:hanging="360"/>
      </w:pPr>
      <w:rPr>
        <w:b w:val="0"/>
        <w:bCs/>
      </w:rPr>
    </w:lvl>
    <w:lvl w:ilvl="2">
      <w:start w:val="1"/>
      <w:numFmt w:val="lowerRoman"/>
      <w:lvlText w:val="%3)"/>
      <w:lvlJc w:val="left"/>
      <w:pPr>
        <w:ind w:left="1080" w:hanging="360"/>
      </w:pPr>
      <w:rPr>
        <w:b w:val="0"/>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DB6AD8"/>
    <w:multiLevelType w:val="hybridMultilevel"/>
    <w:tmpl w:val="ACD60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AF277E"/>
    <w:multiLevelType w:val="multilevel"/>
    <w:tmpl w:val="756C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0629F0"/>
    <w:multiLevelType w:val="multilevel"/>
    <w:tmpl w:val="08DC1B40"/>
    <w:name w:val="C Contract list22"/>
    <w:lvl w:ilvl="0">
      <w:start w:val="1"/>
      <w:numFmt w:val="none"/>
      <w:lvlText w:val=""/>
      <w:lvlJc w:val="left"/>
      <w:pPr>
        <w:ind w:left="0" w:firstLine="0"/>
      </w:pPr>
      <w:rPr>
        <w:rFonts w:hint="default"/>
        <w:b w:val="0"/>
        <w:i w:val="0"/>
        <w:sz w:val="22"/>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ascii="Arial" w:hAnsi="Arial" w:hint="default"/>
        <w:b w:val="0"/>
        <w:i w:val="0"/>
        <w:sz w:val="22"/>
      </w:rPr>
    </w:lvl>
    <w:lvl w:ilvl="3">
      <w:start w:val="1"/>
      <w:numFmt w:val="lowerRoman"/>
      <w:lvlText w:val="%4."/>
      <w:lvlJc w:val="left"/>
      <w:pPr>
        <w:tabs>
          <w:tab w:val="num" w:pos="1077"/>
        </w:tabs>
        <w:ind w:left="1077" w:hanging="357"/>
      </w:pPr>
      <w:rPr>
        <w:rFonts w:hint="default"/>
      </w:rPr>
    </w:lvl>
    <w:lvl w:ilvl="4">
      <w:start w:val="1"/>
      <w:numFmt w:val="lowerLetter"/>
      <w:lvlText w:val="%5."/>
      <w:lvlJc w:val="left"/>
      <w:pPr>
        <w:ind w:left="4932" w:hanging="284"/>
      </w:pPr>
      <w:rPr>
        <w:rFonts w:hint="default"/>
      </w:rPr>
    </w:lvl>
    <w:lvl w:ilvl="5">
      <w:start w:val="1"/>
      <w:numFmt w:val="lowerRoman"/>
      <w:lvlText w:val="%6."/>
      <w:lvlJc w:val="right"/>
      <w:pPr>
        <w:ind w:left="6009" w:hanging="284"/>
      </w:pPr>
      <w:rPr>
        <w:rFonts w:hint="default"/>
      </w:rPr>
    </w:lvl>
    <w:lvl w:ilvl="6">
      <w:start w:val="1"/>
      <w:numFmt w:val="decimal"/>
      <w:lvlText w:val="%7."/>
      <w:lvlJc w:val="left"/>
      <w:pPr>
        <w:ind w:left="7086" w:hanging="284"/>
      </w:pPr>
      <w:rPr>
        <w:rFonts w:hint="default"/>
      </w:rPr>
    </w:lvl>
    <w:lvl w:ilvl="7">
      <w:start w:val="1"/>
      <w:numFmt w:val="lowerLetter"/>
      <w:lvlText w:val="%8."/>
      <w:lvlJc w:val="left"/>
      <w:pPr>
        <w:ind w:left="8163" w:hanging="284"/>
      </w:pPr>
      <w:rPr>
        <w:rFonts w:hint="default"/>
      </w:rPr>
    </w:lvl>
    <w:lvl w:ilvl="8">
      <w:start w:val="1"/>
      <w:numFmt w:val="lowerRoman"/>
      <w:lvlText w:val="%9."/>
      <w:lvlJc w:val="right"/>
      <w:pPr>
        <w:ind w:left="9240" w:hanging="284"/>
      </w:pPr>
      <w:rPr>
        <w:rFonts w:hint="default"/>
      </w:rPr>
    </w:lvl>
  </w:abstractNum>
  <w:abstractNum w:abstractNumId="10" w15:restartNumberingAfterBreak="0">
    <w:nsid w:val="31972664"/>
    <w:multiLevelType w:val="multilevel"/>
    <w:tmpl w:val="7B54CC80"/>
    <w:name w:val="C Contract list222"/>
    <w:lvl w:ilvl="0">
      <w:start w:val="1"/>
      <w:numFmt w:val="none"/>
      <w:lvlText w:val=""/>
      <w:lvlJc w:val="left"/>
      <w:pPr>
        <w:ind w:left="0" w:firstLine="0"/>
      </w:pPr>
      <w:rPr>
        <w:rFonts w:hint="default"/>
        <w:b w:val="0"/>
        <w:i w:val="0"/>
        <w:sz w:val="22"/>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ascii="Arial" w:hAnsi="Arial" w:hint="default"/>
        <w:b w:val="0"/>
        <w:i w:val="0"/>
        <w:sz w:val="22"/>
      </w:rPr>
    </w:lvl>
    <w:lvl w:ilvl="3">
      <w:start w:val="1"/>
      <w:numFmt w:val="lowerRoman"/>
      <w:pStyle w:val="CBullet"/>
      <w:lvlText w:val="%4."/>
      <w:lvlJc w:val="left"/>
      <w:pPr>
        <w:tabs>
          <w:tab w:val="num" w:pos="1077"/>
        </w:tabs>
        <w:ind w:left="1077" w:hanging="357"/>
      </w:pPr>
      <w:rPr>
        <w:rFonts w:hint="default"/>
      </w:rPr>
    </w:lvl>
    <w:lvl w:ilvl="4">
      <w:start w:val="1"/>
      <w:numFmt w:val="lowerLetter"/>
      <w:lvlText w:val="%5."/>
      <w:lvlJc w:val="left"/>
      <w:pPr>
        <w:ind w:left="4932" w:hanging="284"/>
      </w:pPr>
      <w:rPr>
        <w:rFonts w:hint="default"/>
      </w:rPr>
    </w:lvl>
    <w:lvl w:ilvl="5">
      <w:start w:val="1"/>
      <w:numFmt w:val="lowerRoman"/>
      <w:lvlText w:val="%6."/>
      <w:lvlJc w:val="right"/>
      <w:pPr>
        <w:ind w:left="6009" w:hanging="284"/>
      </w:pPr>
      <w:rPr>
        <w:rFonts w:hint="default"/>
      </w:rPr>
    </w:lvl>
    <w:lvl w:ilvl="6">
      <w:start w:val="1"/>
      <w:numFmt w:val="decimal"/>
      <w:lvlText w:val="%7."/>
      <w:lvlJc w:val="left"/>
      <w:pPr>
        <w:ind w:left="7086" w:hanging="284"/>
      </w:pPr>
      <w:rPr>
        <w:rFonts w:hint="default"/>
      </w:rPr>
    </w:lvl>
    <w:lvl w:ilvl="7">
      <w:start w:val="1"/>
      <w:numFmt w:val="lowerLetter"/>
      <w:lvlText w:val="%8."/>
      <w:lvlJc w:val="left"/>
      <w:pPr>
        <w:ind w:left="8163" w:hanging="284"/>
      </w:pPr>
      <w:rPr>
        <w:rFonts w:hint="default"/>
      </w:rPr>
    </w:lvl>
    <w:lvl w:ilvl="8">
      <w:start w:val="1"/>
      <w:numFmt w:val="lowerRoman"/>
      <w:lvlText w:val="%9."/>
      <w:lvlJc w:val="right"/>
      <w:pPr>
        <w:ind w:left="9240" w:hanging="284"/>
      </w:pPr>
      <w:rPr>
        <w:rFonts w:hint="default"/>
      </w:rPr>
    </w:lvl>
  </w:abstractNum>
  <w:abstractNum w:abstractNumId="11" w15:restartNumberingAfterBreak="0">
    <w:nsid w:val="41145D52"/>
    <w:multiLevelType w:val="multilevel"/>
    <w:tmpl w:val="DEF4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A231B"/>
    <w:multiLevelType w:val="hybridMultilevel"/>
    <w:tmpl w:val="C98EC1E6"/>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4C466551"/>
    <w:multiLevelType w:val="multilevel"/>
    <w:tmpl w:val="68E0EF20"/>
    <w:lvl w:ilvl="0">
      <w:start w:val="1"/>
      <w:numFmt w:val="decimal"/>
      <w:lvlText w:val="%1)"/>
      <w:lvlJc w:val="left"/>
      <w:pPr>
        <w:ind w:left="360" w:hanging="360"/>
      </w:pPr>
    </w:lvl>
    <w:lvl w:ilvl="1">
      <w:start w:val="1"/>
      <w:numFmt w:val="lowerLetter"/>
      <w:lvlText w:val="%2."/>
      <w:lvlJc w:val="left"/>
      <w:pPr>
        <w:ind w:left="720" w:hanging="360"/>
      </w:pPr>
      <w:rPr>
        <w:b w:val="0"/>
        <w:bCs/>
      </w:rPr>
    </w:lvl>
    <w:lvl w:ilvl="2">
      <w:start w:val="1"/>
      <w:numFmt w:val="lowerRoman"/>
      <w:lvlText w:val="%3)"/>
      <w:lvlJc w:val="left"/>
      <w:pPr>
        <w:ind w:left="1080" w:hanging="360"/>
      </w:pPr>
      <w:rPr>
        <w:b w:val="0"/>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B742D1C"/>
    <w:multiLevelType w:val="multilevel"/>
    <w:tmpl w:val="3A82F466"/>
    <w:name w:val="C Contract list"/>
    <w:lvl w:ilvl="0">
      <w:start w:val="1"/>
      <w:numFmt w:val="none"/>
      <w:lvlText w:val=""/>
      <w:lvlJc w:val="left"/>
      <w:pPr>
        <w:ind w:left="0" w:firstLine="0"/>
      </w:pPr>
      <w:rPr>
        <w:rFonts w:hint="default"/>
        <w:b w:val="0"/>
        <w:i w:val="0"/>
        <w:sz w:val="22"/>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ascii="Arial" w:hAnsi="Arial" w:hint="default"/>
        <w:b w:val="0"/>
        <w:i w:val="0"/>
        <w:sz w:val="22"/>
      </w:rPr>
    </w:lvl>
    <w:lvl w:ilvl="3">
      <w:start w:val="1"/>
      <w:numFmt w:val="lowerRoman"/>
      <w:lvlText w:val="%4."/>
      <w:lvlJc w:val="left"/>
      <w:pPr>
        <w:tabs>
          <w:tab w:val="num" w:pos="1077"/>
        </w:tabs>
        <w:ind w:left="1077" w:hanging="357"/>
      </w:pPr>
      <w:rPr>
        <w:rFonts w:hint="default"/>
      </w:rPr>
    </w:lvl>
    <w:lvl w:ilvl="4">
      <w:start w:val="1"/>
      <w:numFmt w:val="lowerLetter"/>
      <w:lvlText w:val="%5."/>
      <w:lvlJc w:val="left"/>
      <w:pPr>
        <w:ind w:left="4932" w:hanging="284"/>
      </w:pPr>
      <w:rPr>
        <w:rFonts w:hint="default"/>
      </w:rPr>
    </w:lvl>
    <w:lvl w:ilvl="5">
      <w:start w:val="1"/>
      <w:numFmt w:val="lowerRoman"/>
      <w:lvlText w:val="%6."/>
      <w:lvlJc w:val="right"/>
      <w:pPr>
        <w:ind w:left="6009" w:hanging="284"/>
      </w:pPr>
      <w:rPr>
        <w:rFonts w:hint="default"/>
      </w:rPr>
    </w:lvl>
    <w:lvl w:ilvl="6">
      <w:start w:val="1"/>
      <w:numFmt w:val="decimal"/>
      <w:lvlText w:val="%7."/>
      <w:lvlJc w:val="left"/>
      <w:pPr>
        <w:ind w:left="7086" w:hanging="284"/>
      </w:pPr>
      <w:rPr>
        <w:rFonts w:hint="default"/>
      </w:rPr>
    </w:lvl>
    <w:lvl w:ilvl="7">
      <w:start w:val="1"/>
      <w:numFmt w:val="lowerLetter"/>
      <w:lvlText w:val="%8."/>
      <w:lvlJc w:val="left"/>
      <w:pPr>
        <w:ind w:left="8163" w:hanging="284"/>
      </w:pPr>
      <w:rPr>
        <w:rFonts w:hint="default"/>
      </w:rPr>
    </w:lvl>
    <w:lvl w:ilvl="8">
      <w:start w:val="1"/>
      <w:numFmt w:val="lowerRoman"/>
      <w:lvlText w:val="%9."/>
      <w:lvlJc w:val="right"/>
      <w:pPr>
        <w:ind w:left="9240" w:hanging="284"/>
      </w:pPr>
      <w:rPr>
        <w:rFonts w:hint="default"/>
      </w:rPr>
    </w:lvl>
  </w:abstractNum>
  <w:abstractNum w:abstractNumId="15" w15:restartNumberingAfterBreak="0">
    <w:nsid w:val="5EAD4B80"/>
    <w:multiLevelType w:val="multilevel"/>
    <w:tmpl w:val="4FA4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7742C2"/>
    <w:multiLevelType w:val="hybridMultilevel"/>
    <w:tmpl w:val="C7DA6B28"/>
    <w:lvl w:ilvl="0" w:tplc="C958C11A">
      <w:start w:val="1"/>
      <w:numFmt w:val="decimal"/>
      <w:lvlText w:val="%1."/>
      <w:lvlJc w:val="left"/>
      <w:pPr>
        <w:ind w:left="360" w:hanging="360"/>
      </w:pPr>
      <w:rPr>
        <w:b w:val="0"/>
        <w:bCs/>
      </w:rPr>
    </w:lvl>
    <w:lvl w:ilvl="1" w:tplc="5A3E716C">
      <w:start w:val="1"/>
      <w:numFmt w:val="lowerLetter"/>
      <w:lvlText w:val="%2."/>
      <w:lvlJc w:val="left"/>
      <w:pPr>
        <w:ind w:left="1080" w:hanging="360"/>
      </w:pPr>
      <w:rPr>
        <w:b w:val="0"/>
        <w:bCs/>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EFC0AA4"/>
    <w:multiLevelType w:val="multilevel"/>
    <w:tmpl w:val="808886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A1965B6"/>
    <w:multiLevelType w:val="hybridMultilevel"/>
    <w:tmpl w:val="8B9412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AC65F35"/>
    <w:multiLevelType w:val="hybridMultilevel"/>
    <w:tmpl w:val="768C7E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ECC3F43"/>
    <w:multiLevelType w:val="multilevel"/>
    <w:tmpl w:val="68E0EF20"/>
    <w:lvl w:ilvl="0">
      <w:start w:val="1"/>
      <w:numFmt w:val="decimal"/>
      <w:lvlText w:val="%1)"/>
      <w:lvlJc w:val="left"/>
      <w:pPr>
        <w:ind w:left="360" w:hanging="360"/>
      </w:pPr>
    </w:lvl>
    <w:lvl w:ilvl="1">
      <w:start w:val="1"/>
      <w:numFmt w:val="lowerLetter"/>
      <w:lvlText w:val="%2."/>
      <w:lvlJc w:val="left"/>
      <w:pPr>
        <w:ind w:left="720" w:hanging="360"/>
      </w:pPr>
      <w:rPr>
        <w:b w:val="0"/>
        <w:bCs/>
      </w:rPr>
    </w:lvl>
    <w:lvl w:ilvl="2">
      <w:start w:val="1"/>
      <w:numFmt w:val="lowerRoman"/>
      <w:lvlText w:val="%3)"/>
      <w:lvlJc w:val="left"/>
      <w:pPr>
        <w:ind w:left="1080" w:hanging="360"/>
      </w:pPr>
      <w:rPr>
        <w:b w:val="0"/>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18598908">
    <w:abstractNumId w:val="12"/>
  </w:num>
  <w:num w:numId="2" w16cid:durableId="687489107">
    <w:abstractNumId w:val="16"/>
  </w:num>
  <w:num w:numId="3" w16cid:durableId="749349215">
    <w:abstractNumId w:val="20"/>
  </w:num>
  <w:num w:numId="4" w16cid:durableId="478110505">
    <w:abstractNumId w:val="6"/>
  </w:num>
  <w:num w:numId="5" w16cid:durableId="396981758">
    <w:abstractNumId w:val="13"/>
  </w:num>
  <w:num w:numId="6" w16cid:durableId="580992143">
    <w:abstractNumId w:val="4"/>
  </w:num>
  <w:num w:numId="7" w16cid:durableId="722019926">
    <w:abstractNumId w:val="1"/>
  </w:num>
  <w:num w:numId="8" w16cid:durableId="678891787">
    <w:abstractNumId w:val="19"/>
  </w:num>
  <w:num w:numId="9" w16cid:durableId="274750481">
    <w:abstractNumId w:val="10"/>
  </w:num>
  <w:num w:numId="10" w16cid:durableId="1689677217">
    <w:abstractNumId w:val="0"/>
  </w:num>
  <w:num w:numId="11" w16cid:durableId="769738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60258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95861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0046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1831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2787321">
    <w:abstractNumId w:val="17"/>
  </w:num>
  <w:num w:numId="17" w16cid:durableId="763111345">
    <w:abstractNumId w:val="14"/>
  </w:num>
  <w:num w:numId="18" w16cid:durableId="2022076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7376310">
    <w:abstractNumId w:val="11"/>
  </w:num>
  <w:num w:numId="20" w16cid:durableId="1323778304">
    <w:abstractNumId w:val="8"/>
  </w:num>
  <w:num w:numId="21" w16cid:durableId="16356791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1323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6707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533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19863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64787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5769891">
    <w:abstractNumId w:val="15"/>
  </w:num>
  <w:num w:numId="28" w16cid:durableId="1666780007">
    <w:abstractNumId w:val="5"/>
  </w:num>
  <w:num w:numId="29" w16cid:durableId="628246264">
    <w:abstractNumId w:val="2"/>
  </w:num>
  <w:num w:numId="30" w16cid:durableId="2055958985">
    <w:abstractNumId w:val="18"/>
  </w:num>
  <w:num w:numId="31" w16cid:durableId="1479152134">
    <w:abstractNumId w:val="7"/>
  </w:num>
  <w:num w:numId="32" w16cid:durableId="864245853">
    <w:abstractNumId w:val="0"/>
  </w:num>
  <w:num w:numId="33" w16cid:durableId="1454326017">
    <w:abstractNumId w:val="0"/>
  </w:num>
  <w:num w:numId="34" w16cid:durableId="1007319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57790939">
    <w:abstractNumId w:val="0"/>
  </w:num>
  <w:num w:numId="36" w16cid:durableId="15787851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1344891">
    <w:abstractNumId w:val="3"/>
  </w:num>
  <w:num w:numId="38" w16cid:durableId="8724247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4461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36372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8004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28216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48076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F077C5"/>
    <w:rsid w:val="000018C4"/>
    <w:rsid w:val="00001B4B"/>
    <w:rsid w:val="00001C03"/>
    <w:rsid w:val="000046AF"/>
    <w:rsid w:val="00006AC4"/>
    <w:rsid w:val="000110D5"/>
    <w:rsid w:val="00012123"/>
    <w:rsid w:val="000124C8"/>
    <w:rsid w:val="0001289A"/>
    <w:rsid w:val="000143BB"/>
    <w:rsid w:val="000203BA"/>
    <w:rsid w:val="000205E7"/>
    <w:rsid w:val="00020DE0"/>
    <w:rsid w:val="000213DA"/>
    <w:rsid w:val="000217E4"/>
    <w:rsid w:val="00023961"/>
    <w:rsid w:val="00023B89"/>
    <w:rsid w:val="00024559"/>
    <w:rsid w:val="00025363"/>
    <w:rsid w:val="000264CB"/>
    <w:rsid w:val="000271B9"/>
    <w:rsid w:val="00032365"/>
    <w:rsid w:val="00032F46"/>
    <w:rsid w:val="00034579"/>
    <w:rsid w:val="000358A0"/>
    <w:rsid w:val="00035C09"/>
    <w:rsid w:val="000404D8"/>
    <w:rsid w:val="00040EA6"/>
    <w:rsid w:val="0004201E"/>
    <w:rsid w:val="0004218B"/>
    <w:rsid w:val="00042D20"/>
    <w:rsid w:val="00043F49"/>
    <w:rsid w:val="00044996"/>
    <w:rsid w:val="000455D7"/>
    <w:rsid w:val="0004598F"/>
    <w:rsid w:val="00047B36"/>
    <w:rsid w:val="000513D9"/>
    <w:rsid w:val="000518EC"/>
    <w:rsid w:val="000521F2"/>
    <w:rsid w:val="00052775"/>
    <w:rsid w:val="00052821"/>
    <w:rsid w:val="0005297F"/>
    <w:rsid w:val="00053A97"/>
    <w:rsid w:val="000545BA"/>
    <w:rsid w:val="000548F9"/>
    <w:rsid w:val="00054B6B"/>
    <w:rsid w:val="0005509A"/>
    <w:rsid w:val="00055AEF"/>
    <w:rsid w:val="00055C79"/>
    <w:rsid w:val="00056673"/>
    <w:rsid w:val="0005685C"/>
    <w:rsid w:val="00061279"/>
    <w:rsid w:val="00061709"/>
    <w:rsid w:val="00063217"/>
    <w:rsid w:val="00063300"/>
    <w:rsid w:val="000633D4"/>
    <w:rsid w:val="0006342E"/>
    <w:rsid w:val="000652FC"/>
    <w:rsid w:val="00065C97"/>
    <w:rsid w:val="0006632E"/>
    <w:rsid w:val="000667C7"/>
    <w:rsid w:val="00070B7C"/>
    <w:rsid w:val="00070D06"/>
    <w:rsid w:val="000711FC"/>
    <w:rsid w:val="00071E42"/>
    <w:rsid w:val="000723C7"/>
    <w:rsid w:val="000729FC"/>
    <w:rsid w:val="0007390A"/>
    <w:rsid w:val="0007507A"/>
    <w:rsid w:val="0007517D"/>
    <w:rsid w:val="00075D23"/>
    <w:rsid w:val="00076365"/>
    <w:rsid w:val="000763FD"/>
    <w:rsid w:val="00076CEB"/>
    <w:rsid w:val="0007751C"/>
    <w:rsid w:val="00081EF0"/>
    <w:rsid w:val="000832F3"/>
    <w:rsid w:val="00083551"/>
    <w:rsid w:val="00083D79"/>
    <w:rsid w:val="0008421C"/>
    <w:rsid w:val="00084876"/>
    <w:rsid w:val="00086024"/>
    <w:rsid w:val="000868D7"/>
    <w:rsid w:val="00087FA8"/>
    <w:rsid w:val="000909E4"/>
    <w:rsid w:val="0009204A"/>
    <w:rsid w:val="0009322B"/>
    <w:rsid w:val="000933B8"/>
    <w:rsid w:val="0009469C"/>
    <w:rsid w:val="00096CE1"/>
    <w:rsid w:val="000976E4"/>
    <w:rsid w:val="000A0C93"/>
    <w:rsid w:val="000A0DED"/>
    <w:rsid w:val="000A10C0"/>
    <w:rsid w:val="000A20D4"/>
    <w:rsid w:val="000A22BB"/>
    <w:rsid w:val="000A2635"/>
    <w:rsid w:val="000A3205"/>
    <w:rsid w:val="000A41BE"/>
    <w:rsid w:val="000A5068"/>
    <w:rsid w:val="000A5164"/>
    <w:rsid w:val="000A52C8"/>
    <w:rsid w:val="000A54E6"/>
    <w:rsid w:val="000A5529"/>
    <w:rsid w:val="000A5684"/>
    <w:rsid w:val="000A5BA3"/>
    <w:rsid w:val="000A6A13"/>
    <w:rsid w:val="000B2009"/>
    <w:rsid w:val="000B2CED"/>
    <w:rsid w:val="000B4361"/>
    <w:rsid w:val="000B4DEB"/>
    <w:rsid w:val="000B4F91"/>
    <w:rsid w:val="000B6D17"/>
    <w:rsid w:val="000B6F6E"/>
    <w:rsid w:val="000B761F"/>
    <w:rsid w:val="000C044C"/>
    <w:rsid w:val="000C1877"/>
    <w:rsid w:val="000C19AE"/>
    <w:rsid w:val="000C1C73"/>
    <w:rsid w:val="000C1EB1"/>
    <w:rsid w:val="000C22A4"/>
    <w:rsid w:val="000C25E9"/>
    <w:rsid w:val="000C2EEA"/>
    <w:rsid w:val="000C35F4"/>
    <w:rsid w:val="000C3726"/>
    <w:rsid w:val="000C4C2B"/>
    <w:rsid w:val="000C4F44"/>
    <w:rsid w:val="000C54DA"/>
    <w:rsid w:val="000C5FB1"/>
    <w:rsid w:val="000C609F"/>
    <w:rsid w:val="000C6CC6"/>
    <w:rsid w:val="000C708D"/>
    <w:rsid w:val="000C74ED"/>
    <w:rsid w:val="000D2383"/>
    <w:rsid w:val="000D5D4D"/>
    <w:rsid w:val="000D6C2D"/>
    <w:rsid w:val="000D6FD2"/>
    <w:rsid w:val="000D7FDB"/>
    <w:rsid w:val="000E1518"/>
    <w:rsid w:val="000E16DF"/>
    <w:rsid w:val="000E17DF"/>
    <w:rsid w:val="000E20AD"/>
    <w:rsid w:val="000E22C8"/>
    <w:rsid w:val="000E231E"/>
    <w:rsid w:val="000E2503"/>
    <w:rsid w:val="000E2684"/>
    <w:rsid w:val="000E2BEC"/>
    <w:rsid w:val="000E2F49"/>
    <w:rsid w:val="000E3A10"/>
    <w:rsid w:val="000E3B86"/>
    <w:rsid w:val="000E3EAE"/>
    <w:rsid w:val="000E4817"/>
    <w:rsid w:val="000E54B5"/>
    <w:rsid w:val="000E5768"/>
    <w:rsid w:val="000E5868"/>
    <w:rsid w:val="000E5AE2"/>
    <w:rsid w:val="000E76DD"/>
    <w:rsid w:val="000F01CB"/>
    <w:rsid w:val="000F20AD"/>
    <w:rsid w:val="000F20B0"/>
    <w:rsid w:val="000F2704"/>
    <w:rsid w:val="000F3664"/>
    <w:rsid w:val="000F3F32"/>
    <w:rsid w:val="000F55ED"/>
    <w:rsid w:val="000F5AE4"/>
    <w:rsid w:val="000F709A"/>
    <w:rsid w:val="000F7C53"/>
    <w:rsid w:val="00101AD2"/>
    <w:rsid w:val="00102A8E"/>
    <w:rsid w:val="00102F68"/>
    <w:rsid w:val="0010326E"/>
    <w:rsid w:val="0010487B"/>
    <w:rsid w:val="00104D48"/>
    <w:rsid w:val="001062E6"/>
    <w:rsid w:val="001065C8"/>
    <w:rsid w:val="0010749E"/>
    <w:rsid w:val="0010781A"/>
    <w:rsid w:val="00110B99"/>
    <w:rsid w:val="00111453"/>
    <w:rsid w:val="001124C7"/>
    <w:rsid w:val="00112B57"/>
    <w:rsid w:val="001149FE"/>
    <w:rsid w:val="00114AB1"/>
    <w:rsid w:val="00114CE4"/>
    <w:rsid w:val="0011566C"/>
    <w:rsid w:val="00115C17"/>
    <w:rsid w:val="00115DB8"/>
    <w:rsid w:val="00116040"/>
    <w:rsid w:val="00117B10"/>
    <w:rsid w:val="00117DAA"/>
    <w:rsid w:val="001210E1"/>
    <w:rsid w:val="00121663"/>
    <w:rsid w:val="001219FF"/>
    <w:rsid w:val="00122558"/>
    <w:rsid w:val="00123862"/>
    <w:rsid w:val="00123BDD"/>
    <w:rsid w:val="00123DE1"/>
    <w:rsid w:val="00124CBA"/>
    <w:rsid w:val="00126691"/>
    <w:rsid w:val="00127671"/>
    <w:rsid w:val="00127900"/>
    <w:rsid w:val="00127A03"/>
    <w:rsid w:val="0013211A"/>
    <w:rsid w:val="00132290"/>
    <w:rsid w:val="00132407"/>
    <w:rsid w:val="0013304D"/>
    <w:rsid w:val="0013339E"/>
    <w:rsid w:val="001334CB"/>
    <w:rsid w:val="00133A80"/>
    <w:rsid w:val="0013430D"/>
    <w:rsid w:val="001343F2"/>
    <w:rsid w:val="00134AB8"/>
    <w:rsid w:val="00134ABB"/>
    <w:rsid w:val="0013512B"/>
    <w:rsid w:val="00135E8E"/>
    <w:rsid w:val="00136465"/>
    <w:rsid w:val="00136B9B"/>
    <w:rsid w:val="001375EA"/>
    <w:rsid w:val="00140449"/>
    <w:rsid w:val="0014076D"/>
    <w:rsid w:val="00140A76"/>
    <w:rsid w:val="00140E92"/>
    <w:rsid w:val="00141958"/>
    <w:rsid w:val="00142385"/>
    <w:rsid w:val="00143130"/>
    <w:rsid w:val="00143F22"/>
    <w:rsid w:val="00145091"/>
    <w:rsid w:val="0014561B"/>
    <w:rsid w:val="00145A8C"/>
    <w:rsid w:val="00145FDF"/>
    <w:rsid w:val="00146ADE"/>
    <w:rsid w:val="001470F1"/>
    <w:rsid w:val="0014769F"/>
    <w:rsid w:val="001500C8"/>
    <w:rsid w:val="00150764"/>
    <w:rsid w:val="00150D8A"/>
    <w:rsid w:val="00150EF0"/>
    <w:rsid w:val="001529F6"/>
    <w:rsid w:val="001531AA"/>
    <w:rsid w:val="001547E3"/>
    <w:rsid w:val="00154941"/>
    <w:rsid w:val="00154CC9"/>
    <w:rsid w:val="00154D28"/>
    <w:rsid w:val="00155056"/>
    <w:rsid w:val="00156036"/>
    <w:rsid w:val="001571C3"/>
    <w:rsid w:val="0015733C"/>
    <w:rsid w:val="0016072D"/>
    <w:rsid w:val="00160EA4"/>
    <w:rsid w:val="00161571"/>
    <w:rsid w:val="00162EB0"/>
    <w:rsid w:val="001662E5"/>
    <w:rsid w:val="001677EB"/>
    <w:rsid w:val="00170DDC"/>
    <w:rsid w:val="00171AF2"/>
    <w:rsid w:val="00171FE8"/>
    <w:rsid w:val="001720E2"/>
    <w:rsid w:val="00172A3F"/>
    <w:rsid w:val="00172E0A"/>
    <w:rsid w:val="001733C9"/>
    <w:rsid w:val="00173423"/>
    <w:rsid w:val="00173496"/>
    <w:rsid w:val="001742D5"/>
    <w:rsid w:val="00174FBF"/>
    <w:rsid w:val="00175875"/>
    <w:rsid w:val="001763F0"/>
    <w:rsid w:val="00176A22"/>
    <w:rsid w:val="001802F5"/>
    <w:rsid w:val="00180557"/>
    <w:rsid w:val="001807EA"/>
    <w:rsid w:val="00180CC7"/>
    <w:rsid w:val="001812C2"/>
    <w:rsid w:val="0018265B"/>
    <w:rsid w:val="001826A6"/>
    <w:rsid w:val="00183257"/>
    <w:rsid w:val="0018350D"/>
    <w:rsid w:val="00183AF0"/>
    <w:rsid w:val="00184DF9"/>
    <w:rsid w:val="00186454"/>
    <w:rsid w:val="001869BF"/>
    <w:rsid w:val="00186B42"/>
    <w:rsid w:val="001879BE"/>
    <w:rsid w:val="0019032B"/>
    <w:rsid w:val="00190681"/>
    <w:rsid w:val="00192471"/>
    <w:rsid w:val="001924BC"/>
    <w:rsid w:val="0019339E"/>
    <w:rsid w:val="00193E4C"/>
    <w:rsid w:val="00194134"/>
    <w:rsid w:val="001947BA"/>
    <w:rsid w:val="00194D62"/>
    <w:rsid w:val="001950CF"/>
    <w:rsid w:val="00195977"/>
    <w:rsid w:val="00196421"/>
    <w:rsid w:val="00196A5E"/>
    <w:rsid w:val="00197267"/>
    <w:rsid w:val="00197EC5"/>
    <w:rsid w:val="001A05FF"/>
    <w:rsid w:val="001A289B"/>
    <w:rsid w:val="001A3C90"/>
    <w:rsid w:val="001A446F"/>
    <w:rsid w:val="001A4F11"/>
    <w:rsid w:val="001A5682"/>
    <w:rsid w:val="001A59D9"/>
    <w:rsid w:val="001A611D"/>
    <w:rsid w:val="001A62DE"/>
    <w:rsid w:val="001A6D16"/>
    <w:rsid w:val="001A7710"/>
    <w:rsid w:val="001A77E7"/>
    <w:rsid w:val="001A79C8"/>
    <w:rsid w:val="001B02ED"/>
    <w:rsid w:val="001B1287"/>
    <w:rsid w:val="001B2035"/>
    <w:rsid w:val="001B38A3"/>
    <w:rsid w:val="001B4047"/>
    <w:rsid w:val="001B42EA"/>
    <w:rsid w:val="001B46D3"/>
    <w:rsid w:val="001B494F"/>
    <w:rsid w:val="001B4D20"/>
    <w:rsid w:val="001B4FB2"/>
    <w:rsid w:val="001B55F8"/>
    <w:rsid w:val="001B569F"/>
    <w:rsid w:val="001B5D17"/>
    <w:rsid w:val="001B644E"/>
    <w:rsid w:val="001C0316"/>
    <w:rsid w:val="001C09AE"/>
    <w:rsid w:val="001C09DE"/>
    <w:rsid w:val="001C1121"/>
    <w:rsid w:val="001C1158"/>
    <w:rsid w:val="001C1199"/>
    <w:rsid w:val="001C158A"/>
    <w:rsid w:val="001C15E7"/>
    <w:rsid w:val="001C30BF"/>
    <w:rsid w:val="001C340A"/>
    <w:rsid w:val="001C3A65"/>
    <w:rsid w:val="001C4D2A"/>
    <w:rsid w:val="001C52D3"/>
    <w:rsid w:val="001C55C0"/>
    <w:rsid w:val="001C5775"/>
    <w:rsid w:val="001C5D86"/>
    <w:rsid w:val="001C6AEF"/>
    <w:rsid w:val="001C6C09"/>
    <w:rsid w:val="001C71E4"/>
    <w:rsid w:val="001C73D5"/>
    <w:rsid w:val="001D0A53"/>
    <w:rsid w:val="001D1C80"/>
    <w:rsid w:val="001D1D81"/>
    <w:rsid w:val="001D20DE"/>
    <w:rsid w:val="001D26D2"/>
    <w:rsid w:val="001D52A1"/>
    <w:rsid w:val="001D5AA3"/>
    <w:rsid w:val="001D6165"/>
    <w:rsid w:val="001D653D"/>
    <w:rsid w:val="001D6B1E"/>
    <w:rsid w:val="001D6C63"/>
    <w:rsid w:val="001D7625"/>
    <w:rsid w:val="001D7D7E"/>
    <w:rsid w:val="001E10B0"/>
    <w:rsid w:val="001E1384"/>
    <w:rsid w:val="001E2101"/>
    <w:rsid w:val="001E2158"/>
    <w:rsid w:val="001E269D"/>
    <w:rsid w:val="001E31CA"/>
    <w:rsid w:val="001E34A2"/>
    <w:rsid w:val="001E517E"/>
    <w:rsid w:val="001E6439"/>
    <w:rsid w:val="001E64E3"/>
    <w:rsid w:val="001E6A72"/>
    <w:rsid w:val="001E7EAF"/>
    <w:rsid w:val="001F13C4"/>
    <w:rsid w:val="001F17ED"/>
    <w:rsid w:val="001F1AA5"/>
    <w:rsid w:val="001F1E45"/>
    <w:rsid w:val="001F3345"/>
    <w:rsid w:val="001F38EB"/>
    <w:rsid w:val="001F3D56"/>
    <w:rsid w:val="001F45D9"/>
    <w:rsid w:val="001F4916"/>
    <w:rsid w:val="001F4F82"/>
    <w:rsid w:val="001F5752"/>
    <w:rsid w:val="001F5CA5"/>
    <w:rsid w:val="001F5D8E"/>
    <w:rsid w:val="001F615C"/>
    <w:rsid w:val="001F68BA"/>
    <w:rsid w:val="001F6B6C"/>
    <w:rsid w:val="001F6D80"/>
    <w:rsid w:val="001F7100"/>
    <w:rsid w:val="00200B3E"/>
    <w:rsid w:val="00200CCC"/>
    <w:rsid w:val="00201A38"/>
    <w:rsid w:val="002021F3"/>
    <w:rsid w:val="0020532C"/>
    <w:rsid w:val="00206E24"/>
    <w:rsid w:val="00206F1D"/>
    <w:rsid w:val="002071ED"/>
    <w:rsid w:val="0020761D"/>
    <w:rsid w:val="0021188A"/>
    <w:rsid w:val="002119A8"/>
    <w:rsid w:val="00211D99"/>
    <w:rsid w:val="00212958"/>
    <w:rsid w:val="00213D49"/>
    <w:rsid w:val="00214322"/>
    <w:rsid w:val="002144F8"/>
    <w:rsid w:val="002153A4"/>
    <w:rsid w:val="00215481"/>
    <w:rsid w:val="002158E4"/>
    <w:rsid w:val="00216096"/>
    <w:rsid w:val="00216D94"/>
    <w:rsid w:val="00217DBE"/>
    <w:rsid w:val="002203F4"/>
    <w:rsid w:val="00221058"/>
    <w:rsid w:val="00221C02"/>
    <w:rsid w:val="00221EB1"/>
    <w:rsid w:val="002231B9"/>
    <w:rsid w:val="00223C32"/>
    <w:rsid w:val="0022485D"/>
    <w:rsid w:val="00224885"/>
    <w:rsid w:val="00224CB1"/>
    <w:rsid w:val="00225020"/>
    <w:rsid w:val="00230043"/>
    <w:rsid w:val="00230B4C"/>
    <w:rsid w:val="00232558"/>
    <w:rsid w:val="00232C07"/>
    <w:rsid w:val="00233423"/>
    <w:rsid w:val="00233A20"/>
    <w:rsid w:val="00233A65"/>
    <w:rsid w:val="00234E71"/>
    <w:rsid w:val="00235021"/>
    <w:rsid w:val="002369DD"/>
    <w:rsid w:val="002373F1"/>
    <w:rsid w:val="00237422"/>
    <w:rsid w:val="00240732"/>
    <w:rsid w:val="00240E10"/>
    <w:rsid w:val="00240F7E"/>
    <w:rsid w:val="00241E0B"/>
    <w:rsid w:val="00243604"/>
    <w:rsid w:val="00243C4D"/>
    <w:rsid w:val="0024434E"/>
    <w:rsid w:val="00244555"/>
    <w:rsid w:val="002447D7"/>
    <w:rsid w:val="002447E8"/>
    <w:rsid w:val="002448C9"/>
    <w:rsid w:val="00244AE9"/>
    <w:rsid w:val="002465EA"/>
    <w:rsid w:val="002471F7"/>
    <w:rsid w:val="00250F4F"/>
    <w:rsid w:val="00251742"/>
    <w:rsid w:val="0025191A"/>
    <w:rsid w:val="00252328"/>
    <w:rsid w:val="00252344"/>
    <w:rsid w:val="002525EC"/>
    <w:rsid w:val="0025358B"/>
    <w:rsid w:val="00254755"/>
    <w:rsid w:val="00254A74"/>
    <w:rsid w:val="00255858"/>
    <w:rsid w:val="002559F9"/>
    <w:rsid w:val="00255AC0"/>
    <w:rsid w:val="00255BF9"/>
    <w:rsid w:val="00256871"/>
    <w:rsid w:val="00257A4E"/>
    <w:rsid w:val="00257A69"/>
    <w:rsid w:val="00260823"/>
    <w:rsid w:val="00260F60"/>
    <w:rsid w:val="0026252A"/>
    <w:rsid w:val="00262997"/>
    <w:rsid w:val="00262AF0"/>
    <w:rsid w:val="0026386E"/>
    <w:rsid w:val="00263F8E"/>
    <w:rsid w:val="002650C6"/>
    <w:rsid w:val="00265E8B"/>
    <w:rsid w:val="0026607D"/>
    <w:rsid w:val="00267900"/>
    <w:rsid w:val="0027054F"/>
    <w:rsid w:val="0027182C"/>
    <w:rsid w:val="00271EF5"/>
    <w:rsid w:val="0027351B"/>
    <w:rsid w:val="00273C1B"/>
    <w:rsid w:val="00273EE5"/>
    <w:rsid w:val="00274C04"/>
    <w:rsid w:val="00274E87"/>
    <w:rsid w:val="002752DA"/>
    <w:rsid w:val="002760EC"/>
    <w:rsid w:val="0027615D"/>
    <w:rsid w:val="00276956"/>
    <w:rsid w:val="0027768E"/>
    <w:rsid w:val="00277C36"/>
    <w:rsid w:val="0028007D"/>
    <w:rsid w:val="00280318"/>
    <w:rsid w:val="002813C2"/>
    <w:rsid w:val="00281FFC"/>
    <w:rsid w:val="0028387A"/>
    <w:rsid w:val="00285744"/>
    <w:rsid w:val="0028660E"/>
    <w:rsid w:val="00286629"/>
    <w:rsid w:val="00290AE9"/>
    <w:rsid w:val="00290BA0"/>
    <w:rsid w:val="0029134B"/>
    <w:rsid w:val="002916F5"/>
    <w:rsid w:val="00291A3F"/>
    <w:rsid w:val="00291D7E"/>
    <w:rsid w:val="00291FDD"/>
    <w:rsid w:val="002931CC"/>
    <w:rsid w:val="00293874"/>
    <w:rsid w:val="00293B4F"/>
    <w:rsid w:val="00295269"/>
    <w:rsid w:val="00295A78"/>
    <w:rsid w:val="00295EFE"/>
    <w:rsid w:val="00296B6B"/>
    <w:rsid w:val="00297DC9"/>
    <w:rsid w:val="002A14FC"/>
    <w:rsid w:val="002A3BDA"/>
    <w:rsid w:val="002A40E3"/>
    <w:rsid w:val="002A456D"/>
    <w:rsid w:val="002A4609"/>
    <w:rsid w:val="002A4A59"/>
    <w:rsid w:val="002A7280"/>
    <w:rsid w:val="002A7FA8"/>
    <w:rsid w:val="002B073B"/>
    <w:rsid w:val="002B0A7E"/>
    <w:rsid w:val="002B0B75"/>
    <w:rsid w:val="002B12F0"/>
    <w:rsid w:val="002B14DD"/>
    <w:rsid w:val="002B1B07"/>
    <w:rsid w:val="002B2E0F"/>
    <w:rsid w:val="002B3A10"/>
    <w:rsid w:val="002B4B6F"/>
    <w:rsid w:val="002B6ABF"/>
    <w:rsid w:val="002B6C63"/>
    <w:rsid w:val="002B71C4"/>
    <w:rsid w:val="002C11BA"/>
    <w:rsid w:val="002C2308"/>
    <w:rsid w:val="002C2877"/>
    <w:rsid w:val="002C40EE"/>
    <w:rsid w:val="002C4A75"/>
    <w:rsid w:val="002C52DB"/>
    <w:rsid w:val="002C60BC"/>
    <w:rsid w:val="002C6B59"/>
    <w:rsid w:val="002C6E6F"/>
    <w:rsid w:val="002D0018"/>
    <w:rsid w:val="002D0AFA"/>
    <w:rsid w:val="002D1691"/>
    <w:rsid w:val="002D17F3"/>
    <w:rsid w:val="002D1800"/>
    <w:rsid w:val="002D1B8C"/>
    <w:rsid w:val="002D20CE"/>
    <w:rsid w:val="002D7EA8"/>
    <w:rsid w:val="002E023C"/>
    <w:rsid w:val="002E19BB"/>
    <w:rsid w:val="002E285C"/>
    <w:rsid w:val="002E2D1C"/>
    <w:rsid w:val="002E2DEB"/>
    <w:rsid w:val="002E2E42"/>
    <w:rsid w:val="002E3205"/>
    <w:rsid w:val="002E38DB"/>
    <w:rsid w:val="002E52DB"/>
    <w:rsid w:val="002E5B1E"/>
    <w:rsid w:val="002E669A"/>
    <w:rsid w:val="002E6ECB"/>
    <w:rsid w:val="002E70F1"/>
    <w:rsid w:val="002E721E"/>
    <w:rsid w:val="002E7E8A"/>
    <w:rsid w:val="002F0226"/>
    <w:rsid w:val="002F1286"/>
    <w:rsid w:val="002F34D1"/>
    <w:rsid w:val="002F4BCA"/>
    <w:rsid w:val="002F50B6"/>
    <w:rsid w:val="002F5130"/>
    <w:rsid w:val="002F70D1"/>
    <w:rsid w:val="002F7118"/>
    <w:rsid w:val="002F7288"/>
    <w:rsid w:val="00300310"/>
    <w:rsid w:val="00300324"/>
    <w:rsid w:val="00301313"/>
    <w:rsid w:val="00302DC3"/>
    <w:rsid w:val="0030307E"/>
    <w:rsid w:val="00303EB3"/>
    <w:rsid w:val="0030453E"/>
    <w:rsid w:val="00304D03"/>
    <w:rsid w:val="0030584D"/>
    <w:rsid w:val="0030670F"/>
    <w:rsid w:val="0030688C"/>
    <w:rsid w:val="003069A8"/>
    <w:rsid w:val="00306DF2"/>
    <w:rsid w:val="00310273"/>
    <w:rsid w:val="00310389"/>
    <w:rsid w:val="00311058"/>
    <w:rsid w:val="003110CE"/>
    <w:rsid w:val="00311F16"/>
    <w:rsid w:val="00312616"/>
    <w:rsid w:val="00315591"/>
    <w:rsid w:val="00316CB4"/>
    <w:rsid w:val="003204D6"/>
    <w:rsid w:val="00320E10"/>
    <w:rsid w:val="00321E1B"/>
    <w:rsid w:val="00322344"/>
    <w:rsid w:val="003229D3"/>
    <w:rsid w:val="003234AE"/>
    <w:rsid w:val="00323A00"/>
    <w:rsid w:val="003247BA"/>
    <w:rsid w:val="00324D3A"/>
    <w:rsid w:val="00324FDC"/>
    <w:rsid w:val="0032633D"/>
    <w:rsid w:val="0032661B"/>
    <w:rsid w:val="00326AB1"/>
    <w:rsid w:val="00327D3E"/>
    <w:rsid w:val="00331500"/>
    <w:rsid w:val="00331C30"/>
    <w:rsid w:val="00332799"/>
    <w:rsid w:val="003329EA"/>
    <w:rsid w:val="003337FE"/>
    <w:rsid w:val="00335068"/>
    <w:rsid w:val="003351FB"/>
    <w:rsid w:val="00335445"/>
    <w:rsid w:val="00335933"/>
    <w:rsid w:val="00335B44"/>
    <w:rsid w:val="003366D5"/>
    <w:rsid w:val="00336942"/>
    <w:rsid w:val="00337535"/>
    <w:rsid w:val="0034080D"/>
    <w:rsid w:val="00341176"/>
    <w:rsid w:val="00341856"/>
    <w:rsid w:val="00341934"/>
    <w:rsid w:val="003433BF"/>
    <w:rsid w:val="003436A3"/>
    <w:rsid w:val="00343C24"/>
    <w:rsid w:val="00344473"/>
    <w:rsid w:val="00345316"/>
    <w:rsid w:val="00345E76"/>
    <w:rsid w:val="00346229"/>
    <w:rsid w:val="00346276"/>
    <w:rsid w:val="00346832"/>
    <w:rsid w:val="00350666"/>
    <w:rsid w:val="00351255"/>
    <w:rsid w:val="00351530"/>
    <w:rsid w:val="00352F94"/>
    <w:rsid w:val="0035310F"/>
    <w:rsid w:val="00356E08"/>
    <w:rsid w:val="0035792D"/>
    <w:rsid w:val="00357C45"/>
    <w:rsid w:val="003601CD"/>
    <w:rsid w:val="00360F82"/>
    <w:rsid w:val="0036179B"/>
    <w:rsid w:val="00361A09"/>
    <w:rsid w:val="00362EE1"/>
    <w:rsid w:val="00363017"/>
    <w:rsid w:val="00363EB6"/>
    <w:rsid w:val="003652C4"/>
    <w:rsid w:val="00365AB5"/>
    <w:rsid w:val="00366F17"/>
    <w:rsid w:val="00367F97"/>
    <w:rsid w:val="00370111"/>
    <w:rsid w:val="003709AB"/>
    <w:rsid w:val="003712A2"/>
    <w:rsid w:val="0037171E"/>
    <w:rsid w:val="00371A2E"/>
    <w:rsid w:val="00371F4B"/>
    <w:rsid w:val="00372DD2"/>
    <w:rsid w:val="00372F17"/>
    <w:rsid w:val="00373371"/>
    <w:rsid w:val="003736D1"/>
    <w:rsid w:val="00373943"/>
    <w:rsid w:val="00373E5E"/>
    <w:rsid w:val="00377326"/>
    <w:rsid w:val="00380C38"/>
    <w:rsid w:val="003829D3"/>
    <w:rsid w:val="00382CB1"/>
    <w:rsid w:val="00382D1B"/>
    <w:rsid w:val="00382EA4"/>
    <w:rsid w:val="00383BA8"/>
    <w:rsid w:val="00385076"/>
    <w:rsid w:val="00387501"/>
    <w:rsid w:val="00390AF9"/>
    <w:rsid w:val="00390F06"/>
    <w:rsid w:val="00391B49"/>
    <w:rsid w:val="00392870"/>
    <w:rsid w:val="00392E92"/>
    <w:rsid w:val="00393245"/>
    <w:rsid w:val="00393456"/>
    <w:rsid w:val="00393469"/>
    <w:rsid w:val="00393A7A"/>
    <w:rsid w:val="00393EF7"/>
    <w:rsid w:val="00395567"/>
    <w:rsid w:val="003961BE"/>
    <w:rsid w:val="0039706E"/>
    <w:rsid w:val="003A00DC"/>
    <w:rsid w:val="003A1675"/>
    <w:rsid w:val="003A1AC8"/>
    <w:rsid w:val="003A1D3F"/>
    <w:rsid w:val="003A2386"/>
    <w:rsid w:val="003A394D"/>
    <w:rsid w:val="003A5231"/>
    <w:rsid w:val="003A527D"/>
    <w:rsid w:val="003A52BB"/>
    <w:rsid w:val="003A5FF2"/>
    <w:rsid w:val="003A62CA"/>
    <w:rsid w:val="003A7070"/>
    <w:rsid w:val="003B0CBB"/>
    <w:rsid w:val="003B0DC0"/>
    <w:rsid w:val="003B100B"/>
    <w:rsid w:val="003B2415"/>
    <w:rsid w:val="003B2DFA"/>
    <w:rsid w:val="003B369F"/>
    <w:rsid w:val="003B3E4F"/>
    <w:rsid w:val="003B5B87"/>
    <w:rsid w:val="003B6E3C"/>
    <w:rsid w:val="003B70DD"/>
    <w:rsid w:val="003B7747"/>
    <w:rsid w:val="003B7812"/>
    <w:rsid w:val="003C00C5"/>
    <w:rsid w:val="003C087E"/>
    <w:rsid w:val="003C08C1"/>
    <w:rsid w:val="003C0D5B"/>
    <w:rsid w:val="003C1C81"/>
    <w:rsid w:val="003C1CFD"/>
    <w:rsid w:val="003C1F5F"/>
    <w:rsid w:val="003C27ED"/>
    <w:rsid w:val="003C2859"/>
    <w:rsid w:val="003C2C22"/>
    <w:rsid w:val="003C2C97"/>
    <w:rsid w:val="003C3D06"/>
    <w:rsid w:val="003C48F7"/>
    <w:rsid w:val="003C61F4"/>
    <w:rsid w:val="003C686C"/>
    <w:rsid w:val="003C6CBE"/>
    <w:rsid w:val="003C7D5D"/>
    <w:rsid w:val="003C7E74"/>
    <w:rsid w:val="003D02B9"/>
    <w:rsid w:val="003D063E"/>
    <w:rsid w:val="003D0CE7"/>
    <w:rsid w:val="003D135C"/>
    <w:rsid w:val="003D34AA"/>
    <w:rsid w:val="003D38D0"/>
    <w:rsid w:val="003D3D6D"/>
    <w:rsid w:val="003D4324"/>
    <w:rsid w:val="003D490C"/>
    <w:rsid w:val="003D53D0"/>
    <w:rsid w:val="003D6021"/>
    <w:rsid w:val="003D6034"/>
    <w:rsid w:val="003D6A23"/>
    <w:rsid w:val="003D7A08"/>
    <w:rsid w:val="003D7F33"/>
    <w:rsid w:val="003E0831"/>
    <w:rsid w:val="003E1B5C"/>
    <w:rsid w:val="003E1C4B"/>
    <w:rsid w:val="003E22E2"/>
    <w:rsid w:val="003E28EA"/>
    <w:rsid w:val="003E327E"/>
    <w:rsid w:val="003E4AE8"/>
    <w:rsid w:val="003E5633"/>
    <w:rsid w:val="003E694F"/>
    <w:rsid w:val="003E6DD2"/>
    <w:rsid w:val="003E73E1"/>
    <w:rsid w:val="003E7A6A"/>
    <w:rsid w:val="003F0601"/>
    <w:rsid w:val="003F1C26"/>
    <w:rsid w:val="003F1D48"/>
    <w:rsid w:val="003F2086"/>
    <w:rsid w:val="003F2301"/>
    <w:rsid w:val="003F2A4C"/>
    <w:rsid w:val="003F3198"/>
    <w:rsid w:val="003F4DA4"/>
    <w:rsid w:val="003F54D0"/>
    <w:rsid w:val="003F5744"/>
    <w:rsid w:val="003F5D21"/>
    <w:rsid w:val="003F7E95"/>
    <w:rsid w:val="00400625"/>
    <w:rsid w:val="004007EC"/>
    <w:rsid w:val="004008AC"/>
    <w:rsid w:val="00400CFE"/>
    <w:rsid w:val="00402BFE"/>
    <w:rsid w:val="00403458"/>
    <w:rsid w:val="00403707"/>
    <w:rsid w:val="00403973"/>
    <w:rsid w:val="0040473F"/>
    <w:rsid w:val="004047D5"/>
    <w:rsid w:val="00404EA1"/>
    <w:rsid w:val="0040578F"/>
    <w:rsid w:val="0040632E"/>
    <w:rsid w:val="0040693D"/>
    <w:rsid w:val="004069DC"/>
    <w:rsid w:val="00407170"/>
    <w:rsid w:val="00407335"/>
    <w:rsid w:val="00407AF9"/>
    <w:rsid w:val="004118D9"/>
    <w:rsid w:val="00411BC1"/>
    <w:rsid w:val="00414228"/>
    <w:rsid w:val="00414E37"/>
    <w:rsid w:val="00416335"/>
    <w:rsid w:val="0041742D"/>
    <w:rsid w:val="00420929"/>
    <w:rsid w:val="00420E2D"/>
    <w:rsid w:val="00420E69"/>
    <w:rsid w:val="00421BA9"/>
    <w:rsid w:val="00421C1C"/>
    <w:rsid w:val="0042235C"/>
    <w:rsid w:val="00422685"/>
    <w:rsid w:val="00423253"/>
    <w:rsid w:val="004249A7"/>
    <w:rsid w:val="00424DB4"/>
    <w:rsid w:val="00424F10"/>
    <w:rsid w:val="00425C72"/>
    <w:rsid w:val="00426FEF"/>
    <w:rsid w:val="00427D37"/>
    <w:rsid w:val="00427ED9"/>
    <w:rsid w:val="00431991"/>
    <w:rsid w:val="00432465"/>
    <w:rsid w:val="0043370E"/>
    <w:rsid w:val="004349CE"/>
    <w:rsid w:val="00436005"/>
    <w:rsid w:val="0043620E"/>
    <w:rsid w:val="00436A90"/>
    <w:rsid w:val="00436EE1"/>
    <w:rsid w:val="0043775D"/>
    <w:rsid w:val="004411C4"/>
    <w:rsid w:val="00442A92"/>
    <w:rsid w:val="00444F3D"/>
    <w:rsid w:val="00445D9D"/>
    <w:rsid w:val="00451282"/>
    <w:rsid w:val="00451BAB"/>
    <w:rsid w:val="0045210C"/>
    <w:rsid w:val="0045232F"/>
    <w:rsid w:val="00452FF2"/>
    <w:rsid w:val="004555A7"/>
    <w:rsid w:val="00455C80"/>
    <w:rsid w:val="00455CB0"/>
    <w:rsid w:val="00456364"/>
    <w:rsid w:val="00457172"/>
    <w:rsid w:val="00457F80"/>
    <w:rsid w:val="0046179F"/>
    <w:rsid w:val="00461E62"/>
    <w:rsid w:val="00462287"/>
    <w:rsid w:val="004646BA"/>
    <w:rsid w:val="00464947"/>
    <w:rsid w:val="004650EF"/>
    <w:rsid w:val="004657B4"/>
    <w:rsid w:val="00465827"/>
    <w:rsid w:val="00465A5F"/>
    <w:rsid w:val="00466CCB"/>
    <w:rsid w:val="00467985"/>
    <w:rsid w:val="004679EB"/>
    <w:rsid w:val="00470F7E"/>
    <w:rsid w:val="004713CE"/>
    <w:rsid w:val="004718BE"/>
    <w:rsid w:val="00471EE0"/>
    <w:rsid w:val="00471EF4"/>
    <w:rsid w:val="00472375"/>
    <w:rsid w:val="004723DB"/>
    <w:rsid w:val="00472669"/>
    <w:rsid w:val="004727D3"/>
    <w:rsid w:val="00473B57"/>
    <w:rsid w:val="00475330"/>
    <w:rsid w:val="00475FAF"/>
    <w:rsid w:val="004814B1"/>
    <w:rsid w:val="00481D6A"/>
    <w:rsid w:val="004828F6"/>
    <w:rsid w:val="0048327E"/>
    <w:rsid w:val="004833FF"/>
    <w:rsid w:val="00485A8A"/>
    <w:rsid w:val="00485F27"/>
    <w:rsid w:val="00486DC5"/>
    <w:rsid w:val="00487003"/>
    <w:rsid w:val="004877EA"/>
    <w:rsid w:val="004906B4"/>
    <w:rsid w:val="00490C33"/>
    <w:rsid w:val="004913AC"/>
    <w:rsid w:val="0049293F"/>
    <w:rsid w:val="004930FA"/>
    <w:rsid w:val="0049513A"/>
    <w:rsid w:val="00495A5B"/>
    <w:rsid w:val="00497005"/>
    <w:rsid w:val="00497F85"/>
    <w:rsid w:val="004A010F"/>
    <w:rsid w:val="004A04FF"/>
    <w:rsid w:val="004A1047"/>
    <w:rsid w:val="004A286C"/>
    <w:rsid w:val="004A2CF3"/>
    <w:rsid w:val="004A41CC"/>
    <w:rsid w:val="004A5B17"/>
    <w:rsid w:val="004A5C7E"/>
    <w:rsid w:val="004A62CC"/>
    <w:rsid w:val="004A7AE4"/>
    <w:rsid w:val="004B2C7D"/>
    <w:rsid w:val="004B48F2"/>
    <w:rsid w:val="004B51BA"/>
    <w:rsid w:val="004B5A4A"/>
    <w:rsid w:val="004B6AC4"/>
    <w:rsid w:val="004C0515"/>
    <w:rsid w:val="004C07DC"/>
    <w:rsid w:val="004C0942"/>
    <w:rsid w:val="004C0F14"/>
    <w:rsid w:val="004C189F"/>
    <w:rsid w:val="004C44A3"/>
    <w:rsid w:val="004C4791"/>
    <w:rsid w:val="004C47A2"/>
    <w:rsid w:val="004C48C2"/>
    <w:rsid w:val="004C5486"/>
    <w:rsid w:val="004C564D"/>
    <w:rsid w:val="004C57C8"/>
    <w:rsid w:val="004C5FFC"/>
    <w:rsid w:val="004C6113"/>
    <w:rsid w:val="004C6FD6"/>
    <w:rsid w:val="004D1415"/>
    <w:rsid w:val="004D1747"/>
    <w:rsid w:val="004D1B00"/>
    <w:rsid w:val="004D2364"/>
    <w:rsid w:val="004D286B"/>
    <w:rsid w:val="004D2D39"/>
    <w:rsid w:val="004D3524"/>
    <w:rsid w:val="004D3922"/>
    <w:rsid w:val="004D54E8"/>
    <w:rsid w:val="004D5DD2"/>
    <w:rsid w:val="004D6A2D"/>
    <w:rsid w:val="004D6DCC"/>
    <w:rsid w:val="004D6DFE"/>
    <w:rsid w:val="004E0947"/>
    <w:rsid w:val="004E0DB9"/>
    <w:rsid w:val="004E0E1D"/>
    <w:rsid w:val="004E14BE"/>
    <w:rsid w:val="004E1E1E"/>
    <w:rsid w:val="004E20CB"/>
    <w:rsid w:val="004E22B6"/>
    <w:rsid w:val="004E2B4E"/>
    <w:rsid w:val="004E3733"/>
    <w:rsid w:val="004E38A7"/>
    <w:rsid w:val="004E472B"/>
    <w:rsid w:val="004E495D"/>
    <w:rsid w:val="004E4BB8"/>
    <w:rsid w:val="004E56EA"/>
    <w:rsid w:val="004E59E0"/>
    <w:rsid w:val="004E6AB2"/>
    <w:rsid w:val="004E6B0D"/>
    <w:rsid w:val="004F04F1"/>
    <w:rsid w:val="004F0DB4"/>
    <w:rsid w:val="004F0E85"/>
    <w:rsid w:val="004F22BE"/>
    <w:rsid w:val="004F3B1E"/>
    <w:rsid w:val="004F7040"/>
    <w:rsid w:val="00500F18"/>
    <w:rsid w:val="005016AA"/>
    <w:rsid w:val="00504638"/>
    <w:rsid w:val="005050F2"/>
    <w:rsid w:val="005054A7"/>
    <w:rsid w:val="00506010"/>
    <w:rsid w:val="005063E4"/>
    <w:rsid w:val="0050648C"/>
    <w:rsid w:val="0050692B"/>
    <w:rsid w:val="00506B53"/>
    <w:rsid w:val="00506F9A"/>
    <w:rsid w:val="00507764"/>
    <w:rsid w:val="0050797D"/>
    <w:rsid w:val="00507F94"/>
    <w:rsid w:val="00510AE0"/>
    <w:rsid w:val="005125AC"/>
    <w:rsid w:val="0051263D"/>
    <w:rsid w:val="00512757"/>
    <w:rsid w:val="00512BD0"/>
    <w:rsid w:val="00512F79"/>
    <w:rsid w:val="00513465"/>
    <w:rsid w:val="005134C7"/>
    <w:rsid w:val="005136FE"/>
    <w:rsid w:val="00513A2A"/>
    <w:rsid w:val="005142FF"/>
    <w:rsid w:val="0051430C"/>
    <w:rsid w:val="0051507B"/>
    <w:rsid w:val="00515826"/>
    <w:rsid w:val="00515858"/>
    <w:rsid w:val="00515E68"/>
    <w:rsid w:val="00515FEF"/>
    <w:rsid w:val="005169F5"/>
    <w:rsid w:val="005201EE"/>
    <w:rsid w:val="00520808"/>
    <w:rsid w:val="0052120D"/>
    <w:rsid w:val="00521942"/>
    <w:rsid w:val="005228ED"/>
    <w:rsid w:val="00523650"/>
    <w:rsid w:val="005239DD"/>
    <w:rsid w:val="00523F52"/>
    <w:rsid w:val="00524BCD"/>
    <w:rsid w:val="00524D81"/>
    <w:rsid w:val="00525C78"/>
    <w:rsid w:val="00526102"/>
    <w:rsid w:val="00526886"/>
    <w:rsid w:val="00526CCA"/>
    <w:rsid w:val="00526FA9"/>
    <w:rsid w:val="0052775C"/>
    <w:rsid w:val="00527802"/>
    <w:rsid w:val="005305B5"/>
    <w:rsid w:val="005327E4"/>
    <w:rsid w:val="005332CC"/>
    <w:rsid w:val="00534215"/>
    <w:rsid w:val="005346B4"/>
    <w:rsid w:val="0053569D"/>
    <w:rsid w:val="00535AD0"/>
    <w:rsid w:val="00535AE4"/>
    <w:rsid w:val="005360A7"/>
    <w:rsid w:val="00536755"/>
    <w:rsid w:val="005370F9"/>
    <w:rsid w:val="00537954"/>
    <w:rsid w:val="00537DB5"/>
    <w:rsid w:val="00537E96"/>
    <w:rsid w:val="005410C8"/>
    <w:rsid w:val="00541407"/>
    <w:rsid w:val="005415B5"/>
    <w:rsid w:val="005418FF"/>
    <w:rsid w:val="00542056"/>
    <w:rsid w:val="005423CF"/>
    <w:rsid w:val="005424EF"/>
    <w:rsid w:val="005426DF"/>
    <w:rsid w:val="00542A9D"/>
    <w:rsid w:val="005442FE"/>
    <w:rsid w:val="00544DB4"/>
    <w:rsid w:val="005473D7"/>
    <w:rsid w:val="00550442"/>
    <w:rsid w:val="005514FE"/>
    <w:rsid w:val="005518CC"/>
    <w:rsid w:val="0055190D"/>
    <w:rsid w:val="005536EB"/>
    <w:rsid w:val="00553EB1"/>
    <w:rsid w:val="00554F83"/>
    <w:rsid w:val="005550A4"/>
    <w:rsid w:val="00555E64"/>
    <w:rsid w:val="0056135B"/>
    <w:rsid w:val="00562BED"/>
    <w:rsid w:val="00563407"/>
    <w:rsid w:val="005638D6"/>
    <w:rsid w:val="00563B57"/>
    <w:rsid w:val="00563D2B"/>
    <w:rsid w:val="00563EA0"/>
    <w:rsid w:val="005643E8"/>
    <w:rsid w:val="00564E90"/>
    <w:rsid w:val="005651D0"/>
    <w:rsid w:val="00565F01"/>
    <w:rsid w:val="005669A8"/>
    <w:rsid w:val="00570B3D"/>
    <w:rsid w:val="00571424"/>
    <w:rsid w:val="00571461"/>
    <w:rsid w:val="005729FE"/>
    <w:rsid w:val="0057312C"/>
    <w:rsid w:val="005741B9"/>
    <w:rsid w:val="00574BC2"/>
    <w:rsid w:val="00575D9A"/>
    <w:rsid w:val="00576CA2"/>
    <w:rsid w:val="00577170"/>
    <w:rsid w:val="00580222"/>
    <w:rsid w:val="00581ABC"/>
    <w:rsid w:val="00581B36"/>
    <w:rsid w:val="00583722"/>
    <w:rsid w:val="005840EE"/>
    <w:rsid w:val="00585097"/>
    <w:rsid w:val="0058530C"/>
    <w:rsid w:val="00586189"/>
    <w:rsid w:val="00586BB1"/>
    <w:rsid w:val="005871ED"/>
    <w:rsid w:val="00590821"/>
    <w:rsid w:val="00590D37"/>
    <w:rsid w:val="00592B5F"/>
    <w:rsid w:val="00592D4B"/>
    <w:rsid w:val="00592DAB"/>
    <w:rsid w:val="005938AE"/>
    <w:rsid w:val="005941E4"/>
    <w:rsid w:val="005972C4"/>
    <w:rsid w:val="00597D7C"/>
    <w:rsid w:val="005A031E"/>
    <w:rsid w:val="005A132F"/>
    <w:rsid w:val="005A2186"/>
    <w:rsid w:val="005A3636"/>
    <w:rsid w:val="005A3ABD"/>
    <w:rsid w:val="005A40A8"/>
    <w:rsid w:val="005A45B7"/>
    <w:rsid w:val="005A4601"/>
    <w:rsid w:val="005A4C31"/>
    <w:rsid w:val="005A52BA"/>
    <w:rsid w:val="005A53E9"/>
    <w:rsid w:val="005A5960"/>
    <w:rsid w:val="005A6ED4"/>
    <w:rsid w:val="005A73E3"/>
    <w:rsid w:val="005B01E4"/>
    <w:rsid w:val="005B1CDD"/>
    <w:rsid w:val="005B33C9"/>
    <w:rsid w:val="005B3779"/>
    <w:rsid w:val="005B38EC"/>
    <w:rsid w:val="005B4012"/>
    <w:rsid w:val="005B4177"/>
    <w:rsid w:val="005B67AD"/>
    <w:rsid w:val="005B6B29"/>
    <w:rsid w:val="005B779B"/>
    <w:rsid w:val="005C00D9"/>
    <w:rsid w:val="005C0563"/>
    <w:rsid w:val="005C10EB"/>
    <w:rsid w:val="005C23CD"/>
    <w:rsid w:val="005C2EB5"/>
    <w:rsid w:val="005C32C5"/>
    <w:rsid w:val="005C3F96"/>
    <w:rsid w:val="005C4E81"/>
    <w:rsid w:val="005C55FF"/>
    <w:rsid w:val="005C6C70"/>
    <w:rsid w:val="005C6F07"/>
    <w:rsid w:val="005C7101"/>
    <w:rsid w:val="005C72C2"/>
    <w:rsid w:val="005D0872"/>
    <w:rsid w:val="005D0CCD"/>
    <w:rsid w:val="005D0D02"/>
    <w:rsid w:val="005D0EEC"/>
    <w:rsid w:val="005D1859"/>
    <w:rsid w:val="005D2061"/>
    <w:rsid w:val="005D26FC"/>
    <w:rsid w:val="005D29A2"/>
    <w:rsid w:val="005D5543"/>
    <w:rsid w:val="005D59F6"/>
    <w:rsid w:val="005D5A14"/>
    <w:rsid w:val="005D5E1A"/>
    <w:rsid w:val="005D6056"/>
    <w:rsid w:val="005D61C8"/>
    <w:rsid w:val="005D6CBA"/>
    <w:rsid w:val="005D7570"/>
    <w:rsid w:val="005D79BD"/>
    <w:rsid w:val="005D7E79"/>
    <w:rsid w:val="005E04B9"/>
    <w:rsid w:val="005E17D1"/>
    <w:rsid w:val="005E2CD0"/>
    <w:rsid w:val="005E3404"/>
    <w:rsid w:val="005E47F8"/>
    <w:rsid w:val="005E4AB3"/>
    <w:rsid w:val="005E59FE"/>
    <w:rsid w:val="005E7548"/>
    <w:rsid w:val="005E7757"/>
    <w:rsid w:val="005E7F5F"/>
    <w:rsid w:val="005F0FA5"/>
    <w:rsid w:val="005F341C"/>
    <w:rsid w:val="006008D6"/>
    <w:rsid w:val="00600F57"/>
    <w:rsid w:val="00603D6A"/>
    <w:rsid w:val="00604FEC"/>
    <w:rsid w:val="00606285"/>
    <w:rsid w:val="00606747"/>
    <w:rsid w:val="006068A6"/>
    <w:rsid w:val="0060737A"/>
    <w:rsid w:val="00607E5B"/>
    <w:rsid w:val="0061072D"/>
    <w:rsid w:val="00613181"/>
    <w:rsid w:val="0061336D"/>
    <w:rsid w:val="00615444"/>
    <w:rsid w:val="00617E7A"/>
    <w:rsid w:val="006200F3"/>
    <w:rsid w:val="0062170B"/>
    <w:rsid w:val="006218AE"/>
    <w:rsid w:val="006218B4"/>
    <w:rsid w:val="00621CC2"/>
    <w:rsid w:val="00624A1B"/>
    <w:rsid w:val="0062565C"/>
    <w:rsid w:val="0062621E"/>
    <w:rsid w:val="0062698A"/>
    <w:rsid w:val="00627B02"/>
    <w:rsid w:val="00627DA1"/>
    <w:rsid w:val="0063054B"/>
    <w:rsid w:val="006306E6"/>
    <w:rsid w:val="0063227C"/>
    <w:rsid w:val="00632985"/>
    <w:rsid w:val="006331DA"/>
    <w:rsid w:val="00635537"/>
    <w:rsid w:val="006359D1"/>
    <w:rsid w:val="00635C80"/>
    <w:rsid w:val="00637031"/>
    <w:rsid w:val="00637BDF"/>
    <w:rsid w:val="00641259"/>
    <w:rsid w:val="006415D8"/>
    <w:rsid w:val="00641FEF"/>
    <w:rsid w:val="00643D84"/>
    <w:rsid w:val="006440FF"/>
    <w:rsid w:val="00644BA4"/>
    <w:rsid w:val="00644F38"/>
    <w:rsid w:val="00645C93"/>
    <w:rsid w:val="006461DF"/>
    <w:rsid w:val="0064645E"/>
    <w:rsid w:val="006466DE"/>
    <w:rsid w:val="006468B6"/>
    <w:rsid w:val="00647976"/>
    <w:rsid w:val="00647B6B"/>
    <w:rsid w:val="00651F51"/>
    <w:rsid w:val="00652F97"/>
    <w:rsid w:val="0065384B"/>
    <w:rsid w:val="006554D9"/>
    <w:rsid w:val="006555EF"/>
    <w:rsid w:val="00655B69"/>
    <w:rsid w:val="00655D43"/>
    <w:rsid w:val="00657101"/>
    <w:rsid w:val="00657190"/>
    <w:rsid w:val="00660337"/>
    <w:rsid w:val="00661219"/>
    <w:rsid w:val="00661335"/>
    <w:rsid w:val="00661538"/>
    <w:rsid w:val="006615DB"/>
    <w:rsid w:val="00661846"/>
    <w:rsid w:val="00661865"/>
    <w:rsid w:val="00661869"/>
    <w:rsid w:val="0066310D"/>
    <w:rsid w:val="00663D7A"/>
    <w:rsid w:val="00664361"/>
    <w:rsid w:val="006654BE"/>
    <w:rsid w:val="00665CF1"/>
    <w:rsid w:val="006663AA"/>
    <w:rsid w:val="00670600"/>
    <w:rsid w:val="00670936"/>
    <w:rsid w:val="006713C9"/>
    <w:rsid w:val="0067279B"/>
    <w:rsid w:val="006728E4"/>
    <w:rsid w:val="00673EED"/>
    <w:rsid w:val="00675381"/>
    <w:rsid w:val="00675851"/>
    <w:rsid w:val="00675DDF"/>
    <w:rsid w:val="00675DED"/>
    <w:rsid w:val="00675F15"/>
    <w:rsid w:val="00676595"/>
    <w:rsid w:val="00676749"/>
    <w:rsid w:val="00677C01"/>
    <w:rsid w:val="00677D46"/>
    <w:rsid w:val="00677FDC"/>
    <w:rsid w:val="00681ABF"/>
    <w:rsid w:val="00682C0A"/>
    <w:rsid w:val="0068316C"/>
    <w:rsid w:val="006836C7"/>
    <w:rsid w:val="0068397B"/>
    <w:rsid w:val="00684602"/>
    <w:rsid w:val="00684A38"/>
    <w:rsid w:val="00684F1C"/>
    <w:rsid w:val="006855FE"/>
    <w:rsid w:val="00685B94"/>
    <w:rsid w:val="00687895"/>
    <w:rsid w:val="0069017B"/>
    <w:rsid w:val="00690D38"/>
    <w:rsid w:val="00691F4A"/>
    <w:rsid w:val="006921CC"/>
    <w:rsid w:val="00692E8B"/>
    <w:rsid w:val="006933AB"/>
    <w:rsid w:val="00694287"/>
    <w:rsid w:val="006947D3"/>
    <w:rsid w:val="006949A2"/>
    <w:rsid w:val="00694BC5"/>
    <w:rsid w:val="00694C6D"/>
    <w:rsid w:val="00694D97"/>
    <w:rsid w:val="00695000"/>
    <w:rsid w:val="0069518B"/>
    <w:rsid w:val="00695826"/>
    <w:rsid w:val="0069659E"/>
    <w:rsid w:val="006967F5"/>
    <w:rsid w:val="00697575"/>
    <w:rsid w:val="00697AC6"/>
    <w:rsid w:val="006A0D8B"/>
    <w:rsid w:val="006A1436"/>
    <w:rsid w:val="006A269E"/>
    <w:rsid w:val="006A2E0D"/>
    <w:rsid w:val="006A2FE8"/>
    <w:rsid w:val="006A3E2E"/>
    <w:rsid w:val="006A55DF"/>
    <w:rsid w:val="006A5BD7"/>
    <w:rsid w:val="006A6B53"/>
    <w:rsid w:val="006A71A6"/>
    <w:rsid w:val="006A7CDA"/>
    <w:rsid w:val="006B00BC"/>
    <w:rsid w:val="006B04D7"/>
    <w:rsid w:val="006B0A1B"/>
    <w:rsid w:val="006B0E86"/>
    <w:rsid w:val="006B1CFC"/>
    <w:rsid w:val="006B3F03"/>
    <w:rsid w:val="006B4B00"/>
    <w:rsid w:val="006B6357"/>
    <w:rsid w:val="006B67ED"/>
    <w:rsid w:val="006B6B36"/>
    <w:rsid w:val="006B6F56"/>
    <w:rsid w:val="006B7532"/>
    <w:rsid w:val="006B793B"/>
    <w:rsid w:val="006C0260"/>
    <w:rsid w:val="006C02E2"/>
    <w:rsid w:val="006C05D2"/>
    <w:rsid w:val="006C06CF"/>
    <w:rsid w:val="006C0890"/>
    <w:rsid w:val="006C1840"/>
    <w:rsid w:val="006C21BF"/>
    <w:rsid w:val="006C236B"/>
    <w:rsid w:val="006C2BC5"/>
    <w:rsid w:val="006C358B"/>
    <w:rsid w:val="006C39A2"/>
    <w:rsid w:val="006C3F03"/>
    <w:rsid w:val="006C451C"/>
    <w:rsid w:val="006C4A76"/>
    <w:rsid w:val="006C4C0E"/>
    <w:rsid w:val="006C512E"/>
    <w:rsid w:val="006C58E3"/>
    <w:rsid w:val="006C6C33"/>
    <w:rsid w:val="006C70F6"/>
    <w:rsid w:val="006C7217"/>
    <w:rsid w:val="006C74E7"/>
    <w:rsid w:val="006C75E8"/>
    <w:rsid w:val="006C780F"/>
    <w:rsid w:val="006C79FF"/>
    <w:rsid w:val="006D01FF"/>
    <w:rsid w:val="006D0C95"/>
    <w:rsid w:val="006D18EC"/>
    <w:rsid w:val="006D322F"/>
    <w:rsid w:val="006D5778"/>
    <w:rsid w:val="006D585F"/>
    <w:rsid w:val="006D62EF"/>
    <w:rsid w:val="006D7890"/>
    <w:rsid w:val="006E0335"/>
    <w:rsid w:val="006E0F62"/>
    <w:rsid w:val="006E12F6"/>
    <w:rsid w:val="006E131E"/>
    <w:rsid w:val="006E2514"/>
    <w:rsid w:val="006E3202"/>
    <w:rsid w:val="006E3B8F"/>
    <w:rsid w:val="006E420F"/>
    <w:rsid w:val="006E50CE"/>
    <w:rsid w:val="006E52CA"/>
    <w:rsid w:val="006E5838"/>
    <w:rsid w:val="006E7CCE"/>
    <w:rsid w:val="006F0DE3"/>
    <w:rsid w:val="006F11EC"/>
    <w:rsid w:val="006F2DAF"/>
    <w:rsid w:val="006F2EB7"/>
    <w:rsid w:val="006F308E"/>
    <w:rsid w:val="006F3356"/>
    <w:rsid w:val="006F5C1D"/>
    <w:rsid w:val="006F671B"/>
    <w:rsid w:val="006F7038"/>
    <w:rsid w:val="007001A2"/>
    <w:rsid w:val="007002BE"/>
    <w:rsid w:val="00701F19"/>
    <w:rsid w:val="0070206B"/>
    <w:rsid w:val="00702B6A"/>
    <w:rsid w:val="00703363"/>
    <w:rsid w:val="00703AA6"/>
    <w:rsid w:val="00703E9C"/>
    <w:rsid w:val="007046AB"/>
    <w:rsid w:val="00704F77"/>
    <w:rsid w:val="0070552A"/>
    <w:rsid w:val="00705828"/>
    <w:rsid w:val="00705C71"/>
    <w:rsid w:val="007065A6"/>
    <w:rsid w:val="00706785"/>
    <w:rsid w:val="007077BA"/>
    <w:rsid w:val="00711AA3"/>
    <w:rsid w:val="00711D79"/>
    <w:rsid w:val="0071268D"/>
    <w:rsid w:val="0071372C"/>
    <w:rsid w:val="00715921"/>
    <w:rsid w:val="00715DC6"/>
    <w:rsid w:val="00716B82"/>
    <w:rsid w:val="007171A9"/>
    <w:rsid w:val="007178F4"/>
    <w:rsid w:val="00717E1C"/>
    <w:rsid w:val="00720744"/>
    <w:rsid w:val="00722B58"/>
    <w:rsid w:val="007230BC"/>
    <w:rsid w:val="007233E7"/>
    <w:rsid w:val="00725A72"/>
    <w:rsid w:val="007272EC"/>
    <w:rsid w:val="00730D90"/>
    <w:rsid w:val="007310EC"/>
    <w:rsid w:val="0073262F"/>
    <w:rsid w:val="00733AF8"/>
    <w:rsid w:val="00733F0C"/>
    <w:rsid w:val="00733F63"/>
    <w:rsid w:val="0073555E"/>
    <w:rsid w:val="007376F6"/>
    <w:rsid w:val="007400BC"/>
    <w:rsid w:val="00740314"/>
    <w:rsid w:val="00740F6A"/>
    <w:rsid w:val="007421AD"/>
    <w:rsid w:val="00743182"/>
    <w:rsid w:val="007433D4"/>
    <w:rsid w:val="007459D4"/>
    <w:rsid w:val="00745D6F"/>
    <w:rsid w:val="00750474"/>
    <w:rsid w:val="007509A2"/>
    <w:rsid w:val="00752366"/>
    <w:rsid w:val="00752A41"/>
    <w:rsid w:val="00754637"/>
    <w:rsid w:val="00754761"/>
    <w:rsid w:val="00755492"/>
    <w:rsid w:val="007571F0"/>
    <w:rsid w:val="007603EB"/>
    <w:rsid w:val="00761795"/>
    <w:rsid w:val="00762022"/>
    <w:rsid w:val="00763989"/>
    <w:rsid w:val="00763B1D"/>
    <w:rsid w:val="0076495D"/>
    <w:rsid w:val="00764A4D"/>
    <w:rsid w:val="00764AC2"/>
    <w:rsid w:val="00764D7E"/>
    <w:rsid w:val="00765489"/>
    <w:rsid w:val="00767327"/>
    <w:rsid w:val="0076740C"/>
    <w:rsid w:val="00770498"/>
    <w:rsid w:val="00770B53"/>
    <w:rsid w:val="00770BE0"/>
    <w:rsid w:val="007722A5"/>
    <w:rsid w:val="00772475"/>
    <w:rsid w:val="0077253E"/>
    <w:rsid w:val="007732C1"/>
    <w:rsid w:val="00774426"/>
    <w:rsid w:val="00774F0C"/>
    <w:rsid w:val="007760E1"/>
    <w:rsid w:val="00776472"/>
    <w:rsid w:val="00777D06"/>
    <w:rsid w:val="007808EC"/>
    <w:rsid w:val="007818B5"/>
    <w:rsid w:val="00781A2A"/>
    <w:rsid w:val="00781B5E"/>
    <w:rsid w:val="00781E1A"/>
    <w:rsid w:val="007821E8"/>
    <w:rsid w:val="007826DE"/>
    <w:rsid w:val="00782EB1"/>
    <w:rsid w:val="007852AD"/>
    <w:rsid w:val="00786F1A"/>
    <w:rsid w:val="007873C1"/>
    <w:rsid w:val="00787EFD"/>
    <w:rsid w:val="007900A7"/>
    <w:rsid w:val="007900D8"/>
    <w:rsid w:val="0079034D"/>
    <w:rsid w:val="00790354"/>
    <w:rsid w:val="00790673"/>
    <w:rsid w:val="00791FF5"/>
    <w:rsid w:val="00792397"/>
    <w:rsid w:val="00792827"/>
    <w:rsid w:val="0079387A"/>
    <w:rsid w:val="007938D3"/>
    <w:rsid w:val="0079394E"/>
    <w:rsid w:val="00793D08"/>
    <w:rsid w:val="00793D65"/>
    <w:rsid w:val="00795207"/>
    <w:rsid w:val="007956F0"/>
    <w:rsid w:val="00795C3D"/>
    <w:rsid w:val="00795E56"/>
    <w:rsid w:val="00795EF1"/>
    <w:rsid w:val="007962E8"/>
    <w:rsid w:val="0079638A"/>
    <w:rsid w:val="007966AD"/>
    <w:rsid w:val="00796E91"/>
    <w:rsid w:val="007A092E"/>
    <w:rsid w:val="007A0BCD"/>
    <w:rsid w:val="007A1707"/>
    <w:rsid w:val="007A2E59"/>
    <w:rsid w:val="007A3F7E"/>
    <w:rsid w:val="007A41D8"/>
    <w:rsid w:val="007A41FC"/>
    <w:rsid w:val="007A4CEE"/>
    <w:rsid w:val="007A54A7"/>
    <w:rsid w:val="007A5B95"/>
    <w:rsid w:val="007A7832"/>
    <w:rsid w:val="007B064E"/>
    <w:rsid w:val="007B0F74"/>
    <w:rsid w:val="007B12F0"/>
    <w:rsid w:val="007B1885"/>
    <w:rsid w:val="007B3573"/>
    <w:rsid w:val="007B47D5"/>
    <w:rsid w:val="007B4E3E"/>
    <w:rsid w:val="007B62D1"/>
    <w:rsid w:val="007C09E5"/>
    <w:rsid w:val="007C10A3"/>
    <w:rsid w:val="007C1FCB"/>
    <w:rsid w:val="007C2AC5"/>
    <w:rsid w:val="007C4BA6"/>
    <w:rsid w:val="007C4EC6"/>
    <w:rsid w:val="007C52E0"/>
    <w:rsid w:val="007C5DEA"/>
    <w:rsid w:val="007C60E9"/>
    <w:rsid w:val="007C61D4"/>
    <w:rsid w:val="007D04D8"/>
    <w:rsid w:val="007D066D"/>
    <w:rsid w:val="007D19E8"/>
    <w:rsid w:val="007D1C41"/>
    <w:rsid w:val="007D2C84"/>
    <w:rsid w:val="007D3184"/>
    <w:rsid w:val="007D35AC"/>
    <w:rsid w:val="007D49EB"/>
    <w:rsid w:val="007D4F24"/>
    <w:rsid w:val="007D5120"/>
    <w:rsid w:val="007D71BF"/>
    <w:rsid w:val="007E003D"/>
    <w:rsid w:val="007E0429"/>
    <w:rsid w:val="007E0DD5"/>
    <w:rsid w:val="007E1134"/>
    <w:rsid w:val="007E1CFD"/>
    <w:rsid w:val="007E1E1A"/>
    <w:rsid w:val="007E2428"/>
    <w:rsid w:val="007E2F1F"/>
    <w:rsid w:val="007E2F74"/>
    <w:rsid w:val="007E4836"/>
    <w:rsid w:val="007E4E52"/>
    <w:rsid w:val="007E5147"/>
    <w:rsid w:val="007E5B29"/>
    <w:rsid w:val="007E5DA4"/>
    <w:rsid w:val="007E6ACF"/>
    <w:rsid w:val="007E6ECA"/>
    <w:rsid w:val="007E74AB"/>
    <w:rsid w:val="007E7D13"/>
    <w:rsid w:val="007E7F8D"/>
    <w:rsid w:val="007F250D"/>
    <w:rsid w:val="007F2811"/>
    <w:rsid w:val="007F2848"/>
    <w:rsid w:val="007F31C1"/>
    <w:rsid w:val="007F51B8"/>
    <w:rsid w:val="007F6BC6"/>
    <w:rsid w:val="007F7692"/>
    <w:rsid w:val="007F7EB8"/>
    <w:rsid w:val="00800681"/>
    <w:rsid w:val="00800AE1"/>
    <w:rsid w:val="00801FB6"/>
    <w:rsid w:val="00802204"/>
    <w:rsid w:val="008035E0"/>
    <w:rsid w:val="00803A08"/>
    <w:rsid w:val="008051BD"/>
    <w:rsid w:val="008054E7"/>
    <w:rsid w:val="00805956"/>
    <w:rsid w:val="00806319"/>
    <w:rsid w:val="00810435"/>
    <w:rsid w:val="008110B1"/>
    <w:rsid w:val="00811701"/>
    <w:rsid w:val="00811842"/>
    <w:rsid w:val="00812261"/>
    <w:rsid w:val="00812263"/>
    <w:rsid w:val="0081283F"/>
    <w:rsid w:val="00812F7E"/>
    <w:rsid w:val="008159C4"/>
    <w:rsid w:val="00815A3D"/>
    <w:rsid w:val="00815F43"/>
    <w:rsid w:val="008165C6"/>
    <w:rsid w:val="00816F92"/>
    <w:rsid w:val="00817513"/>
    <w:rsid w:val="0082011E"/>
    <w:rsid w:val="008203EA"/>
    <w:rsid w:val="008208ED"/>
    <w:rsid w:val="00820B93"/>
    <w:rsid w:val="0082144C"/>
    <w:rsid w:val="008214A6"/>
    <w:rsid w:val="00821B67"/>
    <w:rsid w:val="00821CAA"/>
    <w:rsid w:val="00822DE9"/>
    <w:rsid w:val="008233F7"/>
    <w:rsid w:val="0082531A"/>
    <w:rsid w:val="008257E0"/>
    <w:rsid w:val="00826C69"/>
    <w:rsid w:val="00826E13"/>
    <w:rsid w:val="00827280"/>
    <w:rsid w:val="008275D6"/>
    <w:rsid w:val="0082768B"/>
    <w:rsid w:val="008276DD"/>
    <w:rsid w:val="008310EA"/>
    <w:rsid w:val="00831B08"/>
    <w:rsid w:val="00831D7B"/>
    <w:rsid w:val="008332FF"/>
    <w:rsid w:val="0083366C"/>
    <w:rsid w:val="0083369B"/>
    <w:rsid w:val="0083385D"/>
    <w:rsid w:val="008338F7"/>
    <w:rsid w:val="00833DC8"/>
    <w:rsid w:val="00834140"/>
    <w:rsid w:val="0083465D"/>
    <w:rsid w:val="008355ED"/>
    <w:rsid w:val="00835DEE"/>
    <w:rsid w:val="00836E9B"/>
    <w:rsid w:val="0084057B"/>
    <w:rsid w:val="00840973"/>
    <w:rsid w:val="00840C37"/>
    <w:rsid w:val="00841000"/>
    <w:rsid w:val="00841171"/>
    <w:rsid w:val="0084159A"/>
    <w:rsid w:val="00841700"/>
    <w:rsid w:val="00842AE9"/>
    <w:rsid w:val="00843723"/>
    <w:rsid w:val="00843B1C"/>
    <w:rsid w:val="00844068"/>
    <w:rsid w:val="00844812"/>
    <w:rsid w:val="008453E6"/>
    <w:rsid w:val="008457AC"/>
    <w:rsid w:val="00845B81"/>
    <w:rsid w:val="00846A45"/>
    <w:rsid w:val="00846A8F"/>
    <w:rsid w:val="00847B40"/>
    <w:rsid w:val="008509E2"/>
    <w:rsid w:val="008514E7"/>
    <w:rsid w:val="00851929"/>
    <w:rsid w:val="00851C24"/>
    <w:rsid w:val="00852D70"/>
    <w:rsid w:val="00852E7B"/>
    <w:rsid w:val="00853041"/>
    <w:rsid w:val="008531CE"/>
    <w:rsid w:val="00853AC1"/>
    <w:rsid w:val="00854439"/>
    <w:rsid w:val="00854F51"/>
    <w:rsid w:val="00856EB7"/>
    <w:rsid w:val="008570C7"/>
    <w:rsid w:val="008575D7"/>
    <w:rsid w:val="008610F3"/>
    <w:rsid w:val="0086204A"/>
    <w:rsid w:val="00862218"/>
    <w:rsid w:val="008632D5"/>
    <w:rsid w:val="00863C68"/>
    <w:rsid w:val="00864BFA"/>
    <w:rsid w:val="00865639"/>
    <w:rsid w:val="0086688B"/>
    <w:rsid w:val="00866D4C"/>
    <w:rsid w:val="00870F7B"/>
    <w:rsid w:val="008716DD"/>
    <w:rsid w:val="00871A64"/>
    <w:rsid w:val="00871C34"/>
    <w:rsid w:val="00871CB8"/>
    <w:rsid w:val="00872E25"/>
    <w:rsid w:val="008734F6"/>
    <w:rsid w:val="008742E1"/>
    <w:rsid w:val="008764F1"/>
    <w:rsid w:val="00876CF2"/>
    <w:rsid w:val="008771E1"/>
    <w:rsid w:val="008779E5"/>
    <w:rsid w:val="00877A5E"/>
    <w:rsid w:val="00877C04"/>
    <w:rsid w:val="00880BBF"/>
    <w:rsid w:val="00880D55"/>
    <w:rsid w:val="008820E9"/>
    <w:rsid w:val="00882943"/>
    <w:rsid w:val="00883473"/>
    <w:rsid w:val="00883EBE"/>
    <w:rsid w:val="00884DA9"/>
    <w:rsid w:val="0088596C"/>
    <w:rsid w:val="008867FA"/>
    <w:rsid w:val="008877F4"/>
    <w:rsid w:val="00887B55"/>
    <w:rsid w:val="00890BB8"/>
    <w:rsid w:val="00891D6B"/>
    <w:rsid w:val="0089273B"/>
    <w:rsid w:val="00893E6E"/>
    <w:rsid w:val="0089402A"/>
    <w:rsid w:val="00895176"/>
    <w:rsid w:val="008968CB"/>
    <w:rsid w:val="008A03E8"/>
    <w:rsid w:val="008A0FEB"/>
    <w:rsid w:val="008A1074"/>
    <w:rsid w:val="008A133F"/>
    <w:rsid w:val="008A1476"/>
    <w:rsid w:val="008A1CEF"/>
    <w:rsid w:val="008A4CEE"/>
    <w:rsid w:val="008A5CF4"/>
    <w:rsid w:val="008A6346"/>
    <w:rsid w:val="008A7528"/>
    <w:rsid w:val="008A7B8A"/>
    <w:rsid w:val="008A7C19"/>
    <w:rsid w:val="008B060F"/>
    <w:rsid w:val="008B1F5D"/>
    <w:rsid w:val="008B3B79"/>
    <w:rsid w:val="008B3DC8"/>
    <w:rsid w:val="008B40EA"/>
    <w:rsid w:val="008B4B33"/>
    <w:rsid w:val="008B58C2"/>
    <w:rsid w:val="008B75AB"/>
    <w:rsid w:val="008B7B48"/>
    <w:rsid w:val="008C05FE"/>
    <w:rsid w:val="008C111F"/>
    <w:rsid w:val="008C37F6"/>
    <w:rsid w:val="008C4CF2"/>
    <w:rsid w:val="008C56BF"/>
    <w:rsid w:val="008C57C0"/>
    <w:rsid w:val="008C6287"/>
    <w:rsid w:val="008C71DD"/>
    <w:rsid w:val="008C74BF"/>
    <w:rsid w:val="008C7CBB"/>
    <w:rsid w:val="008D0893"/>
    <w:rsid w:val="008D0B87"/>
    <w:rsid w:val="008D1B1E"/>
    <w:rsid w:val="008D2F34"/>
    <w:rsid w:val="008D4376"/>
    <w:rsid w:val="008D4766"/>
    <w:rsid w:val="008D4AB0"/>
    <w:rsid w:val="008D531F"/>
    <w:rsid w:val="008D549A"/>
    <w:rsid w:val="008D557A"/>
    <w:rsid w:val="008D5DBB"/>
    <w:rsid w:val="008E00F1"/>
    <w:rsid w:val="008E0ADD"/>
    <w:rsid w:val="008E1D61"/>
    <w:rsid w:val="008E2156"/>
    <w:rsid w:val="008E29DE"/>
    <w:rsid w:val="008E29F9"/>
    <w:rsid w:val="008E2D3A"/>
    <w:rsid w:val="008E3195"/>
    <w:rsid w:val="008E4DCF"/>
    <w:rsid w:val="008E5402"/>
    <w:rsid w:val="008E60BE"/>
    <w:rsid w:val="008E6244"/>
    <w:rsid w:val="008E6EC5"/>
    <w:rsid w:val="008F0A3A"/>
    <w:rsid w:val="008F0D81"/>
    <w:rsid w:val="008F2A58"/>
    <w:rsid w:val="008F4ABB"/>
    <w:rsid w:val="008F570E"/>
    <w:rsid w:val="008F6430"/>
    <w:rsid w:val="008F6476"/>
    <w:rsid w:val="008F6552"/>
    <w:rsid w:val="008F6FF7"/>
    <w:rsid w:val="008F7B18"/>
    <w:rsid w:val="00901BFF"/>
    <w:rsid w:val="009021AC"/>
    <w:rsid w:val="00902BCC"/>
    <w:rsid w:val="00903818"/>
    <w:rsid w:val="009038A1"/>
    <w:rsid w:val="00903913"/>
    <w:rsid w:val="00903D1D"/>
    <w:rsid w:val="00903E56"/>
    <w:rsid w:val="0090428C"/>
    <w:rsid w:val="009048B5"/>
    <w:rsid w:val="009065D4"/>
    <w:rsid w:val="00906638"/>
    <w:rsid w:val="00906C89"/>
    <w:rsid w:val="00911B11"/>
    <w:rsid w:val="009120A2"/>
    <w:rsid w:val="009120C5"/>
    <w:rsid w:val="00912E3E"/>
    <w:rsid w:val="00913171"/>
    <w:rsid w:val="00913928"/>
    <w:rsid w:val="00913B24"/>
    <w:rsid w:val="00914B01"/>
    <w:rsid w:val="0091568E"/>
    <w:rsid w:val="00915712"/>
    <w:rsid w:val="009166DD"/>
    <w:rsid w:val="0091681E"/>
    <w:rsid w:val="00917A50"/>
    <w:rsid w:val="009220C5"/>
    <w:rsid w:val="00922C33"/>
    <w:rsid w:val="00923BB1"/>
    <w:rsid w:val="00923BB2"/>
    <w:rsid w:val="0092508F"/>
    <w:rsid w:val="00925F3D"/>
    <w:rsid w:val="00925FCC"/>
    <w:rsid w:val="009271E8"/>
    <w:rsid w:val="00927D69"/>
    <w:rsid w:val="009309F5"/>
    <w:rsid w:val="00930E59"/>
    <w:rsid w:val="00931436"/>
    <w:rsid w:val="00933740"/>
    <w:rsid w:val="00933F94"/>
    <w:rsid w:val="009342FC"/>
    <w:rsid w:val="00934700"/>
    <w:rsid w:val="00934CDC"/>
    <w:rsid w:val="009355DC"/>
    <w:rsid w:val="009358A6"/>
    <w:rsid w:val="00940555"/>
    <w:rsid w:val="00940A38"/>
    <w:rsid w:val="0094202B"/>
    <w:rsid w:val="0094282A"/>
    <w:rsid w:val="00942918"/>
    <w:rsid w:val="00942A89"/>
    <w:rsid w:val="009440E0"/>
    <w:rsid w:val="00944367"/>
    <w:rsid w:val="0094508D"/>
    <w:rsid w:val="00945E1A"/>
    <w:rsid w:val="00946293"/>
    <w:rsid w:val="00946454"/>
    <w:rsid w:val="009464BE"/>
    <w:rsid w:val="00946828"/>
    <w:rsid w:val="009469E4"/>
    <w:rsid w:val="00947ED7"/>
    <w:rsid w:val="00951D1F"/>
    <w:rsid w:val="00952872"/>
    <w:rsid w:val="00953628"/>
    <w:rsid w:val="00955FC8"/>
    <w:rsid w:val="00956CC1"/>
    <w:rsid w:val="00957FDC"/>
    <w:rsid w:val="00962173"/>
    <w:rsid w:val="00964551"/>
    <w:rsid w:val="0096566F"/>
    <w:rsid w:val="00965F0F"/>
    <w:rsid w:val="00967F41"/>
    <w:rsid w:val="009702D1"/>
    <w:rsid w:val="00970EA1"/>
    <w:rsid w:val="0097133A"/>
    <w:rsid w:val="00971DD8"/>
    <w:rsid w:val="00972DFF"/>
    <w:rsid w:val="00973724"/>
    <w:rsid w:val="00973FA6"/>
    <w:rsid w:val="00974F78"/>
    <w:rsid w:val="00975255"/>
    <w:rsid w:val="00975445"/>
    <w:rsid w:val="009754B9"/>
    <w:rsid w:val="009779E8"/>
    <w:rsid w:val="009806AE"/>
    <w:rsid w:val="00981307"/>
    <w:rsid w:val="00981FE2"/>
    <w:rsid w:val="009820B9"/>
    <w:rsid w:val="00982E6A"/>
    <w:rsid w:val="00982F68"/>
    <w:rsid w:val="00984DFC"/>
    <w:rsid w:val="00984FC2"/>
    <w:rsid w:val="00987170"/>
    <w:rsid w:val="00987D9D"/>
    <w:rsid w:val="00990710"/>
    <w:rsid w:val="00990A71"/>
    <w:rsid w:val="009927B2"/>
    <w:rsid w:val="00992FB6"/>
    <w:rsid w:val="0099462A"/>
    <w:rsid w:val="00994883"/>
    <w:rsid w:val="009964A2"/>
    <w:rsid w:val="009A0F7C"/>
    <w:rsid w:val="009A1775"/>
    <w:rsid w:val="009A27B3"/>
    <w:rsid w:val="009A2AEA"/>
    <w:rsid w:val="009A3262"/>
    <w:rsid w:val="009A47C2"/>
    <w:rsid w:val="009A4E66"/>
    <w:rsid w:val="009A50B8"/>
    <w:rsid w:val="009A53B1"/>
    <w:rsid w:val="009A592C"/>
    <w:rsid w:val="009A6685"/>
    <w:rsid w:val="009A713C"/>
    <w:rsid w:val="009A7376"/>
    <w:rsid w:val="009B1787"/>
    <w:rsid w:val="009B17DD"/>
    <w:rsid w:val="009B1B49"/>
    <w:rsid w:val="009B342A"/>
    <w:rsid w:val="009B3F46"/>
    <w:rsid w:val="009B47AB"/>
    <w:rsid w:val="009B4B17"/>
    <w:rsid w:val="009B500C"/>
    <w:rsid w:val="009B5384"/>
    <w:rsid w:val="009B55EF"/>
    <w:rsid w:val="009B6C67"/>
    <w:rsid w:val="009B6F82"/>
    <w:rsid w:val="009C1759"/>
    <w:rsid w:val="009C1F7C"/>
    <w:rsid w:val="009C3A0E"/>
    <w:rsid w:val="009C3D50"/>
    <w:rsid w:val="009C463C"/>
    <w:rsid w:val="009C5377"/>
    <w:rsid w:val="009C5ABF"/>
    <w:rsid w:val="009C5DB2"/>
    <w:rsid w:val="009C7472"/>
    <w:rsid w:val="009C75BE"/>
    <w:rsid w:val="009D01CE"/>
    <w:rsid w:val="009D0679"/>
    <w:rsid w:val="009D0F6F"/>
    <w:rsid w:val="009D1E3B"/>
    <w:rsid w:val="009D27B0"/>
    <w:rsid w:val="009D44D0"/>
    <w:rsid w:val="009D4504"/>
    <w:rsid w:val="009D49D7"/>
    <w:rsid w:val="009D4EAC"/>
    <w:rsid w:val="009D4F60"/>
    <w:rsid w:val="009D5307"/>
    <w:rsid w:val="009D5AF3"/>
    <w:rsid w:val="009D771F"/>
    <w:rsid w:val="009E1F36"/>
    <w:rsid w:val="009E245A"/>
    <w:rsid w:val="009E3686"/>
    <w:rsid w:val="009E4022"/>
    <w:rsid w:val="009E4154"/>
    <w:rsid w:val="009E5569"/>
    <w:rsid w:val="009E5D34"/>
    <w:rsid w:val="009E6325"/>
    <w:rsid w:val="009E6DD3"/>
    <w:rsid w:val="009F162D"/>
    <w:rsid w:val="009F2AE1"/>
    <w:rsid w:val="009F3C0B"/>
    <w:rsid w:val="009F3C2A"/>
    <w:rsid w:val="009F4110"/>
    <w:rsid w:val="009F4137"/>
    <w:rsid w:val="009F47D6"/>
    <w:rsid w:val="009F49B6"/>
    <w:rsid w:val="009F4BE0"/>
    <w:rsid w:val="009F4D1E"/>
    <w:rsid w:val="009F5225"/>
    <w:rsid w:val="009F526D"/>
    <w:rsid w:val="009F69D4"/>
    <w:rsid w:val="009F6D75"/>
    <w:rsid w:val="00A00967"/>
    <w:rsid w:val="00A009A3"/>
    <w:rsid w:val="00A00D7A"/>
    <w:rsid w:val="00A01668"/>
    <w:rsid w:val="00A0175F"/>
    <w:rsid w:val="00A0179E"/>
    <w:rsid w:val="00A02AC2"/>
    <w:rsid w:val="00A03F77"/>
    <w:rsid w:val="00A040E4"/>
    <w:rsid w:val="00A04C75"/>
    <w:rsid w:val="00A04F2F"/>
    <w:rsid w:val="00A05211"/>
    <w:rsid w:val="00A054C7"/>
    <w:rsid w:val="00A07FDF"/>
    <w:rsid w:val="00A10137"/>
    <w:rsid w:val="00A10276"/>
    <w:rsid w:val="00A1030C"/>
    <w:rsid w:val="00A106D8"/>
    <w:rsid w:val="00A109E5"/>
    <w:rsid w:val="00A11C9E"/>
    <w:rsid w:val="00A12B45"/>
    <w:rsid w:val="00A146E1"/>
    <w:rsid w:val="00A14981"/>
    <w:rsid w:val="00A15181"/>
    <w:rsid w:val="00A152AC"/>
    <w:rsid w:val="00A159B3"/>
    <w:rsid w:val="00A16313"/>
    <w:rsid w:val="00A16781"/>
    <w:rsid w:val="00A16985"/>
    <w:rsid w:val="00A1701F"/>
    <w:rsid w:val="00A174ED"/>
    <w:rsid w:val="00A21DAC"/>
    <w:rsid w:val="00A22D65"/>
    <w:rsid w:val="00A230D6"/>
    <w:rsid w:val="00A24A64"/>
    <w:rsid w:val="00A255B9"/>
    <w:rsid w:val="00A2704B"/>
    <w:rsid w:val="00A271B3"/>
    <w:rsid w:val="00A27B59"/>
    <w:rsid w:val="00A31A56"/>
    <w:rsid w:val="00A31B2F"/>
    <w:rsid w:val="00A3250E"/>
    <w:rsid w:val="00A32F69"/>
    <w:rsid w:val="00A34AF4"/>
    <w:rsid w:val="00A34DD8"/>
    <w:rsid w:val="00A35C36"/>
    <w:rsid w:val="00A35D2D"/>
    <w:rsid w:val="00A36C85"/>
    <w:rsid w:val="00A372C0"/>
    <w:rsid w:val="00A3748D"/>
    <w:rsid w:val="00A37AE1"/>
    <w:rsid w:val="00A40D21"/>
    <w:rsid w:val="00A410C8"/>
    <w:rsid w:val="00A418B3"/>
    <w:rsid w:val="00A41A23"/>
    <w:rsid w:val="00A41EDC"/>
    <w:rsid w:val="00A422BF"/>
    <w:rsid w:val="00A423BF"/>
    <w:rsid w:val="00A4273C"/>
    <w:rsid w:val="00A43635"/>
    <w:rsid w:val="00A4406A"/>
    <w:rsid w:val="00A443B8"/>
    <w:rsid w:val="00A45876"/>
    <w:rsid w:val="00A46004"/>
    <w:rsid w:val="00A46E77"/>
    <w:rsid w:val="00A4738A"/>
    <w:rsid w:val="00A477B5"/>
    <w:rsid w:val="00A51B99"/>
    <w:rsid w:val="00A53BC1"/>
    <w:rsid w:val="00A55E7D"/>
    <w:rsid w:val="00A569DA"/>
    <w:rsid w:val="00A57054"/>
    <w:rsid w:val="00A5756B"/>
    <w:rsid w:val="00A57620"/>
    <w:rsid w:val="00A57C1D"/>
    <w:rsid w:val="00A60AB1"/>
    <w:rsid w:val="00A619F5"/>
    <w:rsid w:val="00A62213"/>
    <w:rsid w:val="00A62536"/>
    <w:rsid w:val="00A62DA4"/>
    <w:rsid w:val="00A63073"/>
    <w:rsid w:val="00A6337A"/>
    <w:rsid w:val="00A6375F"/>
    <w:rsid w:val="00A646C0"/>
    <w:rsid w:val="00A6519A"/>
    <w:rsid w:val="00A65B60"/>
    <w:rsid w:val="00A66864"/>
    <w:rsid w:val="00A66FE7"/>
    <w:rsid w:val="00A675C0"/>
    <w:rsid w:val="00A70E8C"/>
    <w:rsid w:val="00A719E9"/>
    <w:rsid w:val="00A7238A"/>
    <w:rsid w:val="00A7286D"/>
    <w:rsid w:val="00A734D4"/>
    <w:rsid w:val="00A739D3"/>
    <w:rsid w:val="00A74B73"/>
    <w:rsid w:val="00A74F4C"/>
    <w:rsid w:val="00A825AC"/>
    <w:rsid w:val="00A8266A"/>
    <w:rsid w:val="00A84050"/>
    <w:rsid w:val="00A8427D"/>
    <w:rsid w:val="00A843F9"/>
    <w:rsid w:val="00A867FF"/>
    <w:rsid w:val="00A86C98"/>
    <w:rsid w:val="00A8711F"/>
    <w:rsid w:val="00A87C16"/>
    <w:rsid w:val="00A90189"/>
    <w:rsid w:val="00A9091E"/>
    <w:rsid w:val="00A90A1F"/>
    <w:rsid w:val="00A9223B"/>
    <w:rsid w:val="00A9230C"/>
    <w:rsid w:val="00A92591"/>
    <w:rsid w:val="00A92BDF"/>
    <w:rsid w:val="00A95923"/>
    <w:rsid w:val="00A95BAF"/>
    <w:rsid w:val="00A95DF4"/>
    <w:rsid w:val="00A96E58"/>
    <w:rsid w:val="00A96F02"/>
    <w:rsid w:val="00A9702B"/>
    <w:rsid w:val="00AA082D"/>
    <w:rsid w:val="00AA15B6"/>
    <w:rsid w:val="00AA1DDD"/>
    <w:rsid w:val="00AA2761"/>
    <w:rsid w:val="00AA3767"/>
    <w:rsid w:val="00AA4582"/>
    <w:rsid w:val="00AA4F5F"/>
    <w:rsid w:val="00AA52BD"/>
    <w:rsid w:val="00AA5D33"/>
    <w:rsid w:val="00AA6956"/>
    <w:rsid w:val="00AB103C"/>
    <w:rsid w:val="00AB11E1"/>
    <w:rsid w:val="00AB1A10"/>
    <w:rsid w:val="00AB1E3A"/>
    <w:rsid w:val="00AB2AA3"/>
    <w:rsid w:val="00AB60BE"/>
    <w:rsid w:val="00AB64FF"/>
    <w:rsid w:val="00AB6679"/>
    <w:rsid w:val="00AB6881"/>
    <w:rsid w:val="00AC048F"/>
    <w:rsid w:val="00AC0B13"/>
    <w:rsid w:val="00AC13C6"/>
    <w:rsid w:val="00AC1677"/>
    <w:rsid w:val="00AC183C"/>
    <w:rsid w:val="00AC1D99"/>
    <w:rsid w:val="00AC2ECC"/>
    <w:rsid w:val="00AC4E27"/>
    <w:rsid w:val="00AC6774"/>
    <w:rsid w:val="00AC69D0"/>
    <w:rsid w:val="00AC6C54"/>
    <w:rsid w:val="00AC7CC6"/>
    <w:rsid w:val="00AC7E28"/>
    <w:rsid w:val="00AD0928"/>
    <w:rsid w:val="00AD0F7C"/>
    <w:rsid w:val="00AD0FDF"/>
    <w:rsid w:val="00AD27E9"/>
    <w:rsid w:val="00AD4B2D"/>
    <w:rsid w:val="00AD500A"/>
    <w:rsid w:val="00AD53C3"/>
    <w:rsid w:val="00AD5A4A"/>
    <w:rsid w:val="00AD5AB7"/>
    <w:rsid w:val="00AD6529"/>
    <w:rsid w:val="00AD7891"/>
    <w:rsid w:val="00AD7B41"/>
    <w:rsid w:val="00AE1643"/>
    <w:rsid w:val="00AE18FC"/>
    <w:rsid w:val="00AE26AD"/>
    <w:rsid w:val="00AE3337"/>
    <w:rsid w:val="00AE3A90"/>
    <w:rsid w:val="00AE4594"/>
    <w:rsid w:val="00AE464B"/>
    <w:rsid w:val="00AE50EB"/>
    <w:rsid w:val="00AE52E5"/>
    <w:rsid w:val="00AE578F"/>
    <w:rsid w:val="00AE6392"/>
    <w:rsid w:val="00AE7406"/>
    <w:rsid w:val="00AF0853"/>
    <w:rsid w:val="00AF096C"/>
    <w:rsid w:val="00AF0F4E"/>
    <w:rsid w:val="00AF10EF"/>
    <w:rsid w:val="00AF15EE"/>
    <w:rsid w:val="00AF1E10"/>
    <w:rsid w:val="00AF56F4"/>
    <w:rsid w:val="00AF5B8A"/>
    <w:rsid w:val="00AF60A9"/>
    <w:rsid w:val="00AF6C7D"/>
    <w:rsid w:val="00AF7D06"/>
    <w:rsid w:val="00B007CF"/>
    <w:rsid w:val="00B00E06"/>
    <w:rsid w:val="00B01C41"/>
    <w:rsid w:val="00B0216C"/>
    <w:rsid w:val="00B027BB"/>
    <w:rsid w:val="00B033A2"/>
    <w:rsid w:val="00B038A4"/>
    <w:rsid w:val="00B045E9"/>
    <w:rsid w:val="00B0607B"/>
    <w:rsid w:val="00B066B8"/>
    <w:rsid w:val="00B06CA8"/>
    <w:rsid w:val="00B06D68"/>
    <w:rsid w:val="00B071DD"/>
    <w:rsid w:val="00B07B5F"/>
    <w:rsid w:val="00B105AC"/>
    <w:rsid w:val="00B10B00"/>
    <w:rsid w:val="00B10D6D"/>
    <w:rsid w:val="00B11CC1"/>
    <w:rsid w:val="00B12417"/>
    <w:rsid w:val="00B1244F"/>
    <w:rsid w:val="00B1286A"/>
    <w:rsid w:val="00B12992"/>
    <w:rsid w:val="00B12C28"/>
    <w:rsid w:val="00B12D00"/>
    <w:rsid w:val="00B13B61"/>
    <w:rsid w:val="00B14514"/>
    <w:rsid w:val="00B14E65"/>
    <w:rsid w:val="00B14F5B"/>
    <w:rsid w:val="00B15995"/>
    <w:rsid w:val="00B15ABC"/>
    <w:rsid w:val="00B15C6E"/>
    <w:rsid w:val="00B17221"/>
    <w:rsid w:val="00B2051C"/>
    <w:rsid w:val="00B21558"/>
    <w:rsid w:val="00B219E4"/>
    <w:rsid w:val="00B21B24"/>
    <w:rsid w:val="00B21E1C"/>
    <w:rsid w:val="00B2427B"/>
    <w:rsid w:val="00B243AC"/>
    <w:rsid w:val="00B2475D"/>
    <w:rsid w:val="00B24876"/>
    <w:rsid w:val="00B24D0C"/>
    <w:rsid w:val="00B24F3D"/>
    <w:rsid w:val="00B27EBD"/>
    <w:rsid w:val="00B31524"/>
    <w:rsid w:val="00B31C3E"/>
    <w:rsid w:val="00B31E98"/>
    <w:rsid w:val="00B331FE"/>
    <w:rsid w:val="00B33899"/>
    <w:rsid w:val="00B35657"/>
    <w:rsid w:val="00B35F83"/>
    <w:rsid w:val="00B36A99"/>
    <w:rsid w:val="00B36B74"/>
    <w:rsid w:val="00B375ED"/>
    <w:rsid w:val="00B408FC"/>
    <w:rsid w:val="00B40CED"/>
    <w:rsid w:val="00B412F8"/>
    <w:rsid w:val="00B418CB"/>
    <w:rsid w:val="00B421E7"/>
    <w:rsid w:val="00B42357"/>
    <w:rsid w:val="00B424CB"/>
    <w:rsid w:val="00B424F7"/>
    <w:rsid w:val="00B436EE"/>
    <w:rsid w:val="00B43963"/>
    <w:rsid w:val="00B443DB"/>
    <w:rsid w:val="00B44B49"/>
    <w:rsid w:val="00B44F4C"/>
    <w:rsid w:val="00B47183"/>
    <w:rsid w:val="00B4735C"/>
    <w:rsid w:val="00B50500"/>
    <w:rsid w:val="00B505F4"/>
    <w:rsid w:val="00B521B9"/>
    <w:rsid w:val="00B529BB"/>
    <w:rsid w:val="00B52AC5"/>
    <w:rsid w:val="00B52E61"/>
    <w:rsid w:val="00B53BD2"/>
    <w:rsid w:val="00B53E0F"/>
    <w:rsid w:val="00B53FCD"/>
    <w:rsid w:val="00B545B7"/>
    <w:rsid w:val="00B54E1F"/>
    <w:rsid w:val="00B552BD"/>
    <w:rsid w:val="00B553A2"/>
    <w:rsid w:val="00B57620"/>
    <w:rsid w:val="00B60121"/>
    <w:rsid w:val="00B60A98"/>
    <w:rsid w:val="00B6134F"/>
    <w:rsid w:val="00B615B7"/>
    <w:rsid w:val="00B61E8A"/>
    <w:rsid w:val="00B625DF"/>
    <w:rsid w:val="00B62E80"/>
    <w:rsid w:val="00B62FCC"/>
    <w:rsid w:val="00B635A9"/>
    <w:rsid w:val="00B63BF7"/>
    <w:rsid w:val="00B6461F"/>
    <w:rsid w:val="00B65900"/>
    <w:rsid w:val="00B659D2"/>
    <w:rsid w:val="00B65C0C"/>
    <w:rsid w:val="00B663DC"/>
    <w:rsid w:val="00B66ABB"/>
    <w:rsid w:val="00B674AB"/>
    <w:rsid w:val="00B674C0"/>
    <w:rsid w:val="00B6752B"/>
    <w:rsid w:val="00B67E7B"/>
    <w:rsid w:val="00B70FE3"/>
    <w:rsid w:val="00B71238"/>
    <w:rsid w:val="00B712B3"/>
    <w:rsid w:val="00B717B3"/>
    <w:rsid w:val="00B71C1E"/>
    <w:rsid w:val="00B737E9"/>
    <w:rsid w:val="00B740DF"/>
    <w:rsid w:val="00B7416C"/>
    <w:rsid w:val="00B74E5F"/>
    <w:rsid w:val="00B76BFF"/>
    <w:rsid w:val="00B76EA2"/>
    <w:rsid w:val="00B76F70"/>
    <w:rsid w:val="00B80EA2"/>
    <w:rsid w:val="00B80F0E"/>
    <w:rsid w:val="00B81053"/>
    <w:rsid w:val="00B82397"/>
    <w:rsid w:val="00B82F07"/>
    <w:rsid w:val="00B83733"/>
    <w:rsid w:val="00B83A2D"/>
    <w:rsid w:val="00B842E7"/>
    <w:rsid w:val="00B8499A"/>
    <w:rsid w:val="00B855DF"/>
    <w:rsid w:val="00B85A2D"/>
    <w:rsid w:val="00B86279"/>
    <w:rsid w:val="00B86733"/>
    <w:rsid w:val="00B870D7"/>
    <w:rsid w:val="00B87359"/>
    <w:rsid w:val="00B91C1D"/>
    <w:rsid w:val="00B91EC1"/>
    <w:rsid w:val="00B92A45"/>
    <w:rsid w:val="00B9641F"/>
    <w:rsid w:val="00B96454"/>
    <w:rsid w:val="00B96569"/>
    <w:rsid w:val="00B966D5"/>
    <w:rsid w:val="00BA0B84"/>
    <w:rsid w:val="00BA15DD"/>
    <w:rsid w:val="00BA160B"/>
    <w:rsid w:val="00BA1835"/>
    <w:rsid w:val="00BA2368"/>
    <w:rsid w:val="00BA4509"/>
    <w:rsid w:val="00BA4BE0"/>
    <w:rsid w:val="00BA5179"/>
    <w:rsid w:val="00BA5284"/>
    <w:rsid w:val="00BA595B"/>
    <w:rsid w:val="00BA67BF"/>
    <w:rsid w:val="00BA7818"/>
    <w:rsid w:val="00BB038E"/>
    <w:rsid w:val="00BB10AF"/>
    <w:rsid w:val="00BB142D"/>
    <w:rsid w:val="00BB31E9"/>
    <w:rsid w:val="00BB3F94"/>
    <w:rsid w:val="00BB47BE"/>
    <w:rsid w:val="00BB47C2"/>
    <w:rsid w:val="00BB63C6"/>
    <w:rsid w:val="00BB6596"/>
    <w:rsid w:val="00BB6BCE"/>
    <w:rsid w:val="00BC0049"/>
    <w:rsid w:val="00BC037F"/>
    <w:rsid w:val="00BC09BE"/>
    <w:rsid w:val="00BC10BB"/>
    <w:rsid w:val="00BC1184"/>
    <w:rsid w:val="00BC13E9"/>
    <w:rsid w:val="00BC1AFF"/>
    <w:rsid w:val="00BC1E5D"/>
    <w:rsid w:val="00BC2DC6"/>
    <w:rsid w:val="00BC38E5"/>
    <w:rsid w:val="00BC3CB6"/>
    <w:rsid w:val="00BC4405"/>
    <w:rsid w:val="00BC45B2"/>
    <w:rsid w:val="00BC46AF"/>
    <w:rsid w:val="00BC4A6C"/>
    <w:rsid w:val="00BC4DBE"/>
    <w:rsid w:val="00BC6D77"/>
    <w:rsid w:val="00BC7944"/>
    <w:rsid w:val="00BD0C82"/>
    <w:rsid w:val="00BD1006"/>
    <w:rsid w:val="00BD12FD"/>
    <w:rsid w:val="00BD1501"/>
    <w:rsid w:val="00BD1949"/>
    <w:rsid w:val="00BD25B6"/>
    <w:rsid w:val="00BD3136"/>
    <w:rsid w:val="00BD3A93"/>
    <w:rsid w:val="00BD581C"/>
    <w:rsid w:val="00BD58C6"/>
    <w:rsid w:val="00BD6B46"/>
    <w:rsid w:val="00BD6DF8"/>
    <w:rsid w:val="00BE0F74"/>
    <w:rsid w:val="00BE10E4"/>
    <w:rsid w:val="00BE260A"/>
    <w:rsid w:val="00BE4537"/>
    <w:rsid w:val="00BE64F3"/>
    <w:rsid w:val="00BE6C40"/>
    <w:rsid w:val="00BE7E97"/>
    <w:rsid w:val="00BF0828"/>
    <w:rsid w:val="00BF0973"/>
    <w:rsid w:val="00BF0E42"/>
    <w:rsid w:val="00BF18E2"/>
    <w:rsid w:val="00BF1A3E"/>
    <w:rsid w:val="00BF224B"/>
    <w:rsid w:val="00BF26B1"/>
    <w:rsid w:val="00BF3772"/>
    <w:rsid w:val="00BF4076"/>
    <w:rsid w:val="00BF4AE3"/>
    <w:rsid w:val="00BF4B5A"/>
    <w:rsid w:val="00BF5F0A"/>
    <w:rsid w:val="00BF6446"/>
    <w:rsid w:val="00BF6EF2"/>
    <w:rsid w:val="00BF7442"/>
    <w:rsid w:val="00C03445"/>
    <w:rsid w:val="00C046C4"/>
    <w:rsid w:val="00C051F7"/>
    <w:rsid w:val="00C058D4"/>
    <w:rsid w:val="00C05C33"/>
    <w:rsid w:val="00C05D04"/>
    <w:rsid w:val="00C05EA8"/>
    <w:rsid w:val="00C06250"/>
    <w:rsid w:val="00C07270"/>
    <w:rsid w:val="00C104ED"/>
    <w:rsid w:val="00C10DBF"/>
    <w:rsid w:val="00C11705"/>
    <w:rsid w:val="00C11A9C"/>
    <w:rsid w:val="00C11BBE"/>
    <w:rsid w:val="00C11E45"/>
    <w:rsid w:val="00C11F68"/>
    <w:rsid w:val="00C12007"/>
    <w:rsid w:val="00C13350"/>
    <w:rsid w:val="00C1455C"/>
    <w:rsid w:val="00C15642"/>
    <w:rsid w:val="00C15951"/>
    <w:rsid w:val="00C17756"/>
    <w:rsid w:val="00C2018B"/>
    <w:rsid w:val="00C20252"/>
    <w:rsid w:val="00C20CF6"/>
    <w:rsid w:val="00C211C2"/>
    <w:rsid w:val="00C21212"/>
    <w:rsid w:val="00C22573"/>
    <w:rsid w:val="00C2333A"/>
    <w:rsid w:val="00C23E39"/>
    <w:rsid w:val="00C245B8"/>
    <w:rsid w:val="00C25048"/>
    <w:rsid w:val="00C26239"/>
    <w:rsid w:val="00C2797D"/>
    <w:rsid w:val="00C27DC7"/>
    <w:rsid w:val="00C303B0"/>
    <w:rsid w:val="00C30D20"/>
    <w:rsid w:val="00C31301"/>
    <w:rsid w:val="00C31859"/>
    <w:rsid w:val="00C319BA"/>
    <w:rsid w:val="00C326D1"/>
    <w:rsid w:val="00C32C39"/>
    <w:rsid w:val="00C32E86"/>
    <w:rsid w:val="00C34016"/>
    <w:rsid w:val="00C355A5"/>
    <w:rsid w:val="00C35675"/>
    <w:rsid w:val="00C35940"/>
    <w:rsid w:val="00C3751F"/>
    <w:rsid w:val="00C3769B"/>
    <w:rsid w:val="00C40168"/>
    <w:rsid w:val="00C403D0"/>
    <w:rsid w:val="00C459BF"/>
    <w:rsid w:val="00C45CF3"/>
    <w:rsid w:val="00C4697A"/>
    <w:rsid w:val="00C47C7B"/>
    <w:rsid w:val="00C507DA"/>
    <w:rsid w:val="00C51A22"/>
    <w:rsid w:val="00C52585"/>
    <w:rsid w:val="00C5405B"/>
    <w:rsid w:val="00C54763"/>
    <w:rsid w:val="00C55DD1"/>
    <w:rsid w:val="00C55E52"/>
    <w:rsid w:val="00C56248"/>
    <w:rsid w:val="00C5673C"/>
    <w:rsid w:val="00C576A5"/>
    <w:rsid w:val="00C60126"/>
    <w:rsid w:val="00C60149"/>
    <w:rsid w:val="00C60ECD"/>
    <w:rsid w:val="00C61787"/>
    <w:rsid w:val="00C63109"/>
    <w:rsid w:val="00C63C29"/>
    <w:rsid w:val="00C64CAF"/>
    <w:rsid w:val="00C65731"/>
    <w:rsid w:val="00C65764"/>
    <w:rsid w:val="00C6592A"/>
    <w:rsid w:val="00C659A9"/>
    <w:rsid w:val="00C65C46"/>
    <w:rsid w:val="00C661C3"/>
    <w:rsid w:val="00C670BC"/>
    <w:rsid w:val="00C67746"/>
    <w:rsid w:val="00C67E17"/>
    <w:rsid w:val="00C7266E"/>
    <w:rsid w:val="00C73339"/>
    <w:rsid w:val="00C73DE5"/>
    <w:rsid w:val="00C762A0"/>
    <w:rsid w:val="00C77659"/>
    <w:rsid w:val="00C77B86"/>
    <w:rsid w:val="00C77FBB"/>
    <w:rsid w:val="00C8012B"/>
    <w:rsid w:val="00C8060B"/>
    <w:rsid w:val="00C80B0E"/>
    <w:rsid w:val="00C80DB2"/>
    <w:rsid w:val="00C82593"/>
    <w:rsid w:val="00C82679"/>
    <w:rsid w:val="00C82EF4"/>
    <w:rsid w:val="00C830C4"/>
    <w:rsid w:val="00C83630"/>
    <w:rsid w:val="00C84F7C"/>
    <w:rsid w:val="00C850EE"/>
    <w:rsid w:val="00C85884"/>
    <w:rsid w:val="00C864BC"/>
    <w:rsid w:val="00C867ED"/>
    <w:rsid w:val="00C86E10"/>
    <w:rsid w:val="00C906D3"/>
    <w:rsid w:val="00C90D6E"/>
    <w:rsid w:val="00C914F7"/>
    <w:rsid w:val="00C92AC6"/>
    <w:rsid w:val="00C92FFE"/>
    <w:rsid w:val="00C9366B"/>
    <w:rsid w:val="00C95362"/>
    <w:rsid w:val="00C95E05"/>
    <w:rsid w:val="00C96150"/>
    <w:rsid w:val="00C966A7"/>
    <w:rsid w:val="00C9746D"/>
    <w:rsid w:val="00C97704"/>
    <w:rsid w:val="00CA00A3"/>
    <w:rsid w:val="00CA1A75"/>
    <w:rsid w:val="00CA278E"/>
    <w:rsid w:val="00CA2979"/>
    <w:rsid w:val="00CA4454"/>
    <w:rsid w:val="00CA4C41"/>
    <w:rsid w:val="00CA4E76"/>
    <w:rsid w:val="00CA6280"/>
    <w:rsid w:val="00CA64A4"/>
    <w:rsid w:val="00CA7329"/>
    <w:rsid w:val="00CA7D55"/>
    <w:rsid w:val="00CB109C"/>
    <w:rsid w:val="00CB1332"/>
    <w:rsid w:val="00CB1365"/>
    <w:rsid w:val="00CB3C2C"/>
    <w:rsid w:val="00CB3EF9"/>
    <w:rsid w:val="00CB49BB"/>
    <w:rsid w:val="00CB4AEE"/>
    <w:rsid w:val="00CB5ECA"/>
    <w:rsid w:val="00CB631D"/>
    <w:rsid w:val="00CB64CE"/>
    <w:rsid w:val="00CB6A2C"/>
    <w:rsid w:val="00CC0653"/>
    <w:rsid w:val="00CC0BE6"/>
    <w:rsid w:val="00CC409B"/>
    <w:rsid w:val="00CC4368"/>
    <w:rsid w:val="00CC476D"/>
    <w:rsid w:val="00CC4A55"/>
    <w:rsid w:val="00CC5611"/>
    <w:rsid w:val="00CC57DD"/>
    <w:rsid w:val="00CC6813"/>
    <w:rsid w:val="00CD104B"/>
    <w:rsid w:val="00CD12E0"/>
    <w:rsid w:val="00CD1376"/>
    <w:rsid w:val="00CD172C"/>
    <w:rsid w:val="00CD1B6B"/>
    <w:rsid w:val="00CD289E"/>
    <w:rsid w:val="00CD37A2"/>
    <w:rsid w:val="00CD45E0"/>
    <w:rsid w:val="00CD473E"/>
    <w:rsid w:val="00CD4DDB"/>
    <w:rsid w:val="00CD5091"/>
    <w:rsid w:val="00CD5DE9"/>
    <w:rsid w:val="00CD68EA"/>
    <w:rsid w:val="00CD6D5B"/>
    <w:rsid w:val="00CE0CAD"/>
    <w:rsid w:val="00CE1053"/>
    <w:rsid w:val="00CE2684"/>
    <w:rsid w:val="00CE2A22"/>
    <w:rsid w:val="00CE2ADF"/>
    <w:rsid w:val="00CE3752"/>
    <w:rsid w:val="00CE414C"/>
    <w:rsid w:val="00CE4621"/>
    <w:rsid w:val="00CE4BAB"/>
    <w:rsid w:val="00CE532B"/>
    <w:rsid w:val="00CE5595"/>
    <w:rsid w:val="00CE568B"/>
    <w:rsid w:val="00CE56F3"/>
    <w:rsid w:val="00CE639F"/>
    <w:rsid w:val="00CE64B6"/>
    <w:rsid w:val="00CE68C3"/>
    <w:rsid w:val="00CE7B45"/>
    <w:rsid w:val="00CF0140"/>
    <w:rsid w:val="00CF0D9C"/>
    <w:rsid w:val="00CF17A9"/>
    <w:rsid w:val="00CF2BE1"/>
    <w:rsid w:val="00CF2D29"/>
    <w:rsid w:val="00CF3C1D"/>
    <w:rsid w:val="00CF3C36"/>
    <w:rsid w:val="00CF3D8D"/>
    <w:rsid w:val="00CF40BF"/>
    <w:rsid w:val="00CF4A8E"/>
    <w:rsid w:val="00CF5F04"/>
    <w:rsid w:val="00CF7537"/>
    <w:rsid w:val="00CF7ABF"/>
    <w:rsid w:val="00CF7B80"/>
    <w:rsid w:val="00D01608"/>
    <w:rsid w:val="00D036A5"/>
    <w:rsid w:val="00D03793"/>
    <w:rsid w:val="00D04A2C"/>
    <w:rsid w:val="00D04AA3"/>
    <w:rsid w:val="00D05003"/>
    <w:rsid w:val="00D055EB"/>
    <w:rsid w:val="00D05614"/>
    <w:rsid w:val="00D06213"/>
    <w:rsid w:val="00D062F5"/>
    <w:rsid w:val="00D0693F"/>
    <w:rsid w:val="00D06A23"/>
    <w:rsid w:val="00D06A57"/>
    <w:rsid w:val="00D10617"/>
    <w:rsid w:val="00D10C56"/>
    <w:rsid w:val="00D1162A"/>
    <w:rsid w:val="00D126F7"/>
    <w:rsid w:val="00D12DBE"/>
    <w:rsid w:val="00D12DF9"/>
    <w:rsid w:val="00D1481C"/>
    <w:rsid w:val="00D149A1"/>
    <w:rsid w:val="00D15818"/>
    <w:rsid w:val="00D15BC9"/>
    <w:rsid w:val="00D16DB0"/>
    <w:rsid w:val="00D20421"/>
    <w:rsid w:val="00D21657"/>
    <w:rsid w:val="00D22066"/>
    <w:rsid w:val="00D2232F"/>
    <w:rsid w:val="00D22AF4"/>
    <w:rsid w:val="00D234AE"/>
    <w:rsid w:val="00D25C35"/>
    <w:rsid w:val="00D2695E"/>
    <w:rsid w:val="00D274E1"/>
    <w:rsid w:val="00D27A48"/>
    <w:rsid w:val="00D30FF5"/>
    <w:rsid w:val="00D31503"/>
    <w:rsid w:val="00D31A04"/>
    <w:rsid w:val="00D31C2D"/>
    <w:rsid w:val="00D32D1F"/>
    <w:rsid w:val="00D332EC"/>
    <w:rsid w:val="00D33BDF"/>
    <w:rsid w:val="00D33DCC"/>
    <w:rsid w:val="00D343F9"/>
    <w:rsid w:val="00D352F4"/>
    <w:rsid w:val="00D3619C"/>
    <w:rsid w:val="00D375D3"/>
    <w:rsid w:val="00D406FC"/>
    <w:rsid w:val="00D40F0D"/>
    <w:rsid w:val="00D40F81"/>
    <w:rsid w:val="00D41AA6"/>
    <w:rsid w:val="00D428B0"/>
    <w:rsid w:val="00D442F0"/>
    <w:rsid w:val="00D44B0E"/>
    <w:rsid w:val="00D4607A"/>
    <w:rsid w:val="00D4654D"/>
    <w:rsid w:val="00D46F33"/>
    <w:rsid w:val="00D504E8"/>
    <w:rsid w:val="00D50959"/>
    <w:rsid w:val="00D50B66"/>
    <w:rsid w:val="00D51311"/>
    <w:rsid w:val="00D5381E"/>
    <w:rsid w:val="00D54348"/>
    <w:rsid w:val="00D548F6"/>
    <w:rsid w:val="00D54F23"/>
    <w:rsid w:val="00D5503A"/>
    <w:rsid w:val="00D552C1"/>
    <w:rsid w:val="00D557C3"/>
    <w:rsid w:val="00D570CA"/>
    <w:rsid w:val="00D57206"/>
    <w:rsid w:val="00D57321"/>
    <w:rsid w:val="00D6006F"/>
    <w:rsid w:val="00D6011E"/>
    <w:rsid w:val="00D6350F"/>
    <w:rsid w:val="00D63C8B"/>
    <w:rsid w:val="00D63D32"/>
    <w:rsid w:val="00D64481"/>
    <w:rsid w:val="00D64B7F"/>
    <w:rsid w:val="00D65AD1"/>
    <w:rsid w:val="00D66B05"/>
    <w:rsid w:val="00D66C5B"/>
    <w:rsid w:val="00D67306"/>
    <w:rsid w:val="00D70978"/>
    <w:rsid w:val="00D71154"/>
    <w:rsid w:val="00D72782"/>
    <w:rsid w:val="00D72EED"/>
    <w:rsid w:val="00D730A1"/>
    <w:rsid w:val="00D73D1D"/>
    <w:rsid w:val="00D75CB0"/>
    <w:rsid w:val="00D75DE2"/>
    <w:rsid w:val="00D766CF"/>
    <w:rsid w:val="00D76D10"/>
    <w:rsid w:val="00D773B5"/>
    <w:rsid w:val="00D80211"/>
    <w:rsid w:val="00D80C24"/>
    <w:rsid w:val="00D81121"/>
    <w:rsid w:val="00D81EB6"/>
    <w:rsid w:val="00D821A4"/>
    <w:rsid w:val="00D82317"/>
    <w:rsid w:val="00D85009"/>
    <w:rsid w:val="00D85EA5"/>
    <w:rsid w:val="00D872D8"/>
    <w:rsid w:val="00D87548"/>
    <w:rsid w:val="00D906DA"/>
    <w:rsid w:val="00D90D12"/>
    <w:rsid w:val="00D92D22"/>
    <w:rsid w:val="00D93F50"/>
    <w:rsid w:val="00D95428"/>
    <w:rsid w:val="00D95DD4"/>
    <w:rsid w:val="00D95F3A"/>
    <w:rsid w:val="00DA0140"/>
    <w:rsid w:val="00DA1069"/>
    <w:rsid w:val="00DA111A"/>
    <w:rsid w:val="00DA12C4"/>
    <w:rsid w:val="00DA14AF"/>
    <w:rsid w:val="00DA473B"/>
    <w:rsid w:val="00DA4A98"/>
    <w:rsid w:val="00DA502D"/>
    <w:rsid w:val="00DA5067"/>
    <w:rsid w:val="00DA6BBD"/>
    <w:rsid w:val="00DA77BE"/>
    <w:rsid w:val="00DB0EC8"/>
    <w:rsid w:val="00DB1142"/>
    <w:rsid w:val="00DB2799"/>
    <w:rsid w:val="00DB3208"/>
    <w:rsid w:val="00DB3E69"/>
    <w:rsid w:val="00DB57D6"/>
    <w:rsid w:val="00DB5ACF"/>
    <w:rsid w:val="00DB5D99"/>
    <w:rsid w:val="00DB6909"/>
    <w:rsid w:val="00DB72B9"/>
    <w:rsid w:val="00DC00BE"/>
    <w:rsid w:val="00DC0C28"/>
    <w:rsid w:val="00DC0F93"/>
    <w:rsid w:val="00DC155A"/>
    <w:rsid w:val="00DC17E7"/>
    <w:rsid w:val="00DC1DED"/>
    <w:rsid w:val="00DC22B9"/>
    <w:rsid w:val="00DC33D6"/>
    <w:rsid w:val="00DC340B"/>
    <w:rsid w:val="00DC520C"/>
    <w:rsid w:val="00DC5392"/>
    <w:rsid w:val="00DC5FBB"/>
    <w:rsid w:val="00DC6AB0"/>
    <w:rsid w:val="00DC6B6C"/>
    <w:rsid w:val="00DC6FDE"/>
    <w:rsid w:val="00DC79E8"/>
    <w:rsid w:val="00DD0C70"/>
    <w:rsid w:val="00DD142A"/>
    <w:rsid w:val="00DD168C"/>
    <w:rsid w:val="00DD1F25"/>
    <w:rsid w:val="00DD2106"/>
    <w:rsid w:val="00DD45B9"/>
    <w:rsid w:val="00DD4AAA"/>
    <w:rsid w:val="00DD5711"/>
    <w:rsid w:val="00DD5893"/>
    <w:rsid w:val="00DD5BFA"/>
    <w:rsid w:val="00DD7236"/>
    <w:rsid w:val="00DD76B3"/>
    <w:rsid w:val="00DE0456"/>
    <w:rsid w:val="00DE0E4D"/>
    <w:rsid w:val="00DE3622"/>
    <w:rsid w:val="00DE3DA5"/>
    <w:rsid w:val="00DE3F87"/>
    <w:rsid w:val="00DE4581"/>
    <w:rsid w:val="00DE4BA5"/>
    <w:rsid w:val="00DE5436"/>
    <w:rsid w:val="00DE5A39"/>
    <w:rsid w:val="00DE6162"/>
    <w:rsid w:val="00DE699A"/>
    <w:rsid w:val="00DE79B3"/>
    <w:rsid w:val="00DF20CF"/>
    <w:rsid w:val="00DF210A"/>
    <w:rsid w:val="00DF285B"/>
    <w:rsid w:val="00DF3826"/>
    <w:rsid w:val="00DF404A"/>
    <w:rsid w:val="00DF4749"/>
    <w:rsid w:val="00DF4AEA"/>
    <w:rsid w:val="00DF5987"/>
    <w:rsid w:val="00DF59CF"/>
    <w:rsid w:val="00DF5B1F"/>
    <w:rsid w:val="00DF6CF5"/>
    <w:rsid w:val="00DF7821"/>
    <w:rsid w:val="00E01765"/>
    <w:rsid w:val="00E01D06"/>
    <w:rsid w:val="00E0272B"/>
    <w:rsid w:val="00E0386A"/>
    <w:rsid w:val="00E04E4A"/>
    <w:rsid w:val="00E05589"/>
    <w:rsid w:val="00E0726A"/>
    <w:rsid w:val="00E07356"/>
    <w:rsid w:val="00E077EB"/>
    <w:rsid w:val="00E11152"/>
    <w:rsid w:val="00E112C8"/>
    <w:rsid w:val="00E13191"/>
    <w:rsid w:val="00E132BA"/>
    <w:rsid w:val="00E13632"/>
    <w:rsid w:val="00E142BB"/>
    <w:rsid w:val="00E14904"/>
    <w:rsid w:val="00E160EB"/>
    <w:rsid w:val="00E1685F"/>
    <w:rsid w:val="00E17103"/>
    <w:rsid w:val="00E17F3E"/>
    <w:rsid w:val="00E200AE"/>
    <w:rsid w:val="00E21099"/>
    <w:rsid w:val="00E2294A"/>
    <w:rsid w:val="00E22FBF"/>
    <w:rsid w:val="00E24F71"/>
    <w:rsid w:val="00E25556"/>
    <w:rsid w:val="00E25768"/>
    <w:rsid w:val="00E26635"/>
    <w:rsid w:val="00E27B94"/>
    <w:rsid w:val="00E3039D"/>
    <w:rsid w:val="00E3098E"/>
    <w:rsid w:val="00E30D19"/>
    <w:rsid w:val="00E315AE"/>
    <w:rsid w:val="00E31E26"/>
    <w:rsid w:val="00E33108"/>
    <w:rsid w:val="00E33A2C"/>
    <w:rsid w:val="00E33F44"/>
    <w:rsid w:val="00E34F81"/>
    <w:rsid w:val="00E36086"/>
    <w:rsid w:val="00E3705F"/>
    <w:rsid w:val="00E37824"/>
    <w:rsid w:val="00E40872"/>
    <w:rsid w:val="00E409CD"/>
    <w:rsid w:val="00E414BE"/>
    <w:rsid w:val="00E437E4"/>
    <w:rsid w:val="00E4488F"/>
    <w:rsid w:val="00E44F42"/>
    <w:rsid w:val="00E458DA"/>
    <w:rsid w:val="00E45BF7"/>
    <w:rsid w:val="00E471DB"/>
    <w:rsid w:val="00E47722"/>
    <w:rsid w:val="00E47E52"/>
    <w:rsid w:val="00E47E5E"/>
    <w:rsid w:val="00E50119"/>
    <w:rsid w:val="00E50217"/>
    <w:rsid w:val="00E50731"/>
    <w:rsid w:val="00E50CAB"/>
    <w:rsid w:val="00E522D4"/>
    <w:rsid w:val="00E52692"/>
    <w:rsid w:val="00E52BB8"/>
    <w:rsid w:val="00E52E81"/>
    <w:rsid w:val="00E53092"/>
    <w:rsid w:val="00E53936"/>
    <w:rsid w:val="00E54614"/>
    <w:rsid w:val="00E54F5A"/>
    <w:rsid w:val="00E55FB1"/>
    <w:rsid w:val="00E563AD"/>
    <w:rsid w:val="00E56604"/>
    <w:rsid w:val="00E56F75"/>
    <w:rsid w:val="00E60453"/>
    <w:rsid w:val="00E60D4F"/>
    <w:rsid w:val="00E6147A"/>
    <w:rsid w:val="00E61D08"/>
    <w:rsid w:val="00E620FA"/>
    <w:rsid w:val="00E621EC"/>
    <w:rsid w:val="00E624FF"/>
    <w:rsid w:val="00E62DA1"/>
    <w:rsid w:val="00E63102"/>
    <w:rsid w:val="00E633B1"/>
    <w:rsid w:val="00E64EBF"/>
    <w:rsid w:val="00E6548E"/>
    <w:rsid w:val="00E659B1"/>
    <w:rsid w:val="00E65CBA"/>
    <w:rsid w:val="00E66433"/>
    <w:rsid w:val="00E66862"/>
    <w:rsid w:val="00E66C2D"/>
    <w:rsid w:val="00E67AA5"/>
    <w:rsid w:val="00E67C78"/>
    <w:rsid w:val="00E7079B"/>
    <w:rsid w:val="00E71446"/>
    <w:rsid w:val="00E723F9"/>
    <w:rsid w:val="00E73110"/>
    <w:rsid w:val="00E7612C"/>
    <w:rsid w:val="00E77533"/>
    <w:rsid w:val="00E80BF0"/>
    <w:rsid w:val="00E8182C"/>
    <w:rsid w:val="00E826FB"/>
    <w:rsid w:val="00E8319B"/>
    <w:rsid w:val="00E83268"/>
    <w:rsid w:val="00E8447F"/>
    <w:rsid w:val="00E8605C"/>
    <w:rsid w:val="00E864F3"/>
    <w:rsid w:val="00E86C11"/>
    <w:rsid w:val="00E87B8F"/>
    <w:rsid w:val="00E906EE"/>
    <w:rsid w:val="00E922DB"/>
    <w:rsid w:val="00E92615"/>
    <w:rsid w:val="00E92911"/>
    <w:rsid w:val="00E95CE1"/>
    <w:rsid w:val="00E96240"/>
    <w:rsid w:val="00E970D8"/>
    <w:rsid w:val="00EA0452"/>
    <w:rsid w:val="00EA1441"/>
    <w:rsid w:val="00EA22E0"/>
    <w:rsid w:val="00EA23F4"/>
    <w:rsid w:val="00EA31CB"/>
    <w:rsid w:val="00EA4135"/>
    <w:rsid w:val="00EA42CA"/>
    <w:rsid w:val="00EA4736"/>
    <w:rsid w:val="00EA4EBF"/>
    <w:rsid w:val="00EA6E65"/>
    <w:rsid w:val="00EA74D5"/>
    <w:rsid w:val="00EA7727"/>
    <w:rsid w:val="00EB072F"/>
    <w:rsid w:val="00EB1E76"/>
    <w:rsid w:val="00EB2152"/>
    <w:rsid w:val="00EB2220"/>
    <w:rsid w:val="00EB3255"/>
    <w:rsid w:val="00EB36BE"/>
    <w:rsid w:val="00EB4EC9"/>
    <w:rsid w:val="00EB5E61"/>
    <w:rsid w:val="00EB75DD"/>
    <w:rsid w:val="00EC0591"/>
    <w:rsid w:val="00EC0778"/>
    <w:rsid w:val="00EC1275"/>
    <w:rsid w:val="00EC12A0"/>
    <w:rsid w:val="00EC1EC7"/>
    <w:rsid w:val="00EC262A"/>
    <w:rsid w:val="00EC2974"/>
    <w:rsid w:val="00EC44BA"/>
    <w:rsid w:val="00EC455A"/>
    <w:rsid w:val="00EC4A16"/>
    <w:rsid w:val="00EC4D9E"/>
    <w:rsid w:val="00EC4E78"/>
    <w:rsid w:val="00EC5933"/>
    <w:rsid w:val="00EC7B2F"/>
    <w:rsid w:val="00EC7CE1"/>
    <w:rsid w:val="00ED077B"/>
    <w:rsid w:val="00ED12B5"/>
    <w:rsid w:val="00ED1BD7"/>
    <w:rsid w:val="00ED1E71"/>
    <w:rsid w:val="00ED2465"/>
    <w:rsid w:val="00ED2F1B"/>
    <w:rsid w:val="00ED36E3"/>
    <w:rsid w:val="00ED4DDE"/>
    <w:rsid w:val="00ED52D9"/>
    <w:rsid w:val="00ED5A6A"/>
    <w:rsid w:val="00ED5F89"/>
    <w:rsid w:val="00ED6230"/>
    <w:rsid w:val="00ED684D"/>
    <w:rsid w:val="00ED6865"/>
    <w:rsid w:val="00EE111D"/>
    <w:rsid w:val="00EE1D64"/>
    <w:rsid w:val="00EE2751"/>
    <w:rsid w:val="00EE3E1A"/>
    <w:rsid w:val="00EE59C0"/>
    <w:rsid w:val="00EE5EBD"/>
    <w:rsid w:val="00EE61A2"/>
    <w:rsid w:val="00EE706F"/>
    <w:rsid w:val="00EE73B7"/>
    <w:rsid w:val="00EE7654"/>
    <w:rsid w:val="00EE7D0A"/>
    <w:rsid w:val="00EE7E9E"/>
    <w:rsid w:val="00EF25C1"/>
    <w:rsid w:val="00EF344B"/>
    <w:rsid w:val="00EF34E0"/>
    <w:rsid w:val="00EF37A2"/>
    <w:rsid w:val="00EF3BA1"/>
    <w:rsid w:val="00EF3C66"/>
    <w:rsid w:val="00EF3CF4"/>
    <w:rsid w:val="00EF3E82"/>
    <w:rsid w:val="00EF4E67"/>
    <w:rsid w:val="00EF526B"/>
    <w:rsid w:val="00EF687B"/>
    <w:rsid w:val="00EF7260"/>
    <w:rsid w:val="00EF79BE"/>
    <w:rsid w:val="00EF7A02"/>
    <w:rsid w:val="00F00257"/>
    <w:rsid w:val="00F015FB"/>
    <w:rsid w:val="00F048E7"/>
    <w:rsid w:val="00F0556A"/>
    <w:rsid w:val="00F077C5"/>
    <w:rsid w:val="00F07CAF"/>
    <w:rsid w:val="00F07F7D"/>
    <w:rsid w:val="00F1025F"/>
    <w:rsid w:val="00F102F6"/>
    <w:rsid w:val="00F1359C"/>
    <w:rsid w:val="00F1363D"/>
    <w:rsid w:val="00F142D2"/>
    <w:rsid w:val="00F159D2"/>
    <w:rsid w:val="00F15BF6"/>
    <w:rsid w:val="00F1627E"/>
    <w:rsid w:val="00F17A54"/>
    <w:rsid w:val="00F21E13"/>
    <w:rsid w:val="00F22088"/>
    <w:rsid w:val="00F221A3"/>
    <w:rsid w:val="00F2235D"/>
    <w:rsid w:val="00F22F0D"/>
    <w:rsid w:val="00F2477D"/>
    <w:rsid w:val="00F25770"/>
    <w:rsid w:val="00F25A45"/>
    <w:rsid w:val="00F2699D"/>
    <w:rsid w:val="00F27944"/>
    <w:rsid w:val="00F314E4"/>
    <w:rsid w:val="00F32391"/>
    <w:rsid w:val="00F32D37"/>
    <w:rsid w:val="00F32EE6"/>
    <w:rsid w:val="00F32F6A"/>
    <w:rsid w:val="00F36196"/>
    <w:rsid w:val="00F36CFB"/>
    <w:rsid w:val="00F42070"/>
    <w:rsid w:val="00F428D1"/>
    <w:rsid w:val="00F446DB"/>
    <w:rsid w:val="00F45053"/>
    <w:rsid w:val="00F45CA5"/>
    <w:rsid w:val="00F45E7F"/>
    <w:rsid w:val="00F4754A"/>
    <w:rsid w:val="00F4795C"/>
    <w:rsid w:val="00F50558"/>
    <w:rsid w:val="00F50E3D"/>
    <w:rsid w:val="00F535CA"/>
    <w:rsid w:val="00F537F4"/>
    <w:rsid w:val="00F53AD7"/>
    <w:rsid w:val="00F541B3"/>
    <w:rsid w:val="00F54393"/>
    <w:rsid w:val="00F54ED2"/>
    <w:rsid w:val="00F55CBD"/>
    <w:rsid w:val="00F561B9"/>
    <w:rsid w:val="00F56781"/>
    <w:rsid w:val="00F56927"/>
    <w:rsid w:val="00F60464"/>
    <w:rsid w:val="00F6056C"/>
    <w:rsid w:val="00F60898"/>
    <w:rsid w:val="00F61D9A"/>
    <w:rsid w:val="00F620B3"/>
    <w:rsid w:val="00F63053"/>
    <w:rsid w:val="00F63263"/>
    <w:rsid w:val="00F64270"/>
    <w:rsid w:val="00F643D1"/>
    <w:rsid w:val="00F6471F"/>
    <w:rsid w:val="00F65B93"/>
    <w:rsid w:val="00F661CC"/>
    <w:rsid w:val="00F66F09"/>
    <w:rsid w:val="00F6700D"/>
    <w:rsid w:val="00F70969"/>
    <w:rsid w:val="00F7148C"/>
    <w:rsid w:val="00F71909"/>
    <w:rsid w:val="00F72B8E"/>
    <w:rsid w:val="00F72F98"/>
    <w:rsid w:val="00F7472D"/>
    <w:rsid w:val="00F7550A"/>
    <w:rsid w:val="00F771A6"/>
    <w:rsid w:val="00F77C76"/>
    <w:rsid w:val="00F80195"/>
    <w:rsid w:val="00F815A7"/>
    <w:rsid w:val="00F82BDB"/>
    <w:rsid w:val="00F845EF"/>
    <w:rsid w:val="00F84813"/>
    <w:rsid w:val="00F8535F"/>
    <w:rsid w:val="00F866F6"/>
    <w:rsid w:val="00F90BD7"/>
    <w:rsid w:val="00F91C63"/>
    <w:rsid w:val="00F91CBD"/>
    <w:rsid w:val="00F91E7F"/>
    <w:rsid w:val="00F92240"/>
    <w:rsid w:val="00F93F81"/>
    <w:rsid w:val="00F94EAD"/>
    <w:rsid w:val="00F95EF9"/>
    <w:rsid w:val="00F971FC"/>
    <w:rsid w:val="00F97EDE"/>
    <w:rsid w:val="00FA095B"/>
    <w:rsid w:val="00FA0BE7"/>
    <w:rsid w:val="00FA0D9E"/>
    <w:rsid w:val="00FA1D56"/>
    <w:rsid w:val="00FA1D58"/>
    <w:rsid w:val="00FA1FB7"/>
    <w:rsid w:val="00FA2A3A"/>
    <w:rsid w:val="00FA2F42"/>
    <w:rsid w:val="00FA3D4B"/>
    <w:rsid w:val="00FA41E7"/>
    <w:rsid w:val="00FA4234"/>
    <w:rsid w:val="00FA4C33"/>
    <w:rsid w:val="00FA60E8"/>
    <w:rsid w:val="00FA716B"/>
    <w:rsid w:val="00FA7A31"/>
    <w:rsid w:val="00FB26F6"/>
    <w:rsid w:val="00FB2945"/>
    <w:rsid w:val="00FB34DA"/>
    <w:rsid w:val="00FB38A2"/>
    <w:rsid w:val="00FB4BFC"/>
    <w:rsid w:val="00FB5369"/>
    <w:rsid w:val="00FB6981"/>
    <w:rsid w:val="00FB6E21"/>
    <w:rsid w:val="00FB74C4"/>
    <w:rsid w:val="00FB7524"/>
    <w:rsid w:val="00FB7E3F"/>
    <w:rsid w:val="00FC0C37"/>
    <w:rsid w:val="00FC136E"/>
    <w:rsid w:val="00FC16C4"/>
    <w:rsid w:val="00FC17E4"/>
    <w:rsid w:val="00FC31BE"/>
    <w:rsid w:val="00FC327A"/>
    <w:rsid w:val="00FC34DC"/>
    <w:rsid w:val="00FC4474"/>
    <w:rsid w:val="00FC4AA6"/>
    <w:rsid w:val="00FC508E"/>
    <w:rsid w:val="00FC5C10"/>
    <w:rsid w:val="00FC6338"/>
    <w:rsid w:val="00FC6DAC"/>
    <w:rsid w:val="00FC76C0"/>
    <w:rsid w:val="00FD0E1B"/>
    <w:rsid w:val="00FD20F7"/>
    <w:rsid w:val="00FD26D3"/>
    <w:rsid w:val="00FD3B58"/>
    <w:rsid w:val="00FD5500"/>
    <w:rsid w:val="00FD5D78"/>
    <w:rsid w:val="00FD5F54"/>
    <w:rsid w:val="00FD67BF"/>
    <w:rsid w:val="00FD7630"/>
    <w:rsid w:val="00FD7BE4"/>
    <w:rsid w:val="00FE0BF9"/>
    <w:rsid w:val="00FE2AC7"/>
    <w:rsid w:val="00FE3AB6"/>
    <w:rsid w:val="00FE5631"/>
    <w:rsid w:val="00FE5B36"/>
    <w:rsid w:val="00FE634E"/>
    <w:rsid w:val="00FE76D0"/>
    <w:rsid w:val="00FF254E"/>
    <w:rsid w:val="00FF3511"/>
    <w:rsid w:val="00FF51DD"/>
    <w:rsid w:val="00FF5521"/>
    <w:rsid w:val="00FF57F8"/>
    <w:rsid w:val="00FF5B0F"/>
    <w:rsid w:val="00FF5C6F"/>
    <w:rsid w:val="00FF75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43D98D"/>
  <w15:docId w15:val="{A1AD09D8-6F39-4C44-B786-9A8752EE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lsdException w:name="heading 1" w:locked="1" w:semiHidden="1" w:uiPriority="0" w:unhideWhenUsed="1" w:qFormat="1"/>
    <w:lsdException w:name="heading 2" w:locked="1" w:semiHidden="1" w:uiPriority="0" w:unhideWhenUsed="1" w:qFormat="1"/>
    <w:lsdException w:name="heading 3" w:locked="1" w:semiHidden="1" w:uiPriority="9" w:unhideWhenUsed="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362EE1"/>
    <w:pPr>
      <w:widowControl w:val="0"/>
      <w:overflowPunct w:val="0"/>
      <w:autoSpaceDE w:val="0"/>
      <w:autoSpaceDN w:val="0"/>
      <w:adjustRightInd w:val="0"/>
    </w:pPr>
    <w:rPr>
      <w:kern w:val="28"/>
      <w:sz w:val="20"/>
      <w:szCs w:val="20"/>
      <w:lang w:eastAsia="en-US"/>
    </w:rPr>
  </w:style>
  <w:style w:type="paragraph" w:styleId="Heading2">
    <w:name w:val="heading 2"/>
    <w:basedOn w:val="Normal"/>
    <w:next w:val="Normal"/>
    <w:link w:val="Heading2Char"/>
    <w:semiHidden/>
    <w:unhideWhenUsed/>
    <w:qFormat/>
    <w:locked/>
    <w:rsid w:val="005D6C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locked/>
    <w:rsid w:val="00E95CE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semiHidden/>
    <w:unhideWhenUsed/>
    <w:qFormat/>
    <w:locked/>
    <w:rsid w:val="008159C4"/>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4D1949"/>
    <w:rPr>
      <w:kern w:val="28"/>
      <w:sz w:val="0"/>
      <w:szCs w:val="0"/>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4D1949"/>
    <w:rPr>
      <w:kern w:val="28"/>
      <w:sz w:val="20"/>
      <w:szCs w:val="20"/>
      <w:lang w:eastAsia="en-US"/>
    </w:rPr>
  </w:style>
  <w:style w:type="paragraph" w:styleId="Footer">
    <w:name w:val="footer"/>
    <w:basedOn w:val="Normal"/>
    <w:link w:val="FooterChar"/>
    <w:uiPriority w:val="99"/>
    <w:pPr>
      <w:tabs>
        <w:tab w:val="center" w:pos="4320"/>
        <w:tab w:val="right" w:pos="8640"/>
      </w:tabs>
    </w:pPr>
    <w:rPr>
      <w:lang w:val="en-US"/>
    </w:rPr>
  </w:style>
  <w:style w:type="character" w:customStyle="1" w:styleId="FooterChar">
    <w:name w:val="Footer Char"/>
    <w:basedOn w:val="DefaultParagraphFont"/>
    <w:link w:val="Footer"/>
    <w:uiPriority w:val="99"/>
    <w:locked/>
    <w:rPr>
      <w:kern w:val="28"/>
      <w:lang w:val="en-US" w:eastAsia="en-US"/>
    </w:r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pPr>
      <w:widowControl w:val="0"/>
      <w:overflowPunct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9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TableList3">
    <w:name w:val="Table List 3"/>
    <w:basedOn w:val="TableNormal"/>
    <w:uiPriority w:val="99"/>
    <w:pPr>
      <w:widowControl w:val="0"/>
      <w:overflowPunct w:val="0"/>
      <w:autoSpaceDE w:val="0"/>
      <w:autoSpaceDN w:val="0"/>
      <w:adjustRightInd w:val="0"/>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Web2">
    <w:name w:val="Table Web 2"/>
    <w:basedOn w:val="TableNormal"/>
    <w:uiPriority w:val="99"/>
    <w:pPr>
      <w:widowControl w:val="0"/>
      <w:overflowPunct w:val="0"/>
      <w:autoSpaceDE w:val="0"/>
      <w:autoSpaceDN w:val="0"/>
      <w:adjustRightInd w:val="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rPr>
      <w:rFonts w:ascii="Tahoma" w:hAnsi="Tahoma"/>
      <w:sz w:val="16"/>
      <w:szCs w:val="16"/>
      <w:lang w:val="en-US"/>
    </w:rPr>
  </w:style>
  <w:style w:type="character" w:customStyle="1" w:styleId="BalloonTextChar">
    <w:name w:val="Balloon Text Char"/>
    <w:basedOn w:val="DefaultParagraphFont"/>
    <w:link w:val="BalloonText"/>
    <w:uiPriority w:val="99"/>
    <w:locked/>
    <w:rPr>
      <w:rFonts w:ascii="Tahoma" w:hAnsi="Tahoma"/>
      <w:kern w:val="28"/>
      <w:sz w:val="16"/>
      <w:lang w:val="en-US" w:eastAsia="en-US"/>
    </w:rPr>
  </w:style>
  <w:style w:type="paragraph" w:styleId="ListParagraph">
    <w:name w:val="List Paragraph"/>
    <w:basedOn w:val="Normal"/>
    <w:uiPriority w:val="99"/>
    <w:qFormat/>
    <w:rsid w:val="001C5775"/>
    <w:pPr>
      <w:ind w:left="720"/>
      <w:contextualSpacing/>
    </w:pPr>
  </w:style>
  <w:style w:type="paragraph" w:customStyle="1" w:styleId="Default">
    <w:name w:val="Default"/>
    <w:unhideWhenUsed/>
    <w:rsid w:val="008B4B33"/>
    <w:pPr>
      <w:autoSpaceDE w:val="0"/>
      <w:autoSpaceDN w:val="0"/>
      <w:adjustRightInd w:val="0"/>
    </w:pPr>
    <w:rPr>
      <w:rFonts w:ascii="Gotham Light" w:hAnsi="Gotham Light" w:cs="Gotham Light"/>
      <w:color w:val="000000"/>
      <w:sz w:val="24"/>
      <w:szCs w:val="24"/>
    </w:rPr>
  </w:style>
  <w:style w:type="paragraph" w:customStyle="1" w:styleId="Pa2">
    <w:name w:val="Pa2"/>
    <w:basedOn w:val="Default"/>
    <w:next w:val="Default"/>
    <w:uiPriority w:val="99"/>
    <w:rsid w:val="008B4B33"/>
    <w:pPr>
      <w:spacing w:line="201" w:lineRule="atLeast"/>
    </w:pPr>
    <w:rPr>
      <w:rFonts w:cs="Times New Roman"/>
      <w:color w:val="auto"/>
    </w:rPr>
  </w:style>
  <w:style w:type="character" w:customStyle="1" w:styleId="A2">
    <w:name w:val="A2"/>
    <w:uiPriority w:val="99"/>
    <w:rsid w:val="00D234AE"/>
    <w:rPr>
      <w:rFonts w:cs="Gotham Light"/>
      <w:color w:val="000000"/>
      <w:sz w:val="20"/>
      <w:szCs w:val="20"/>
    </w:rPr>
  </w:style>
  <w:style w:type="character" w:styleId="UnresolvedMention">
    <w:name w:val="Unresolved Mention"/>
    <w:basedOn w:val="DefaultParagraphFont"/>
    <w:uiPriority w:val="99"/>
    <w:semiHidden/>
    <w:unhideWhenUsed/>
    <w:rsid w:val="00A7238A"/>
    <w:rPr>
      <w:color w:val="605E5C"/>
      <w:shd w:val="clear" w:color="auto" w:fill="E1DFDD"/>
    </w:rPr>
  </w:style>
  <w:style w:type="paragraph" w:styleId="NormalWeb">
    <w:name w:val="Normal (Web)"/>
    <w:basedOn w:val="Normal"/>
    <w:uiPriority w:val="99"/>
    <w:semiHidden/>
    <w:unhideWhenUsed/>
    <w:rsid w:val="006F0DE3"/>
    <w:rPr>
      <w:sz w:val="24"/>
      <w:szCs w:val="24"/>
    </w:rPr>
  </w:style>
  <w:style w:type="character" w:customStyle="1" w:styleId="Heading2Char">
    <w:name w:val="Heading 2 Char"/>
    <w:basedOn w:val="DefaultParagraphFont"/>
    <w:link w:val="Heading2"/>
    <w:semiHidden/>
    <w:rsid w:val="005D6CBA"/>
    <w:rPr>
      <w:rFonts w:asciiTheme="majorHAnsi" w:eastAsiaTheme="majorEastAsia" w:hAnsiTheme="majorHAnsi" w:cstheme="majorBidi"/>
      <w:color w:val="365F91" w:themeColor="accent1" w:themeShade="BF"/>
      <w:kern w:val="28"/>
      <w:sz w:val="26"/>
      <w:szCs w:val="26"/>
      <w:lang w:eastAsia="en-US"/>
    </w:rPr>
  </w:style>
  <w:style w:type="character" w:customStyle="1" w:styleId="Heading3Char">
    <w:name w:val="Heading 3 Char"/>
    <w:basedOn w:val="DefaultParagraphFont"/>
    <w:link w:val="Heading3"/>
    <w:uiPriority w:val="9"/>
    <w:rsid w:val="00E95CE1"/>
    <w:rPr>
      <w:rFonts w:asciiTheme="majorHAnsi" w:eastAsiaTheme="majorEastAsia" w:hAnsiTheme="majorHAnsi" w:cstheme="majorBidi"/>
      <w:color w:val="243F60" w:themeColor="accent1" w:themeShade="7F"/>
      <w:kern w:val="28"/>
      <w:sz w:val="24"/>
      <w:szCs w:val="24"/>
      <w:lang w:eastAsia="en-US"/>
    </w:rPr>
  </w:style>
  <w:style w:type="character" w:customStyle="1" w:styleId="Heading6Char">
    <w:name w:val="Heading 6 Char"/>
    <w:basedOn w:val="DefaultParagraphFont"/>
    <w:link w:val="Heading6"/>
    <w:semiHidden/>
    <w:rsid w:val="008159C4"/>
    <w:rPr>
      <w:rFonts w:asciiTheme="majorHAnsi" w:eastAsiaTheme="majorEastAsia" w:hAnsiTheme="majorHAnsi" w:cstheme="majorBidi"/>
      <w:color w:val="243F60" w:themeColor="accent1" w:themeShade="7F"/>
      <w:kern w:val="28"/>
      <w:sz w:val="20"/>
      <w:szCs w:val="20"/>
      <w:lang w:eastAsia="en-US"/>
    </w:rPr>
  </w:style>
  <w:style w:type="character" w:styleId="Strong">
    <w:name w:val="Strong"/>
    <w:basedOn w:val="DefaultParagraphFont"/>
    <w:uiPriority w:val="22"/>
    <w:unhideWhenUsed/>
    <w:locked/>
    <w:rsid w:val="00BF0973"/>
    <w:rPr>
      <w:b/>
      <w:bCs/>
    </w:rPr>
  </w:style>
  <w:style w:type="paragraph" w:customStyle="1" w:styleId="CBody">
    <w:name w:val="C Body"/>
    <w:basedOn w:val="Normal"/>
    <w:uiPriority w:val="2"/>
    <w:qFormat/>
    <w:rsid w:val="005473D7"/>
    <w:pPr>
      <w:spacing w:after="120" w:line="276" w:lineRule="auto"/>
    </w:pPr>
    <w:rPr>
      <w:rFonts w:ascii="Arial" w:hAnsi="Arial" w:cs="Arial"/>
      <w:sz w:val="22"/>
      <w:szCs w:val="22"/>
    </w:rPr>
  </w:style>
  <w:style w:type="paragraph" w:customStyle="1" w:styleId="CHeading">
    <w:name w:val="C Heading"/>
    <w:basedOn w:val="CBody"/>
    <w:next w:val="CBody"/>
    <w:qFormat/>
    <w:rsid w:val="0027054F"/>
    <w:pPr>
      <w:tabs>
        <w:tab w:val="left" w:pos="360"/>
      </w:tabs>
      <w:spacing w:before="360"/>
    </w:pPr>
    <w:rPr>
      <w:b/>
      <w:bCs/>
      <w:caps/>
      <w:sz w:val="28"/>
      <w:szCs w:val="24"/>
    </w:rPr>
  </w:style>
  <w:style w:type="paragraph" w:customStyle="1" w:styleId="CBullet">
    <w:name w:val="C Bullet"/>
    <w:basedOn w:val="CSubclause"/>
    <w:uiPriority w:val="4"/>
    <w:qFormat/>
    <w:rsid w:val="0009204A"/>
    <w:pPr>
      <w:widowControl w:val="0"/>
      <w:numPr>
        <w:ilvl w:val="3"/>
        <w:numId w:val="9"/>
      </w:numPr>
      <w:overflowPunct w:val="0"/>
      <w:autoSpaceDE w:val="0"/>
      <w:autoSpaceDN w:val="0"/>
      <w:adjustRightInd w:val="0"/>
      <w:spacing w:after="0" w:line="276" w:lineRule="auto"/>
    </w:pPr>
  </w:style>
  <w:style w:type="paragraph" w:customStyle="1" w:styleId="CClause">
    <w:name w:val="C Clause"/>
    <w:basedOn w:val="CBody"/>
    <w:next w:val="CBody"/>
    <w:uiPriority w:val="1"/>
    <w:qFormat/>
    <w:rsid w:val="00C67E17"/>
    <w:pPr>
      <w:keepNext/>
      <w:numPr>
        <w:ilvl w:val="1"/>
        <w:numId w:val="10"/>
      </w:numPr>
      <w:spacing w:before="240"/>
      <w:contextualSpacing/>
    </w:pPr>
    <w:rPr>
      <w:b/>
      <w:bCs/>
      <w:caps/>
    </w:rPr>
  </w:style>
  <w:style w:type="paragraph" w:customStyle="1" w:styleId="CSubclause">
    <w:name w:val="C Subclause"/>
    <w:uiPriority w:val="3"/>
    <w:qFormat/>
    <w:rsid w:val="0016072D"/>
    <w:pPr>
      <w:keepLines/>
      <w:numPr>
        <w:ilvl w:val="2"/>
        <w:numId w:val="10"/>
      </w:numPr>
      <w:spacing w:after="240"/>
      <w:contextualSpacing/>
    </w:pPr>
    <w:rPr>
      <w:rFonts w:ascii="Arial" w:hAnsi="Arial" w:cs="Arial"/>
      <w:color w:val="000000" w:themeColor="text1"/>
      <w:kern w:val="28"/>
      <w:szCs w:val="24"/>
      <w:lang w:eastAsia="en-US"/>
    </w:rPr>
  </w:style>
  <w:style w:type="paragraph" w:customStyle="1" w:styleId="StyleContractHeading1Before0pt">
    <w:name w:val="Style Contract Heading 1 + Before:  0 pt"/>
    <w:basedOn w:val="CHeading"/>
    <w:autoRedefine/>
    <w:semiHidden/>
    <w:unhideWhenUsed/>
    <w:rsid w:val="005871ED"/>
    <w:rPr>
      <w:rFonts w:cs="Times New Roman"/>
      <w:szCs w:val="20"/>
    </w:rPr>
  </w:style>
  <w:style w:type="paragraph" w:customStyle="1" w:styleId="CSubclauseNoGap">
    <w:name w:val="C Subclause No Gap"/>
    <w:basedOn w:val="CSubclause"/>
    <w:next w:val="CBullet"/>
    <w:uiPriority w:val="4"/>
    <w:rsid w:val="007873C1"/>
    <w:pPr>
      <w:widowControl w:val="0"/>
      <w:overflowPunct w:val="0"/>
      <w:autoSpaceDE w:val="0"/>
      <w:autoSpaceDN w:val="0"/>
      <w:adjustRightInd w:val="0"/>
      <w:spacing w:after="0" w:line="276" w:lineRule="auto"/>
    </w:pPr>
  </w:style>
  <w:style w:type="paragraph" w:customStyle="1" w:styleId="isselectedend">
    <w:name w:val="isselectedend"/>
    <w:basedOn w:val="Normal"/>
    <w:rsid w:val="00815A3D"/>
    <w:pPr>
      <w:widowControl/>
      <w:overflowPunct/>
      <w:autoSpaceDE/>
      <w:autoSpaceDN/>
      <w:adjustRightInd/>
      <w:spacing w:before="100" w:beforeAutospacing="1" w:after="100" w:afterAutospacing="1"/>
    </w:pPr>
    <w:rPr>
      <w:kern w:val="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6840">
      <w:bodyDiv w:val="1"/>
      <w:marLeft w:val="0"/>
      <w:marRight w:val="0"/>
      <w:marTop w:val="0"/>
      <w:marBottom w:val="0"/>
      <w:divBdr>
        <w:top w:val="none" w:sz="0" w:space="0" w:color="auto"/>
        <w:left w:val="none" w:sz="0" w:space="0" w:color="auto"/>
        <w:bottom w:val="none" w:sz="0" w:space="0" w:color="auto"/>
        <w:right w:val="none" w:sz="0" w:space="0" w:color="auto"/>
      </w:divBdr>
    </w:div>
    <w:div w:id="224949586">
      <w:bodyDiv w:val="1"/>
      <w:marLeft w:val="0"/>
      <w:marRight w:val="0"/>
      <w:marTop w:val="0"/>
      <w:marBottom w:val="0"/>
      <w:divBdr>
        <w:top w:val="none" w:sz="0" w:space="0" w:color="auto"/>
        <w:left w:val="none" w:sz="0" w:space="0" w:color="auto"/>
        <w:bottom w:val="none" w:sz="0" w:space="0" w:color="auto"/>
        <w:right w:val="none" w:sz="0" w:space="0" w:color="auto"/>
      </w:divBdr>
    </w:div>
    <w:div w:id="305472589">
      <w:bodyDiv w:val="1"/>
      <w:marLeft w:val="0"/>
      <w:marRight w:val="0"/>
      <w:marTop w:val="0"/>
      <w:marBottom w:val="0"/>
      <w:divBdr>
        <w:top w:val="none" w:sz="0" w:space="0" w:color="auto"/>
        <w:left w:val="none" w:sz="0" w:space="0" w:color="auto"/>
        <w:bottom w:val="none" w:sz="0" w:space="0" w:color="auto"/>
        <w:right w:val="none" w:sz="0" w:space="0" w:color="auto"/>
      </w:divBdr>
    </w:div>
    <w:div w:id="333384827">
      <w:bodyDiv w:val="1"/>
      <w:marLeft w:val="0"/>
      <w:marRight w:val="0"/>
      <w:marTop w:val="0"/>
      <w:marBottom w:val="0"/>
      <w:divBdr>
        <w:top w:val="none" w:sz="0" w:space="0" w:color="auto"/>
        <w:left w:val="none" w:sz="0" w:space="0" w:color="auto"/>
        <w:bottom w:val="none" w:sz="0" w:space="0" w:color="auto"/>
        <w:right w:val="none" w:sz="0" w:space="0" w:color="auto"/>
      </w:divBdr>
    </w:div>
    <w:div w:id="349067474">
      <w:bodyDiv w:val="1"/>
      <w:marLeft w:val="0"/>
      <w:marRight w:val="0"/>
      <w:marTop w:val="0"/>
      <w:marBottom w:val="0"/>
      <w:divBdr>
        <w:top w:val="none" w:sz="0" w:space="0" w:color="auto"/>
        <w:left w:val="none" w:sz="0" w:space="0" w:color="auto"/>
        <w:bottom w:val="none" w:sz="0" w:space="0" w:color="auto"/>
        <w:right w:val="none" w:sz="0" w:space="0" w:color="auto"/>
      </w:divBdr>
    </w:div>
    <w:div w:id="575870061">
      <w:bodyDiv w:val="1"/>
      <w:marLeft w:val="0"/>
      <w:marRight w:val="0"/>
      <w:marTop w:val="0"/>
      <w:marBottom w:val="0"/>
      <w:divBdr>
        <w:top w:val="none" w:sz="0" w:space="0" w:color="auto"/>
        <w:left w:val="none" w:sz="0" w:space="0" w:color="auto"/>
        <w:bottom w:val="none" w:sz="0" w:space="0" w:color="auto"/>
        <w:right w:val="none" w:sz="0" w:space="0" w:color="auto"/>
      </w:divBdr>
    </w:div>
    <w:div w:id="713576593">
      <w:bodyDiv w:val="1"/>
      <w:marLeft w:val="0"/>
      <w:marRight w:val="0"/>
      <w:marTop w:val="0"/>
      <w:marBottom w:val="0"/>
      <w:divBdr>
        <w:top w:val="none" w:sz="0" w:space="0" w:color="auto"/>
        <w:left w:val="none" w:sz="0" w:space="0" w:color="auto"/>
        <w:bottom w:val="none" w:sz="0" w:space="0" w:color="auto"/>
        <w:right w:val="none" w:sz="0" w:space="0" w:color="auto"/>
      </w:divBdr>
    </w:div>
    <w:div w:id="732655051">
      <w:bodyDiv w:val="1"/>
      <w:marLeft w:val="0"/>
      <w:marRight w:val="0"/>
      <w:marTop w:val="0"/>
      <w:marBottom w:val="0"/>
      <w:divBdr>
        <w:top w:val="none" w:sz="0" w:space="0" w:color="auto"/>
        <w:left w:val="none" w:sz="0" w:space="0" w:color="auto"/>
        <w:bottom w:val="none" w:sz="0" w:space="0" w:color="auto"/>
        <w:right w:val="none" w:sz="0" w:space="0" w:color="auto"/>
      </w:divBdr>
    </w:div>
    <w:div w:id="882474980">
      <w:bodyDiv w:val="1"/>
      <w:marLeft w:val="0"/>
      <w:marRight w:val="0"/>
      <w:marTop w:val="0"/>
      <w:marBottom w:val="0"/>
      <w:divBdr>
        <w:top w:val="none" w:sz="0" w:space="0" w:color="auto"/>
        <w:left w:val="none" w:sz="0" w:space="0" w:color="auto"/>
        <w:bottom w:val="none" w:sz="0" w:space="0" w:color="auto"/>
        <w:right w:val="none" w:sz="0" w:space="0" w:color="auto"/>
      </w:divBdr>
    </w:div>
    <w:div w:id="1125194545">
      <w:marLeft w:val="0"/>
      <w:marRight w:val="0"/>
      <w:marTop w:val="0"/>
      <w:marBottom w:val="0"/>
      <w:divBdr>
        <w:top w:val="none" w:sz="0" w:space="0" w:color="auto"/>
        <w:left w:val="none" w:sz="0" w:space="0" w:color="auto"/>
        <w:bottom w:val="none" w:sz="0" w:space="0" w:color="auto"/>
        <w:right w:val="none" w:sz="0" w:space="0" w:color="auto"/>
      </w:divBdr>
    </w:div>
    <w:div w:id="1125194546">
      <w:marLeft w:val="0"/>
      <w:marRight w:val="0"/>
      <w:marTop w:val="0"/>
      <w:marBottom w:val="0"/>
      <w:divBdr>
        <w:top w:val="none" w:sz="0" w:space="0" w:color="auto"/>
        <w:left w:val="none" w:sz="0" w:space="0" w:color="auto"/>
        <w:bottom w:val="none" w:sz="0" w:space="0" w:color="auto"/>
        <w:right w:val="none" w:sz="0" w:space="0" w:color="auto"/>
      </w:divBdr>
    </w:div>
    <w:div w:id="1125194547">
      <w:marLeft w:val="0"/>
      <w:marRight w:val="0"/>
      <w:marTop w:val="0"/>
      <w:marBottom w:val="0"/>
      <w:divBdr>
        <w:top w:val="none" w:sz="0" w:space="0" w:color="auto"/>
        <w:left w:val="none" w:sz="0" w:space="0" w:color="auto"/>
        <w:bottom w:val="none" w:sz="0" w:space="0" w:color="auto"/>
        <w:right w:val="none" w:sz="0" w:space="0" w:color="auto"/>
      </w:divBdr>
    </w:div>
    <w:div w:id="1125194548">
      <w:marLeft w:val="0"/>
      <w:marRight w:val="0"/>
      <w:marTop w:val="0"/>
      <w:marBottom w:val="0"/>
      <w:divBdr>
        <w:top w:val="none" w:sz="0" w:space="0" w:color="auto"/>
        <w:left w:val="none" w:sz="0" w:space="0" w:color="auto"/>
        <w:bottom w:val="none" w:sz="0" w:space="0" w:color="auto"/>
        <w:right w:val="none" w:sz="0" w:space="0" w:color="auto"/>
      </w:divBdr>
    </w:div>
    <w:div w:id="1125194549">
      <w:marLeft w:val="0"/>
      <w:marRight w:val="0"/>
      <w:marTop w:val="0"/>
      <w:marBottom w:val="0"/>
      <w:divBdr>
        <w:top w:val="none" w:sz="0" w:space="0" w:color="auto"/>
        <w:left w:val="none" w:sz="0" w:space="0" w:color="auto"/>
        <w:bottom w:val="none" w:sz="0" w:space="0" w:color="auto"/>
        <w:right w:val="none" w:sz="0" w:space="0" w:color="auto"/>
      </w:divBdr>
    </w:div>
    <w:div w:id="1125194550">
      <w:marLeft w:val="0"/>
      <w:marRight w:val="0"/>
      <w:marTop w:val="0"/>
      <w:marBottom w:val="0"/>
      <w:divBdr>
        <w:top w:val="none" w:sz="0" w:space="0" w:color="auto"/>
        <w:left w:val="none" w:sz="0" w:space="0" w:color="auto"/>
        <w:bottom w:val="none" w:sz="0" w:space="0" w:color="auto"/>
        <w:right w:val="none" w:sz="0" w:space="0" w:color="auto"/>
      </w:divBdr>
    </w:div>
    <w:div w:id="1125194551">
      <w:marLeft w:val="0"/>
      <w:marRight w:val="0"/>
      <w:marTop w:val="0"/>
      <w:marBottom w:val="0"/>
      <w:divBdr>
        <w:top w:val="none" w:sz="0" w:space="0" w:color="auto"/>
        <w:left w:val="none" w:sz="0" w:space="0" w:color="auto"/>
        <w:bottom w:val="none" w:sz="0" w:space="0" w:color="auto"/>
        <w:right w:val="none" w:sz="0" w:space="0" w:color="auto"/>
      </w:divBdr>
    </w:div>
    <w:div w:id="1125194552">
      <w:marLeft w:val="0"/>
      <w:marRight w:val="0"/>
      <w:marTop w:val="0"/>
      <w:marBottom w:val="0"/>
      <w:divBdr>
        <w:top w:val="none" w:sz="0" w:space="0" w:color="auto"/>
        <w:left w:val="none" w:sz="0" w:space="0" w:color="auto"/>
        <w:bottom w:val="none" w:sz="0" w:space="0" w:color="auto"/>
        <w:right w:val="none" w:sz="0" w:space="0" w:color="auto"/>
      </w:divBdr>
    </w:div>
    <w:div w:id="1125194553">
      <w:marLeft w:val="0"/>
      <w:marRight w:val="0"/>
      <w:marTop w:val="0"/>
      <w:marBottom w:val="0"/>
      <w:divBdr>
        <w:top w:val="none" w:sz="0" w:space="0" w:color="auto"/>
        <w:left w:val="none" w:sz="0" w:space="0" w:color="auto"/>
        <w:bottom w:val="none" w:sz="0" w:space="0" w:color="auto"/>
        <w:right w:val="none" w:sz="0" w:space="0" w:color="auto"/>
      </w:divBdr>
    </w:div>
    <w:div w:id="1125194554">
      <w:marLeft w:val="0"/>
      <w:marRight w:val="0"/>
      <w:marTop w:val="0"/>
      <w:marBottom w:val="0"/>
      <w:divBdr>
        <w:top w:val="none" w:sz="0" w:space="0" w:color="auto"/>
        <w:left w:val="none" w:sz="0" w:space="0" w:color="auto"/>
        <w:bottom w:val="none" w:sz="0" w:space="0" w:color="auto"/>
        <w:right w:val="none" w:sz="0" w:space="0" w:color="auto"/>
      </w:divBdr>
    </w:div>
    <w:div w:id="1125194555">
      <w:marLeft w:val="0"/>
      <w:marRight w:val="0"/>
      <w:marTop w:val="0"/>
      <w:marBottom w:val="0"/>
      <w:divBdr>
        <w:top w:val="none" w:sz="0" w:space="0" w:color="auto"/>
        <w:left w:val="none" w:sz="0" w:space="0" w:color="auto"/>
        <w:bottom w:val="none" w:sz="0" w:space="0" w:color="auto"/>
        <w:right w:val="none" w:sz="0" w:space="0" w:color="auto"/>
      </w:divBdr>
    </w:div>
    <w:div w:id="1125194556">
      <w:marLeft w:val="0"/>
      <w:marRight w:val="0"/>
      <w:marTop w:val="0"/>
      <w:marBottom w:val="0"/>
      <w:divBdr>
        <w:top w:val="none" w:sz="0" w:space="0" w:color="auto"/>
        <w:left w:val="none" w:sz="0" w:space="0" w:color="auto"/>
        <w:bottom w:val="none" w:sz="0" w:space="0" w:color="auto"/>
        <w:right w:val="none" w:sz="0" w:space="0" w:color="auto"/>
      </w:divBdr>
    </w:div>
    <w:div w:id="1125194557">
      <w:marLeft w:val="0"/>
      <w:marRight w:val="0"/>
      <w:marTop w:val="0"/>
      <w:marBottom w:val="0"/>
      <w:divBdr>
        <w:top w:val="none" w:sz="0" w:space="0" w:color="auto"/>
        <w:left w:val="none" w:sz="0" w:space="0" w:color="auto"/>
        <w:bottom w:val="none" w:sz="0" w:space="0" w:color="auto"/>
        <w:right w:val="none" w:sz="0" w:space="0" w:color="auto"/>
      </w:divBdr>
    </w:div>
    <w:div w:id="1335761974">
      <w:bodyDiv w:val="1"/>
      <w:marLeft w:val="0"/>
      <w:marRight w:val="0"/>
      <w:marTop w:val="0"/>
      <w:marBottom w:val="0"/>
      <w:divBdr>
        <w:top w:val="none" w:sz="0" w:space="0" w:color="auto"/>
        <w:left w:val="none" w:sz="0" w:space="0" w:color="auto"/>
        <w:bottom w:val="none" w:sz="0" w:space="0" w:color="auto"/>
        <w:right w:val="none" w:sz="0" w:space="0" w:color="auto"/>
      </w:divBdr>
    </w:div>
    <w:div w:id="214148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aig@goldabod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A5DCC-D68A-4926-800B-69FD92B10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3039</Words>
  <Characters>17327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Moving In</vt:lpstr>
    </vt:vector>
  </TitlesOfParts>
  <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Moving In</dc:title>
  <dc:creator>Mary</dc:creator>
  <cp:lastModifiedBy>Craig Gee</cp:lastModifiedBy>
  <cp:revision>7</cp:revision>
  <cp:lastPrinted>2026-02-01T07:25:00Z</cp:lastPrinted>
  <dcterms:created xsi:type="dcterms:W3CDTF">2026-07-01T04:48:00Z</dcterms:created>
  <dcterms:modified xsi:type="dcterms:W3CDTF">2026-07-01T05:10:00Z</dcterms:modified>
</cp:coreProperties>
</file>